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52512B" w14:textId="77777777" w:rsidR="005C04AA" w:rsidRPr="00F22CF0" w:rsidRDefault="005C04AA" w:rsidP="005C04AA">
      <w:pPr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F22CF0">
        <w:rPr>
          <w:rFonts w:ascii="Times New Roman" w:hAnsi="Times New Roman" w:cs="Times New Roman"/>
          <w:bCs/>
          <w:sz w:val="24"/>
          <w:szCs w:val="24"/>
        </w:rPr>
        <w:t xml:space="preserve">TABLE S1 Summary of </w:t>
      </w:r>
      <w:r w:rsidRPr="00F22CF0">
        <w:rPr>
          <w:rFonts w:ascii="Times New Roman" w:eastAsia="DengXian" w:hAnsi="Times New Roman" w:cs="Times New Roman"/>
          <w:bCs/>
          <w:color w:val="000000"/>
          <w:kern w:val="0"/>
          <w:sz w:val="24"/>
          <w:szCs w:val="24"/>
        </w:rPr>
        <w:t>longitude,</w:t>
      </w:r>
      <w:r w:rsidRPr="00F22C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22CF0">
        <w:rPr>
          <w:rFonts w:ascii="Times New Roman" w:eastAsia="DengXian" w:hAnsi="Times New Roman" w:cs="Times New Roman"/>
          <w:bCs/>
          <w:color w:val="000000"/>
          <w:kern w:val="0"/>
          <w:sz w:val="24"/>
          <w:szCs w:val="24"/>
        </w:rPr>
        <w:t>latitude,</w:t>
      </w:r>
      <w:r w:rsidRPr="00F22CF0">
        <w:rPr>
          <w:rFonts w:ascii="Times New Roman" w:hAnsi="Times New Roman" w:cs="Times New Roman"/>
          <w:bCs/>
          <w:sz w:val="24"/>
          <w:szCs w:val="24"/>
        </w:rPr>
        <w:t xml:space="preserve"> mean annual temperature (MAT), and mean annual precipitation (MAP) at sampling plots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4800B517" w14:textId="77777777" w:rsidR="005C04AA" w:rsidRPr="0090063F" w:rsidRDefault="005C04AA" w:rsidP="005C04A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6722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22"/>
        <w:gridCol w:w="1400"/>
        <w:gridCol w:w="1340"/>
        <w:gridCol w:w="1320"/>
        <w:gridCol w:w="1340"/>
      </w:tblGrid>
      <w:tr w:rsidR="005C04AA" w:rsidRPr="009A26BF" w14:paraId="72B38EB5" w14:textId="77777777" w:rsidTr="00BA6F82">
        <w:trPr>
          <w:trHeight w:val="276"/>
          <w:jc w:val="center"/>
        </w:trPr>
        <w:tc>
          <w:tcPr>
            <w:tcW w:w="1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FE5B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Plot Name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E271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longitude (°)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ECC8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latitude (°)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8581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MAT (℃)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A7F54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MAP (mm)</w:t>
            </w:r>
          </w:p>
        </w:tc>
      </w:tr>
      <w:tr w:rsidR="005C04AA" w:rsidRPr="009A26BF" w14:paraId="7BE98CA5" w14:textId="77777777" w:rsidTr="00BA6F82">
        <w:trPr>
          <w:trHeight w:val="276"/>
          <w:jc w:val="center"/>
        </w:trPr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6A3BF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MP1</w:t>
            </w:r>
          </w:p>
        </w:tc>
        <w:tc>
          <w:tcPr>
            <w:tcW w:w="14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4C919" w14:textId="7E8A3E83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123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3C7E1" w14:textId="188D2AB8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44.5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7F010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5.10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49D1" w14:textId="7AAC8385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373</w:t>
            </w:r>
          </w:p>
        </w:tc>
      </w:tr>
      <w:tr w:rsidR="005C04AA" w:rsidRPr="009A26BF" w14:paraId="6E09A0CE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49C59F36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MP2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D79AB77" w14:textId="473E8BBD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121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FB3CDB1" w14:textId="4583A66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44.5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2FE6FADC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5.80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B3291A1" w14:textId="6693A7F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320</w:t>
            </w:r>
          </w:p>
        </w:tc>
      </w:tr>
      <w:tr w:rsidR="005C04AA" w:rsidRPr="009A26BF" w14:paraId="126125E4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026AFE71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MP3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DAFF56A" w14:textId="499F93CF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120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266BE79" w14:textId="09F64751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45.1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7AA60610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3.72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E439969" w14:textId="481A9D1B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320</w:t>
            </w:r>
          </w:p>
        </w:tc>
      </w:tr>
      <w:tr w:rsidR="005C04AA" w:rsidRPr="009A26BF" w14:paraId="5DA8D04C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33F76004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MP4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42B382B" w14:textId="4009F4DE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916A4BB" w14:textId="5903BD3E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44.7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74BA9556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0.56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5000ABD" w14:textId="7F7FD022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336</w:t>
            </w:r>
          </w:p>
        </w:tc>
      </w:tr>
      <w:tr w:rsidR="005C04AA" w:rsidRPr="009A26BF" w14:paraId="4B893674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304BD312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MP5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7ED1CBF" w14:textId="656095AC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E74C8F8" w14:textId="455AC1EC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44.2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14E960E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1.17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EDF6743" w14:textId="45CE5DCA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262</w:t>
            </w:r>
          </w:p>
        </w:tc>
      </w:tr>
      <w:tr w:rsidR="005C04AA" w:rsidRPr="009A26BF" w14:paraId="3EB770C4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69FAD40F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MP6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6A62E12" w14:textId="18F0ED2B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0425496" w14:textId="6DC75BD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43.5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4BB3D57C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0.16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D11CB77" w14:textId="141B436A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321</w:t>
            </w:r>
          </w:p>
        </w:tc>
      </w:tr>
      <w:tr w:rsidR="005C04AA" w:rsidRPr="009A26BF" w14:paraId="2B706D91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1E6DF58F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MP7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B722711" w14:textId="74F5FA2B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551B940" w14:textId="1B8B3A76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44.5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B3CB2AE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1.96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29F7C4D" w14:textId="474E77A4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287</w:t>
            </w:r>
          </w:p>
        </w:tc>
      </w:tr>
      <w:tr w:rsidR="005C04AA" w:rsidRPr="009A26BF" w14:paraId="2F486EED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1328141E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MP8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3987E78" w14:textId="28509FF4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C388495" w14:textId="38151128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44.0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6F430A70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0.10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9F4615F" w14:textId="1B400A3E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234</w:t>
            </w:r>
          </w:p>
        </w:tc>
      </w:tr>
      <w:tr w:rsidR="005C04AA" w:rsidRPr="009A26BF" w14:paraId="4998C7C8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08D445DB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MP9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288882C" w14:textId="02D5B6C8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ADCE0DE" w14:textId="5BD1CA5B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43.8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66AB792A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2.47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B543C43" w14:textId="1A4CEBA4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177</w:t>
            </w:r>
          </w:p>
        </w:tc>
      </w:tr>
      <w:tr w:rsidR="005C04AA" w:rsidRPr="009A26BF" w14:paraId="0D55CD23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05351DA6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MP10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1BF228C" w14:textId="13F8B03F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C9D4C5E" w14:textId="468E272B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43.6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987A77D" w14:textId="77777777" w:rsidR="005C04AA" w:rsidRPr="00D14D4C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D14D4C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3.69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4312B45" w14:textId="568184FF" w:rsidR="005C04AA" w:rsidRPr="00D14D4C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D14D4C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140</w:t>
            </w:r>
          </w:p>
        </w:tc>
      </w:tr>
      <w:tr w:rsidR="005C04AA" w:rsidRPr="009A26BF" w14:paraId="4BA91030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</w:tcPr>
          <w:p w14:paraId="2FAB6DBD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LP1</w:t>
            </w:r>
          </w:p>
        </w:tc>
        <w:tc>
          <w:tcPr>
            <w:tcW w:w="1400" w:type="dxa"/>
            <w:shd w:val="clear" w:color="auto" w:fill="auto"/>
            <w:noWrap/>
            <w:vAlign w:val="center"/>
          </w:tcPr>
          <w:p w14:paraId="5E9DC413" w14:textId="41D80573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113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6577F3A1" w14:textId="1755EC50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36.2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5CA4274" w14:textId="5657833E" w:rsidR="005C04AA" w:rsidRPr="00D14D4C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D14D4C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11.8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7B64233F" w14:textId="7652B49E" w:rsidR="005C04AA" w:rsidRPr="00D14D4C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D14D4C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469</w:t>
            </w:r>
          </w:p>
        </w:tc>
      </w:tr>
      <w:tr w:rsidR="005C04AA" w:rsidRPr="009A26BF" w14:paraId="49023138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</w:tcPr>
          <w:p w14:paraId="2FDED549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LP2</w:t>
            </w:r>
          </w:p>
        </w:tc>
        <w:tc>
          <w:tcPr>
            <w:tcW w:w="1400" w:type="dxa"/>
            <w:shd w:val="clear" w:color="auto" w:fill="auto"/>
            <w:noWrap/>
            <w:vAlign w:val="center"/>
          </w:tcPr>
          <w:p w14:paraId="12A90ED0" w14:textId="5DE7FC18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112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7AAA0B5D" w14:textId="27BF17BC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35.9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882EBC3" w14:textId="77777777" w:rsidR="005C04AA" w:rsidRPr="00D14D4C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D14D4C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9.96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019B9726" w14:textId="68FE5A2A" w:rsidR="005C04AA" w:rsidRPr="00D14D4C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D14D4C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492</w:t>
            </w:r>
          </w:p>
        </w:tc>
      </w:tr>
      <w:tr w:rsidR="005C04AA" w:rsidRPr="009A26BF" w14:paraId="3CCFF7E4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</w:tcPr>
          <w:p w14:paraId="742715D2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LP3</w:t>
            </w:r>
          </w:p>
        </w:tc>
        <w:tc>
          <w:tcPr>
            <w:tcW w:w="1400" w:type="dxa"/>
            <w:shd w:val="clear" w:color="auto" w:fill="auto"/>
            <w:noWrap/>
            <w:vAlign w:val="center"/>
          </w:tcPr>
          <w:p w14:paraId="1A7D14D9" w14:textId="00D5F96B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111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4B95908A" w14:textId="2BCE3086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35.9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3D6D174" w14:textId="2028566E" w:rsidR="005C04AA" w:rsidRPr="00D14D4C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D14D4C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10.6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232E2862" w14:textId="46887F75" w:rsidR="005C04AA" w:rsidRPr="00D14D4C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D14D4C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471</w:t>
            </w:r>
          </w:p>
        </w:tc>
      </w:tr>
      <w:tr w:rsidR="005C04AA" w:rsidRPr="009A26BF" w14:paraId="5361979C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</w:tcPr>
          <w:p w14:paraId="1165B9D3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LP4</w:t>
            </w:r>
          </w:p>
        </w:tc>
        <w:tc>
          <w:tcPr>
            <w:tcW w:w="1400" w:type="dxa"/>
            <w:shd w:val="clear" w:color="auto" w:fill="auto"/>
            <w:noWrap/>
            <w:vAlign w:val="center"/>
          </w:tcPr>
          <w:p w14:paraId="06969EE2" w14:textId="7D8E8441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110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5B5A05AA" w14:textId="5F74A48D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36.0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7982220" w14:textId="18D9A7A4" w:rsidR="005C04AA" w:rsidRPr="00D14D4C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D14D4C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10.7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1261F786" w14:textId="71010010" w:rsidR="005C04AA" w:rsidRPr="00D14D4C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D14D4C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444</w:t>
            </w:r>
          </w:p>
        </w:tc>
      </w:tr>
      <w:tr w:rsidR="005C04AA" w:rsidRPr="009A26BF" w14:paraId="4FD24151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</w:tcPr>
          <w:p w14:paraId="620223E5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LP5</w:t>
            </w:r>
          </w:p>
        </w:tc>
        <w:tc>
          <w:tcPr>
            <w:tcW w:w="1400" w:type="dxa"/>
            <w:shd w:val="clear" w:color="auto" w:fill="auto"/>
            <w:noWrap/>
            <w:vAlign w:val="center"/>
          </w:tcPr>
          <w:p w14:paraId="0727FB6F" w14:textId="4E6C5C93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109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23E592BD" w14:textId="2E28497F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36.7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93B2617" w14:textId="77777777" w:rsidR="005C04AA" w:rsidRPr="00D14D4C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D14D4C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9.50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2D311A7F" w14:textId="5A985BA9" w:rsidR="005C04AA" w:rsidRPr="00D14D4C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D14D4C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415</w:t>
            </w:r>
          </w:p>
        </w:tc>
      </w:tr>
      <w:tr w:rsidR="005C04AA" w:rsidRPr="009A26BF" w14:paraId="7D5134F0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</w:tcPr>
          <w:p w14:paraId="5020AFB2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LP6</w:t>
            </w:r>
          </w:p>
        </w:tc>
        <w:tc>
          <w:tcPr>
            <w:tcW w:w="1400" w:type="dxa"/>
            <w:shd w:val="clear" w:color="auto" w:fill="auto"/>
            <w:noWrap/>
            <w:vAlign w:val="center"/>
          </w:tcPr>
          <w:p w14:paraId="11010F64" w14:textId="22014A06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107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70B82CFE" w14:textId="268183AD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36.9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64A2F8EB" w14:textId="77777777" w:rsidR="005C04AA" w:rsidRPr="00D14D4C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D14D4C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7.46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5B3437E5" w14:textId="51A53FDD" w:rsidR="005C04AA" w:rsidRPr="00D14D4C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D14D4C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365</w:t>
            </w:r>
          </w:p>
        </w:tc>
      </w:tr>
      <w:tr w:rsidR="005C04AA" w:rsidRPr="009A26BF" w14:paraId="2D935501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</w:tcPr>
          <w:p w14:paraId="2F68D8D8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LP7</w:t>
            </w:r>
          </w:p>
        </w:tc>
        <w:tc>
          <w:tcPr>
            <w:tcW w:w="1400" w:type="dxa"/>
            <w:shd w:val="clear" w:color="auto" w:fill="auto"/>
            <w:noWrap/>
            <w:vAlign w:val="center"/>
          </w:tcPr>
          <w:p w14:paraId="6453A178" w14:textId="4B8FEE15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107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776671F9" w14:textId="6BAD6B93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37.5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302F678D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5.23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25A45D12" w14:textId="7704DF55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329</w:t>
            </w:r>
          </w:p>
        </w:tc>
      </w:tr>
      <w:tr w:rsidR="005C04AA" w:rsidRPr="009A26BF" w14:paraId="14926E06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</w:tcPr>
          <w:p w14:paraId="0830DC8F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LP8</w:t>
            </w:r>
          </w:p>
        </w:tc>
        <w:tc>
          <w:tcPr>
            <w:tcW w:w="1400" w:type="dxa"/>
            <w:shd w:val="clear" w:color="auto" w:fill="auto"/>
            <w:noWrap/>
            <w:vAlign w:val="center"/>
          </w:tcPr>
          <w:p w14:paraId="558A2194" w14:textId="10F8C6AE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105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2F371D7B" w14:textId="32EAABFF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37.4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7072D50B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5.87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0063ED47" w14:textId="6FD5249C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266</w:t>
            </w:r>
          </w:p>
        </w:tc>
      </w:tr>
      <w:tr w:rsidR="005C04AA" w:rsidRPr="009A26BF" w14:paraId="648EEF67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</w:tcPr>
          <w:p w14:paraId="50939C9E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LP9</w:t>
            </w:r>
          </w:p>
        </w:tc>
        <w:tc>
          <w:tcPr>
            <w:tcW w:w="1400" w:type="dxa"/>
            <w:shd w:val="clear" w:color="auto" w:fill="auto"/>
            <w:noWrap/>
            <w:vAlign w:val="center"/>
          </w:tcPr>
          <w:p w14:paraId="49EC49B2" w14:textId="5EEA5FBE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104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08D41E17" w14:textId="6067EB9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37.4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4C930576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7.56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3F45670B" w14:textId="0DC5EB75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194</w:t>
            </w:r>
          </w:p>
        </w:tc>
      </w:tr>
      <w:tr w:rsidR="005C04AA" w:rsidRPr="009A26BF" w14:paraId="67FC0A74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</w:tcPr>
          <w:p w14:paraId="5A833D86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LP10</w:t>
            </w:r>
          </w:p>
        </w:tc>
        <w:tc>
          <w:tcPr>
            <w:tcW w:w="1400" w:type="dxa"/>
            <w:shd w:val="clear" w:color="auto" w:fill="auto"/>
            <w:noWrap/>
            <w:vAlign w:val="center"/>
          </w:tcPr>
          <w:p w14:paraId="77DC283A" w14:textId="7CE694AF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104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54001E26" w14:textId="34E2EBB8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37.4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14:paraId="239172FF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7.71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1DF5564A" w14:textId="0079CC49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179</w:t>
            </w:r>
          </w:p>
        </w:tc>
      </w:tr>
      <w:tr w:rsidR="005C04AA" w:rsidRPr="009A26BF" w14:paraId="384B9DB5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4B29FF79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TP1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53A9E0C" w14:textId="5B9EC936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95.4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4CE0B13" w14:textId="7599FB66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31.4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7F8BB423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0.41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D8A938F" w14:textId="2F4E7B1B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516</w:t>
            </w:r>
          </w:p>
        </w:tc>
      </w:tr>
      <w:tr w:rsidR="005C04AA" w:rsidRPr="009A26BF" w14:paraId="51B216C1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47EDEA8A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TP2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D4B9C68" w14:textId="70D588CE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93.5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8BC0751" w14:textId="4AEE4A69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31.8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071777B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-1.50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C018758" w14:textId="32A9767C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447</w:t>
            </w:r>
          </w:p>
        </w:tc>
      </w:tr>
      <w:tr w:rsidR="005C04AA" w:rsidRPr="009A26BF" w14:paraId="1AC5C47B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381FD782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TP3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89B778F" w14:textId="2A3352CF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92.0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F4680EA" w14:textId="0DFC87EC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31.6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ECC744B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-4.37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4960835" w14:textId="2BF72F78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417</w:t>
            </w:r>
          </w:p>
        </w:tc>
      </w:tr>
      <w:tr w:rsidR="005C04AA" w:rsidRPr="009A26BF" w14:paraId="20EB296D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300F5363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TP4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6FED95A" w14:textId="44E4D40D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90.7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9E52A1D" w14:textId="19A7DF2D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31.3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78D5AE6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-6.76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4E50485" w14:textId="58297CC4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439</w:t>
            </w:r>
          </w:p>
        </w:tc>
      </w:tr>
      <w:tr w:rsidR="005C04AA" w:rsidRPr="009A26BF" w14:paraId="7582D17B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78A0FC88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TP5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304E79D" w14:textId="4AA4469E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89.7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E3655C3" w14:textId="1B35E5F4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31.5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58510FB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-3.06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CE91977" w14:textId="7DC39136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369</w:t>
            </w:r>
          </w:p>
        </w:tc>
      </w:tr>
      <w:tr w:rsidR="005C04AA" w:rsidRPr="009A26BF" w14:paraId="3064012C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36AB4110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TP6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2EBD382" w14:textId="52A6C113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87.8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C1E141F" w14:textId="6249C480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31.8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78F6A055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-2.57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871CA20" w14:textId="43045118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324</w:t>
            </w:r>
          </w:p>
        </w:tc>
      </w:tr>
      <w:tr w:rsidR="005C04AA" w:rsidRPr="009A26BF" w14:paraId="7DAC65E4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078DBCC5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TP7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38F857D" w14:textId="17A7E375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85.8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40107E5" w14:textId="1ECDBBE6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31.9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6989CDC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-3.77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7C64E09" w14:textId="55AE29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313</w:t>
            </w:r>
          </w:p>
        </w:tc>
      </w:tr>
      <w:tr w:rsidR="005C04AA" w:rsidRPr="009A26BF" w14:paraId="34866363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59CDC5A0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TP8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623773F" w14:textId="15799BF1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83.3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9A289D8" w14:textId="75601AA1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32.4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4B8F1B21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-3.90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C109DE6" w14:textId="02EA8788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264</w:t>
            </w:r>
          </w:p>
        </w:tc>
      </w:tr>
      <w:tr w:rsidR="005C04AA" w:rsidRPr="009A26BF" w14:paraId="1A96FEA5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229F96D9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TP9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F6ABA0D" w14:textId="7A5E1564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81.2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C707FE8" w14:textId="066784E3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32.3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22E7B270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-3.49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DB52D48" w14:textId="4C619DB4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242</w:t>
            </w:r>
          </w:p>
        </w:tc>
      </w:tr>
      <w:tr w:rsidR="005C04AA" w:rsidRPr="009A26BF" w14:paraId="2A64708C" w14:textId="77777777" w:rsidTr="00BA6F82">
        <w:trPr>
          <w:trHeight w:val="276"/>
          <w:jc w:val="center"/>
        </w:trPr>
        <w:tc>
          <w:tcPr>
            <w:tcW w:w="1322" w:type="dxa"/>
            <w:shd w:val="clear" w:color="auto" w:fill="auto"/>
            <w:noWrap/>
            <w:vAlign w:val="center"/>
            <w:hideMark/>
          </w:tcPr>
          <w:p w14:paraId="2DB3D177" w14:textId="77777777" w:rsidR="005C04AA" w:rsidRPr="009A26BF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TP10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6778DAE" w14:textId="57EBE6CB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80.1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383490B" w14:textId="1001E2E0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32.4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2E95F600" w14:textId="77777777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-1.27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A0B3105" w14:textId="336958C8" w:rsidR="005C04AA" w:rsidRPr="009A26BF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9A26BF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159</w:t>
            </w:r>
          </w:p>
        </w:tc>
      </w:tr>
    </w:tbl>
    <w:p w14:paraId="6A3E7BA1" w14:textId="77777777" w:rsidR="005C04AA" w:rsidRDefault="005C04AA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19C858" w14:textId="77777777" w:rsidR="005C04AA" w:rsidRDefault="005C04AA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93F854" w14:textId="77777777" w:rsidR="005C04AA" w:rsidRDefault="005C04AA" w:rsidP="005C04AA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91D2D69" w14:textId="77777777" w:rsidR="005C04AA" w:rsidRDefault="005C04AA" w:rsidP="005C04AA">
      <w:pPr>
        <w:rPr>
          <w:rFonts w:ascii="Times New Roman" w:hAnsi="Times New Roman" w:cs="Times New Roman"/>
          <w:b/>
          <w:bCs/>
          <w:sz w:val="24"/>
          <w:szCs w:val="24"/>
        </w:rPr>
        <w:sectPr w:rsidR="005C04AA" w:rsidSect="00F22CF0">
          <w:pgSz w:w="11906" w:h="16838"/>
          <w:pgMar w:top="1440" w:right="1274" w:bottom="1440" w:left="1560" w:header="851" w:footer="992" w:gutter="0"/>
          <w:cols w:space="425"/>
          <w:docGrid w:type="lines" w:linePitch="312"/>
        </w:sectPr>
      </w:pPr>
    </w:p>
    <w:p w14:paraId="2CACB500" w14:textId="7303AF13" w:rsidR="00D40248" w:rsidRPr="00D40248" w:rsidRDefault="00D40248" w:rsidP="00691D92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F22CF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TABLE S</w:t>
      </w:r>
      <w:r w:rsidR="00B42F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</w:t>
      </w:r>
      <w:r w:rsidRPr="00F22CF0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691D92" w:rsidRPr="00691D92">
        <w:rPr>
          <w:rFonts w:ascii="Times New Roman" w:hAnsi="Times New Roman" w:cs="Times New Roman"/>
          <w:bCs/>
          <w:sz w:val="24"/>
          <w:szCs w:val="24"/>
        </w:rPr>
        <w:t>Summary of environmental factor</w:t>
      </w:r>
      <w:r w:rsidR="000046C9">
        <w:rPr>
          <w:rFonts w:ascii="Times New Roman" w:hAnsi="Times New Roman" w:cs="Times New Roman"/>
          <w:bCs/>
          <w:sz w:val="24"/>
          <w:szCs w:val="24"/>
        </w:rPr>
        <w:t>s</w:t>
      </w:r>
      <w:r w:rsidR="00691D92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691D92" w:rsidRPr="00691D92">
        <w:rPr>
          <w:rFonts w:ascii="Times New Roman" w:hAnsi="Times New Roman" w:cs="Times New Roman"/>
          <w:bCs/>
          <w:sz w:val="24"/>
          <w:szCs w:val="24"/>
        </w:rPr>
        <w:t>soil environment</w:t>
      </w:r>
      <w:r w:rsidR="00691D92">
        <w:rPr>
          <w:rFonts w:ascii="Times New Roman" w:hAnsi="Times New Roman" w:cs="Times New Roman" w:hint="eastAsia"/>
          <w:bCs/>
          <w:sz w:val="24"/>
          <w:szCs w:val="24"/>
        </w:rPr>
        <w:t>,</w:t>
      </w:r>
      <w:r w:rsidR="00691D92">
        <w:rPr>
          <w:rFonts w:ascii="Times New Roman" w:hAnsi="Times New Roman" w:cs="Times New Roman"/>
          <w:bCs/>
          <w:sz w:val="24"/>
          <w:szCs w:val="24"/>
        </w:rPr>
        <w:t xml:space="preserve"> p</w:t>
      </w:r>
      <w:r w:rsidR="00691D92" w:rsidRPr="00691D92">
        <w:rPr>
          <w:rFonts w:ascii="Times New Roman" w:hAnsi="Times New Roman" w:cs="Times New Roman"/>
          <w:bCs/>
          <w:sz w:val="24"/>
          <w:szCs w:val="24"/>
        </w:rPr>
        <w:t>lant properties</w:t>
      </w:r>
      <w:r w:rsidR="00691D92">
        <w:rPr>
          <w:rFonts w:ascii="Times New Roman" w:hAnsi="Times New Roman" w:cs="Times New Roman" w:hint="eastAsia"/>
          <w:bCs/>
          <w:sz w:val="24"/>
          <w:szCs w:val="24"/>
        </w:rPr>
        <w:t>,</w:t>
      </w:r>
      <w:r w:rsidR="00691D9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1D92" w:rsidRPr="00691D92">
        <w:rPr>
          <w:rFonts w:ascii="Times New Roman" w:hAnsi="Times New Roman" w:cs="Times New Roman"/>
          <w:bCs/>
          <w:sz w:val="24"/>
          <w:szCs w:val="24"/>
        </w:rPr>
        <w:t>climate</w:t>
      </w:r>
      <w:r w:rsidR="00691D92">
        <w:rPr>
          <w:rFonts w:ascii="Times New Roman" w:hAnsi="Times New Roman" w:cs="Times New Roman"/>
          <w:bCs/>
          <w:sz w:val="24"/>
          <w:szCs w:val="24"/>
        </w:rPr>
        <w:t>)</w:t>
      </w:r>
      <w:r w:rsidR="00691D92" w:rsidRPr="00691D9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46C9">
        <w:rPr>
          <w:rFonts w:ascii="Times New Roman" w:hAnsi="Times New Roman" w:cs="Times New Roman"/>
          <w:bCs/>
          <w:sz w:val="24"/>
          <w:szCs w:val="24"/>
        </w:rPr>
        <w:t>in</w:t>
      </w:r>
      <w:r w:rsidR="00691D92" w:rsidRPr="00691D9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1D92">
        <w:rPr>
          <w:rFonts w:ascii="Times New Roman" w:hAnsi="Times New Roman" w:cs="Times New Roman"/>
          <w:bCs/>
          <w:sz w:val="24"/>
          <w:szCs w:val="24"/>
        </w:rPr>
        <w:t>three transects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28352BD" w14:textId="77777777" w:rsidR="00D40248" w:rsidRDefault="00D402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69"/>
        <w:gridCol w:w="1387"/>
        <w:gridCol w:w="1387"/>
        <w:gridCol w:w="1387"/>
        <w:gridCol w:w="1494"/>
        <w:gridCol w:w="1334"/>
        <w:gridCol w:w="1337"/>
        <w:gridCol w:w="1318"/>
        <w:gridCol w:w="1424"/>
        <w:gridCol w:w="1421"/>
      </w:tblGrid>
      <w:tr w:rsidR="00D40248" w:rsidRPr="00D40248" w14:paraId="5503591A" w14:textId="77777777" w:rsidTr="00D14D4C">
        <w:trPr>
          <w:trHeight w:val="276"/>
          <w:jc w:val="center"/>
        </w:trPr>
        <w:tc>
          <w:tcPr>
            <w:tcW w:w="52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B364485" w14:textId="77777777" w:rsidR="00D40248" w:rsidRPr="00D40248" w:rsidRDefault="00D40248" w:rsidP="00D4024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49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F9FE6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MP</w:t>
            </w:r>
          </w:p>
        </w:tc>
        <w:tc>
          <w:tcPr>
            <w:tcW w:w="149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FE84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LP</w:t>
            </w:r>
          </w:p>
        </w:tc>
        <w:tc>
          <w:tcPr>
            <w:tcW w:w="149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DE20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TP</w:t>
            </w:r>
          </w:p>
        </w:tc>
      </w:tr>
      <w:tr w:rsidR="00D40248" w:rsidRPr="00D40248" w14:paraId="53E36343" w14:textId="77777777" w:rsidTr="00D14D4C">
        <w:trPr>
          <w:trHeight w:val="276"/>
          <w:jc w:val="center"/>
        </w:trPr>
        <w:tc>
          <w:tcPr>
            <w:tcW w:w="52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E0E70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D048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MG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1BB9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TG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3935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DS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9E83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MG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FF5E2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TG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8C753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DS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AE77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MG</w:t>
            </w:r>
          </w:p>
        </w:tc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8FA0D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TG</w:t>
            </w:r>
          </w:p>
        </w:tc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9113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DS</w:t>
            </w:r>
          </w:p>
        </w:tc>
      </w:tr>
      <w:tr w:rsidR="00691D92" w:rsidRPr="00D40248" w14:paraId="5F7CC3AF" w14:textId="77777777" w:rsidTr="00D14D4C">
        <w:trPr>
          <w:trHeight w:val="276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5BE79CF1" w14:textId="6FEE4224" w:rsidR="00691D92" w:rsidRPr="00D40248" w:rsidRDefault="00691D92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soil environment</w:t>
            </w:r>
          </w:p>
        </w:tc>
      </w:tr>
      <w:tr w:rsidR="00D40248" w:rsidRPr="00D40248" w14:paraId="66632E59" w14:textId="77777777" w:rsidTr="00D14D4C">
        <w:trPr>
          <w:trHeight w:val="20"/>
          <w:jc w:val="center"/>
        </w:trPr>
        <w:tc>
          <w:tcPr>
            <w:tcW w:w="52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563E79E" w14:textId="2EE4F4E3" w:rsidR="00D40248" w:rsidRPr="00D40248" w:rsidRDefault="00691D92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</w:t>
            </w:r>
            <w:r w:rsidR="00D40248"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49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4B96FE9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8.18±0.14</w:t>
            </w:r>
          </w:p>
        </w:tc>
        <w:tc>
          <w:tcPr>
            <w:tcW w:w="49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90743D8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7.59±0.05</w:t>
            </w:r>
          </w:p>
        </w:tc>
        <w:tc>
          <w:tcPr>
            <w:tcW w:w="49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6C2753B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7.95±0.02</w:t>
            </w:r>
          </w:p>
        </w:tc>
        <w:tc>
          <w:tcPr>
            <w:tcW w:w="53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D184861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8.05±0.02</w:t>
            </w:r>
          </w:p>
        </w:tc>
        <w:tc>
          <w:tcPr>
            <w:tcW w:w="47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79D731A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8.09±0.02</w:t>
            </w:r>
          </w:p>
        </w:tc>
        <w:tc>
          <w:tcPr>
            <w:tcW w:w="47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E557951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8.23±0.12</w:t>
            </w:r>
          </w:p>
        </w:tc>
        <w:tc>
          <w:tcPr>
            <w:tcW w:w="47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01C2691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6.92±0.07</w:t>
            </w:r>
          </w:p>
        </w:tc>
        <w:tc>
          <w:tcPr>
            <w:tcW w:w="51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300522E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8.16±0.03</w:t>
            </w:r>
          </w:p>
        </w:tc>
        <w:tc>
          <w:tcPr>
            <w:tcW w:w="51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E5D8FD1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8.23±0.04</w:t>
            </w:r>
          </w:p>
        </w:tc>
      </w:tr>
      <w:tr w:rsidR="00D40248" w:rsidRPr="00D40248" w14:paraId="19F08B4A" w14:textId="77777777" w:rsidTr="00D14D4C">
        <w:trPr>
          <w:trHeight w:val="20"/>
          <w:jc w:val="center"/>
        </w:trPr>
        <w:tc>
          <w:tcPr>
            <w:tcW w:w="526" w:type="pct"/>
            <w:shd w:val="clear" w:color="auto" w:fill="auto"/>
            <w:noWrap/>
            <w:vAlign w:val="center"/>
            <w:hideMark/>
          </w:tcPr>
          <w:p w14:paraId="05F5FC0E" w14:textId="503FB0A3" w:rsidR="00D40248" w:rsidRPr="00D40248" w:rsidRDefault="00D40248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SOC</w:t>
            </w:r>
            <w:r w:rsid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454B3E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(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%</w:t>
            </w:r>
            <w:r w:rsidR="00454B3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48D351E5" w14:textId="607DB7E8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1.3</w:t>
            </w:r>
            <w:r w:rsid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±0.18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6DF9897E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1.81±0.05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191C95AC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0.61±0.07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78A6945D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1.21±0.05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2996AC6C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0.75±0.04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14616FCC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0.48±0.03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790AA04D" w14:textId="308052E4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5.1</w:t>
            </w:r>
            <w:r w:rsidR="00D14D4C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±0.3</w:t>
            </w:r>
            <w:r w:rsid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27B496D8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0.81±0.04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560BB376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0.41±0.04</w:t>
            </w:r>
          </w:p>
        </w:tc>
      </w:tr>
      <w:tr w:rsidR="00D40248" w:rsidRPr="00D40248" w14:paraId="40FCC867" w14:textId="77777777" w:rsidTr="00D14D4C">
        <w:trPr>
          <w:trHeight w:val="20"/>
          <w:jc w:val="center"/>
        </w:trPr>
        <w:tc>
          <w:tcPr>
            <w:tcW w:w="526" w:type="pct"/>
            <w:shd w:val="clear" w:color="auto" w:fill="auto"/>
            <w:noWrap/>
            <w:vAlign w:val="center"/>
            <w:hideMark/>
          </w:tcPr>
          <w:p w14:paraId="3C1C4C0E" w14:textId="7969783F" w:rsidR="00D40248" w:rsidRPr="00D40248" w:rsidRDefault="00D40248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TN</w:t>
            </w:r>
            <w:r w:rsidR="00D14D4C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454B3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%</w:t>
            </w:r>
            <w:r w:rsidR="00454B3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249E9B71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0.13±0.02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73BDF62B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0.19±0.01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5999D1B2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0.06±0.01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7D0E8016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0.14±0.01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3054D7CF" w14:textId="774B76B3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0.09±0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.01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41E7F7F1" w14:textId="6DA48EBF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0.06±0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.01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7B1FA6EC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0.42±0.02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0853ABCA" w14:textId="13533F10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0.09±0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.02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0CF22832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0.05±0.01</w:t>
            </w:r>
          </w:p>
        </w:tc>
      </w:tr>
      <w:tr w:rsidR="00D40248" w:rsidRPr="00D40248" w14:paraId="5699D6F9" w14:textId="77777777" w:rsidTr="00D14D4C">
        <w:trPr>
          <w:trHeight w:val="20"/>
          <w:jc w:val="center"/>
        </w:trPr>
        <w:tc>
          <w:tcPr>
            <w:tcW w:w="526" w:type="pct"/>
            <w:shd w:val="clear" w:color="auto" w:fill="auto"/>
            <w:vAlign w:val="center"/>
            <w:hideMark/>
          </w:tcPr>
          <w:p w14:paraId="3CA0E0C6" w14:textId="2E6BFC56" w:rsidR="00D14D4C" w:rsidRPr="00D40248" w:rsidRDefault="00D40248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NH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4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(mg/kg)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02DBDF1B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1.16±0.08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480AB3C0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2.18±0.24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5D9E9548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0.58±0.04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27D1D568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2.03±0.13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37F4BFFD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2.16±0.28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43761225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1.32±0.11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23A2E8FD" w14:textId="4438676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  <w:r w:rsidR="00D14D4C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.00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±0.22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3BD0F9B1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1.11±0.07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5B07D597" w14:textId="42E3B229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1.4</w:t>
            </w:r>
            <w:r w:rsidR="00D14D4C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±0.21</w:t>
            </w:r>
          </w:p>
        </w:tc>
      </w:tr>
      <w:tr w:rsidR="00D40248" w:rsidRPr="00D40248" w14:paraId="2487E717" w14:textId="77777777" w:rsidTr="00D14D4C">
        <w:trPr>
          <w:trHeight w:val="20"/>
          <w:jc w:val="center"/>
        </w:trPr>
        <w:tc>
          <w:tcPr>
            <w:tcW w:w="526" w:type="pct"/>
            <w:shd w:val="clear" w:color="auto" w:fill="auto"/>
            <w:vAlign w:val="center"/>
            <w:hideMark/>
          </w:tcPr>
          <w:p w14:paraId="66D8F57B" w14:textId="77777777" w:rsidR="00D40248" w:rsidRPr="00D40248" w:rsidRDefault="00D40248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3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-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(mg/kg)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2C4E6685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23.4±1.37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56BFD94D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35.3±3.33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190048C6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14.3±1.97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3AF499B0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9.14±2.13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54B8D2E6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14.6±2.89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517F92DA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6.34±0.88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2631921C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39.6±4.57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56BEF8A3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19.6±2.08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77557574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4.31±1.37</w:t>
            </w:r>
          </w:p>
        </w:tc>
      </w:tr>
      <w:tr w:rsidR="00D40248" w:rsidRPr="00D40248" w14:paraId="40F6A030" w14:textId="77777777" w:rsidTr="00D14D4C">
        <w:trPr>
          <w:trHeight w:val="20"/>
          <w:jc w:val="center"/>
        </w:trPr>
        <w:tc>
          <w:tcPr>
            <w:tcW w:w="526" w:type="pct"/>
            <w:shd w:val="clear" w:color="auto" w:fill="auto"/>
            <w:vAlign w:val="center"/>
            <w:hideMark/>
          </w:tcPr>
          <w:p w14:paraId="0CB93241" w14:textId="7BA6FFBB" w:rsidR="00D40248" w:rsidRPr="00D40248" w:rsidRDefault="00D40248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AP (mg/kg)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37C9935F" w14:textId="164BF3C6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2.85±0.2</w:t>
            </w:r>
            <w:r w:rsid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4B278059" w14:textId="7AD3B33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4.99±0.2</w:t>
            </w:r>
            <w:r w:rsid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4573B232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3.28±0.27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0287F62B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2.61±0.21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34FB8678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1.98±0.12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306281F0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4.25±0.41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4E1FA496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3.24±0.39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2EF9E483" w14:textId="1211B2E1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2.1</w:t>
            </w:r>
            <w:r w:rsidR="009D4F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±0.22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43C03D25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3.99±0.18</w:t>
            </w:r>
          </w:p>
        </w:tc>
      </w:tr>
      <w:tr w:rsidR="00D40248" w:rsidRPr="00D40248" w14:paraId="0DDC66E5" w14:textId="77777777" w:rsidTr="00D14D4C">
        <w:trPr>
          <w:trHeight w:val="20"/>
          <w:jc w:val="center"/>
        </w:trPr>
        <w:tc>
          <w:tcPr>
            <w:tcW w:w="526" w:type="pct"/>
            <w:shd w:val="clear" w:color="auto" w:fill="auto"/>
            <w:noWrap/>
            <w:vAlign w:val="center"/>
            <w:hideMark/>
          </w:tcPr>
          <w:p w14:paraId="506C32EB" w14:textId="65444799" w:rsidR="00D40248" w:rsidRPr="00D40248" w:rsidRDefault="00D40248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WC</w:t>
            </w:r>
            <w:r w:rsid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%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61EA4746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0.16±0.01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73BD2377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0.12±0.01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3A0680AB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0.07±0.01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26830474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0.13±0.01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0B4E91F0" w14:textId="56D3CC28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0.09±0</w:t>
            </w:r>
            <w:r w:rsid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.01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604155B7" w14:textId="538B98E6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0.04±0</w:t>
            </w:r>
            <w:r w:rsid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.02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458229CB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0.33±0.03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2D8A2232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0.13±0.01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274E9CA6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0.06±0.01</w:t>
            </w:r>
          </w:p>
        </w:tc>
      </w:tr>
      <w:tr w:rsidR="00D40248" w:rsidRPr="00D40248" w14:paraId="6EC8BD51" w14:textId="77777777" w:rsidTr="00D14D4C">
        <w:trPr>
          <w:trHeight w:val="20"/>
          <w:jc w:val="center"/>
        </w:trPr>
        <w:tc>
          <w:tcPr>
            <w:tcW w:w="526" w:type="pct"/>
            <w:shd w:val="clear" w:color="auto" w:fill="auto"/>
            <w:noWrap/>
            <w:vAlign w:val="center"/>
            <w:hideMark/>
          </w:tcPr>
          <w:p w14:paraId="5B6429D2" w14:textId="4EB79BC2" w:rsidR="00D40248" w:rsidRPr="00D40248" w:rsidRDefault="00D40248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EC</w:t>
            </w:r>
            <w:r w:rsid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(us</w:t>
            </w:r>
            <w:r w:rsidR="0080350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/cm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2CA533D5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771±35.2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58C24459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204±13.1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2FC4FF99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246±21.4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338E4E53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215±6.36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755F9367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313±67.4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6EA6BAAB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277±48.4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0D5433D3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238±34.0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7254E94F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560±141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3E877CBA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410±99.1</w:t>
            </w:r>
          </w:p>
        </w:tc>
      </w:tr>
      <w:tr w:rsidR="00691D92" w:rsidRPr="00D40248" w14:paraId="40D399EB" w14:textId="77777777" w:rsidTr="00D14D4C">
        <w:trPr>
          <w:trHeight w:val="20"/>
          <w:jc w:val="center"/>
        </w:trPr>
        <w:tc>
          <w:tcPr>
            <w:tcW w:w="5000" w:type="pct"/>
            <w:gridSpan w:val="10"/>
            <w:shd w:val="clear" w:color="auto" w:fill="auto"/>
            <w:noWrap/>
            <w:vAlign w:val="center"/>
          </w:tcPr>
          <w:p w14:paraId="5E4CBBF5" w14:textId="70B4831C" w:rsidR="00691D92" w:rsidRPr="00D40248" w:rsidRDefault="00691D92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plant properties</w:t>
            </w:r>
          </w:p>
        </w:tc>
      </w:tr>
      <w:tr w:rsidR="00D40248" w:rsidRPr="00D40248" w14:paraId="16A8819F" w14:textId="77777777" w:rsidTr="00D14D4C">
        <w:trPr>
          <w:trHeight w:val="20"/>
          <w:jc w:val="center"/>
        </w:trPr>
        <w:tc>
          <w:tcPr>
            <w:tcW w:w="526" w:type="pct"/>
            <w:shd w:val="clear" w:color="auto" w:fill="auto"/>
            <w:noWrap/>
            <w:vAlign w:val="center"/>
            <w:hideMark/>
          </w:tcPr>
          <w:p w14:paraId="2613ACC9" w14:textId="77777777" w:rsidR="00D40248" w:rsidRPr="00D40248" w:rsidRDefault="00D40248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PS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5BD86546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1.55±0.12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17B2087F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1.42±0.05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23FCB05A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1.34±0.07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300639B9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1.48±0.09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79E13D8E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1.58±0.06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51035823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1.36±0.08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085911C2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1.65±0.13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5C0AE730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1.42±0.04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2954009E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0.91±0.09</w:t>
            </w:r>
          </w:p>
        </w:tc>
      </w:tr>
      <w:tr w:rsidR="00D40248" w:rsidRPr="00D40248" w14:paraId="60EC835F" w14:textId="77777777" w:rsidTr="00D14D4C">
        <w:trPr>
          <w:trHeight w:val="20"/>
          <w:jc w:val="center"/>
        </w:trPr>
        <w:tc>
          <w:tcPr>
            <w:tcW w:w="526" w:type="pct"/>
            <w:shd w:val="clear" w:color="auto" w:fill="auto"/>
            <w:noWrap/>
            <w:vAlign w:val="center"/>
            <w:hideMark/>
          </w:tcPr>
          <w:p w14:paraId="59816A88" w14:textId="77777777" w:rsidR="00D40248" w:rsidRPr="00D40248" w:rsidRDefault="00D40248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PB(g/m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54E0BEF8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125±7.40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4D0B0895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56.6±5.04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3B5529D3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22.3±2.31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4D325A7E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155.4±20.0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1FC6819F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101±8.23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1D676F2E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74.2±9.87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2420F6F4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95.0±9.45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1FAEADCF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53.0±7.87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0B4E9666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25.4±2.04</w:t>
            </w:r>
          </w:p>
        </w:tc>
      </w:tr>
      <w:tr w:rsidR="00D40248" w:rsidRPr="00D40248" w14:paraId="497C190E" w14:textId="77777777" w:rsidTr="00D14D4C">
        <w:trPr>
          <w:trHeight w:val="20"/>
          <w:jc w:val="center"/>
        </w:trPr>
        <w:tc>
          <w:tcPr>
            <w:tcW w:w="526" w:type="pct"/>
            <w:shd w:val="clear" w:color="auto" w:fill="auto"/>
            <w:vAlign w:val="center"/>
            <w:hideMark/>
          </w:tcPr>
          <w:p w14:paraId="6C78B5D1" w14:textId="235929AA" w:rsidR="00D40248" w:rsidRPr="00D40248" w:rsidRDefault="00D40248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RWD (kg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6DE3F8C0" w14:textId="57808B36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0.3</w:t>
            </w:r>
            <w:r w:rsidR="00D14D4C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±0.01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5DCAD842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0.54±0.05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49D73537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0.12±0.01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602165A1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0.46±0.01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7C44CBD8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0.27±0.02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764D0F0F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0.21±0.01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05479A61" w14:textId="3A642F88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1.49±0.1</w:t>
            </w:r>
            <w:r w:rsidR="00D14D4C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26FA2C51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0.27±0.01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6682F84A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0.33±0.03</w:t>
            </w:r>
          </w:p>
        </w:tc>
      </w:tr>
      <w:tr w:rsidR="00D40248" w:rsidRPr="00D40248" w14:paraId="6DD20040" w14:textId="77777777" w:rsidTr="00D14D4C">
        <w:trPr>
          <w:trHeight w:val="20"/>
          <w:jc w:val="center"/>
        </w:trPr>
        <w:tc>
          <w:tcPr>
            <w:tcW w:w="526" w:type="pct"/>
            <w:shd w:val="clear" w:color="auto" w:fill="auto"/>
            <w:noWrap/>
            <w:vAlign w:val="center"/>
            <w:hideMark/>
          </w:tcPr>
          <w:p w14:paraId="38DA16B0" w14:textId="2EA032AE" w:rsidR="00D40248" w:rsidRPr="00D40248" w:rsidRDefault="00D40248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RD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(mm)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21A5274B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0.54±0.01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57E13B6A" w14:textId="0584E20F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0.52±0</w:t>
            </w:r>
            <w:r w:rsid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.01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76B1432C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0.56±0.01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096ADDE2" w14:textId="0F9B6B9B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0.52±0</w:t>
            </w:r>
            <w:r w:rsid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.01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63CED3FB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0.49±0.01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10A73CD2" w14:textId="5CE0F4BA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0.51±0</w:t>
            </w:r>
            <w:r w:rsid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.02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7AD508B2" w14:textId="70F9CE1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0.6</w:t>
            </w:r>
            <w:r w:rsidR="00D14D4C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±0.02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59BB8EA5" w14:textId="29C7C52F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0.47±</w:t>
            </w:r>
            <w:r w:rsid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0B5C450F" w14:textId="34369D45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0.6</w:t>
            </w:r>
            <w:r w:rsidR="00D14D4C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±0.01</w:t>
            </w:r>
          </w:p>
        </w:tc>
      </w:tr>
      <w:tr w:rsidR="00691D92" w:rsidRPr="00D40248" w14:paraId="1963F8BC" w14:textId="77777777" w:rsidTr="00D14D4C">
        <w:trPr>
          <w:trHeight w:val="20"/>
          <w:jc w:val="center"/>
        </w:trPr>
        <w:tc>
          <w:tcPr>
            <w:tcW w:w="5000" w:type="pct"/>
            <w:gridSpan w:val="10"/>
            <w:shd w:val="clear" w:color="auto" w:fill="auto"/>
            <w:noWrap/>
            <w:vAlign w:val="center"/>
          </w:tcPr>
          <w:p w14:paraId="202A7F57" w14:textId="5E30235D" w:rsidR="00691D92" w:rsidRPr="00D40248" w:rsidRDefault="00691D92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climate</w:t>
            </w:r>
          </w:p>
        </w:tc>
      </w:tr>
      <w:tr w:rsidR="00D40248" w:rsidRPr="00D40248" w14:paraId="5CD763B8" w14:textId="77777777" w:rsidTr="00D14D4C">
        <w:trPr>
          <w:trHeight w:val="20"/>
          <w:jc w:val="center"/>
        </w:trPr>
        <w:tc>
          <w:tcPr>
            <w:tcW w:w="526" w:type="pct"/>
            <w:shd w:val="clear" w:color="auto" w:fill="auto"/>
            <w:noWrap/>
            <w:vAlign w:val="center"/>
            <w:hideMark/>
          </w:tcPr>
          <w:p w14:paraId="2C60931C" w14:textId="77C9947A" w:rsidR="00D40248" w:rsidRPr="00D40248" w:rsidRDefault="00D40248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MAT</w:t>
            </w:r>
            <w:r w:rsid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r w:rsidRPr="00D40248">
              <w:rPr>
                <w:rFonts w:ascii="DengXian" w:eastAsia="DengXian" w:hAnsi="DengXian" w:cs="Times New Roman" w:hint="eastAsia"/>
                <w:color w:val="000000"/>
                <w:kern w:val="0"/>
                <w:sz w:val="20"/>
                <w:szCs w:val="20"/>
              </w:rPr>
              <w:t>℃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0FF85664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4.87±0.18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4516FD2A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0.96±0.12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1DFB0F00" w14:textId="55E11085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2.09±0.3</w:t>
            </w:r>
            <w:r w:rsid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437B2534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10.82±0.16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664F0A30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8.23±0.37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0146CC87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7.04±0.17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1420F88A" w14:textId="3643AB90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-1.82±0.4</w:t>
            </w:r>
            <w:r w:rsidR="00691D9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4FEB8107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-4.04±0.29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18C1C60B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-2.89±0.24</w:t>
            </w:r>
          </w:p>
        </w:tc>
      </w:tr>
      <w:tr w:rsidR="00D40248" w:rsidRPr="00D40248" w14:paraId="1E27E3A8" w14:textId="77777777" w:rsidTr="00D14D4C">
        <w:trPr>
          <w:trHeight w:val="20"/>
          <w:jc w:val="center"/>
        </w:trPr>
        <w:tc>
          <w:tcPr>
            <w:tcW w:w="526" w:type="pct"/>
            <w:shd w:val="clear" w:color="auto" w:fill="auto"/>
            <w:noWrap/>
            <w:vAlign w:val="center"/>
            <w:hideMark/>
          </w:tcPr>
          <w:p w14:paraId="4E196DDF" w14:textId="52C51879" w:rsidR="00D40248" w:rsidRPr="00D40248" w:rsidRDefault="00D40248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MAP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(mm)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4098F0A8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338±5.14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46554568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301±5.08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50548198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184±7.89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54FC83C0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478±2.11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76574D4A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388±7.87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0E3D0958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213±7.78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569C3961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460±8.45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425211DC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361±8.74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6183F3AB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222±9.20</w:t>
            </w:r>
          </w:p>
        </w:tc>
      </w:tr>
      <w:tr w:rsidR="00D40248" w:rsidRPr="00D40248" w14:paraId="76426ACC" w14:textId="77777777" w:rsidTr="00D14D4C">
        <w:trPr>
          <w:trHeight w:val="20"/>
          <w:jc w:val="center"/>
        </w:trPr>
        <w:tc>
          <w:tcPr>
            <w:tcW w:w="526" w:type="pct"/>
            <w:shd w:val="clear" w:color="auto" w:fill="auto"/>
            <w:noWrap/>
            <w:vAlign w:val="center"/>
            <w:hideMark/>
          </w:tcPr>
          <w:p w14:paraId="7B555328" w14:textId="77777777" w:rsidR="00D40248" w:rsidRPr="00D40248" w:rsidRDefault="00D40248" w:rsidP="00691D9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AI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13642F67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27.3±0.46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057B3E4A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33.3±0.85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14:paraId="64115560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19.1±1.33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14:paraId="0805426F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27.6±0.32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4CD247C8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25.5±0.06</w:t>
            </w:r>
          </w:p>
        </w:tc>
        <w:tc>
          <w:tcPr>
            <w:tcW w:w="478" w:type="pct"/>
            <w:shd w:val="clear" w:color="auto" w:fill="auto"/>
            <w:noWrap/>
            <w:vAlign w:val="center"/>
            <w:hideMark/>
          </w:tcPr>
          <w:p w14:paraId="3A18AAFC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15.2±0.72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14:paraId="5F644B87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70.5±2.68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25B26CE9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84.8±7.97</w:t>
            </w:r>
          </w:p>
        </w:tc>
        <w:tc>
          <w:tcPr>
            <w:tcW w:w="510" w:type="pct"/>
            <w:shd w:val="clear" w:color="auto" w:fill="auto"/>
            <w:noWrap/>
            <w:vAlign w:val="center"/>
            <w:hideMark/>
          </w:tcPr>
          <w:p w14:paraId="4908EB94" w14:textId="77777777" w:rsidR="00D40248" w:rsidRPr="00D40248" w:rsidRDefault="00D40248" w:rsidP="00D4024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D4024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39.5±2.61</w:t>
            </w:r>
          </w:p>
        </w:tc>
      </w:tr>
    </w:tbl>
    <w:p w14:paraId="23F6F392" w14:textId="0EA95AEB" w:rsidR="00D40248" w:rsidRDefault="00691D92" w:rsidP="009D4F48">
      <w:pPr>
        <w:rPr>
          <w:rFonts w:ascii="Times New Roman" w:hAnsi="Times New Roman" w:cs="Times New Roman"/>
          <w:bCs/>
          <w:szCs w:val="21"/>
        </w:rPr>
      </w:pPr>
      <w:r w:rsidRPr="00483543">
        <w:rPr>
          <w:rFonts w:ascii="Times New Roman" w:hAnsi="Times New Roman" w:cs="Times New Roman"/>
          <w:bCs/>
          <w:szCs w:val="21"/>
        </w:rPr>
        <w:t xml:space="preserve">Notes. </w:t>
      </w:r>
      <w:r>
        <w:rPr>
          <w:rFonts w:ascii="Times New Roman" w:hAnsi="Times New Roman" w:cs="Times New Roman"/>
          <w:bCs/>
          <w:szCs w:val="21"/>
        </w:rPr>
        <w:t>S</w:t>
      </w:r>
      <w:r w:rsidRPr="00483543">
        <w:rPr>
          <w:rFonts w:ascii="Times New Roman" w:hAnsi="Times New Roman" w:cs="Times New Roman"/>
          <w:bCs/>
          <w:szCs w:val="21"/>
        </w:rPr>
        <w:t>OC</w:t>
      </w:r>
      <w:r w:rsidR="009D4F48">
        <w:rPr>
          <w:rFonts w:ascii="Times New Roman" w:hAnsi="Times New Roman" w:cs="Times New Roman"/>
          <w:bCs/>
          <w:szCs w:val="21"/>
        </w:rPr>
        <w:t>:</w:t>
      </w:r>
      <w:r w:rsidR="009D4F48" w:rsidRPr="00483543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soil</w:t>
      </w:r>
      <w:r w:rsidRPr="00483543">
        <w:rPr>
          <w:rFonts w:ascii="Times New Roman" w:hAnsi="Times New Roman" w:cs="Times New Roman"/>
          <w:bCs/>
          <w:szCs w:val="21"/>
        </w:rPr>
        <w:t xml:space="preserve"> organic carbon; </w:t>
      </w:r>
      <w:r>
        <w:rPr>
          <w:rFonts w:ascii="Times New Roman" w:hAnsi="Times New Roman" w:cs="Times New Roman"/>
          <w:bCs/>
          <w:szCs w:val="21"/>
        </w:rPr>
        <w:t>T</w:t>
      </w:r>
      <w:r w:rsidRPr="00483543">
        <w:rPr>
          <w:rFonts w:ascii="Times New Roman" w:hAnsi="Times New Roman" w:cs="Times New Roman"/>
          <w:bCs/>
          <w:szCs w:val="21"/>
        </w:rPr>
        <w:t>N</w:t>
      </w:r>
      <w:r w:rsidR="009D4F48">
        <w:rPr>
          <w:rFonts w:ascii="Times New Roman" w:hAnsi="Times New Roman" w:cs="Times New Roman"/>
          <w:bCs/>
          <w:szCs w:val="21"/>
        </w:rPr>
        <w:t>:</w:t>
      </w:r>
      <w:r w:rsidRPr="00483543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total</w:t>
      </w:r>
      <w:r w:rsidRPr="00483543">
        <w:rPr>
          <w:rFonts w:ascii="Times New Roman" w:hAnsi="Times New Roman" w:cs="Times New Roman"/>
          <w:bCs/>
          <w:szCs w:val="21"/>
        </w:rPr>
        <w:t xml:space="preserve"> nitrogen; NH</w:t>
      </w:r>
      <w:r w:rsidRPr="00483543">
        <w:rPr>
          <w:rFonts w:ascii="Times New Roman" w:hAnsi="Times New Roman" w:cs="Times New Roman"/>
          <w:bCs/>
          <w:szCs w:val="21"/>
          <w:vertAlign w:val="subscript"/>
        </w:rPr>
        <w:t>4</w:t>
      </w:r>
      <w:r w:rsidRPr="00483543">
        <w:rPr>
          <w:rFonts w:ascii="Times New Roman" w:hAnsi="Times New Roman" w:cs="Times New Roman"/>
          <w:bCs/>
          <w:szCs w:val="21"/>
          <w:vertAlign w:val="superscript"/>
        </w:rPr>
        <w:t>+</w:t>
      </w:r>
      <w:r w:rsidR="009D4F48">
        <w:rPr>
          <w:rFonts w:ascii="Times New Roman" w:hAnsi="Times New Roman" w:cs="Times New Roman"/>
          <w:bCs/>
          <w:szCs w:val="21"/>
        </w:rPr>
        <w:t>:</w:t>
      </w:r>
      <w:r w:rsidRPr="00483543">
        <w:rPr>
          <w:rFonts w:ascii="Times New Roman" w:hAnsi="Times New Roman" w:cs="Times New Roman"/>
          <w:bCs/>
          <w:szCs w:val="21"/>
        </w:rPr>
        <w:t xml:space="preserve"> ammonium-nitrogen; NO</w:t>
      </w:r>
      <w:r w:rsidRPr="00483543">
        <w:rPr>
          <w:rFonts w:ascii="Times New Roman" w:hAnsi="Times New Roman" w:cs="Times New Roman"/>
          <w:bCs/>
          <w:szCs w:val="21"/>
          <w:vertAlign w:val="subscript"/>
        </w:rPr>
        <w:t>3</w:t>
      </w:r>
      <w:r w:rsidRPr="00483543">
        <w:rPr>
          <w:rFonts w:ascii="Times New Roman" w:hAnsi="Times New Roman" w:cs="Times New Roman"/>
          <w:bCs/>
          <w:szCs w:val="21"/>
          <w:vertAlign w:val="superscript"/>
        </w:rPr>
        <w:t>-</w:t>
      </w:r>
      <w:r w:rsidR="009D4F48">
        <w:rPr>
          <w:rFonts w:ascii="Times New Roman" w:hAnsi="Times New Roman" w:cs="Times New Roman"/>
          <w:bCs/>
          <w:szCs w:val="21"/>
        </w:rPr>
        <w:t>:</w:t>
      </w:r>
      <w:r w:rsidRPr="00483543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n</w:t>
      </w:r>
      <w:r w:rsidRPr="00483543">
        <w:rPr>
          <w:rFonts w:ascii="Times New Roman" w:hAnsi="Times New Roman" w:cs="Times New Roman"/>
          <w:bCs/>
          <w:szCs w:val="21"/>
        </w:rPr>
        <w:t>itrate-nitrogen;</w:t>
      </w:r>
      <w:r>
        <w:rPr>
          <w:rFonts w:ascii="Times New Roman" w:hAnsi="Times New Roman" w:cs="Times New Roman"/>
          <w:bCs/>
          <w:szCs w:val="21"/>
        </w:rPr>
        <w:t xml:space="preserve"> </w:t>
      </w:r>
      <w:r w:rsidRPr="00483543">
        <w:rPr>
          <w:rFonts w:ascii="Times New Roman" w:hAnsi="Times New Roman" w:cs="Times New Roman"/>
          <w:bCs/>
          <w:szCs w:val="21"/>
        </w:rPr>
        <w:t>AP</w:t>
      </w:r>
      <w:r w:rsidR="009D4F48">
        <w:rPr>
          <w:rFonts w:ascii="Times New Roman" w:hAnsi="Times New Roman" w:cs="Times New Roman"/>
          <w:bCs/>
          <w:szCs w:val="21"/>
        </w:rPr>
        <w:t>:</w:t>
      </w:r>
      <w:r w:rsidRPr="00483543">
        <w:rPr>
          <w:rFonts w:ascii="Times New Roman" w:hAnsi="Times New Roman" w:cs="Times New Roman"/>
          <w:bCs/>
          <w:szCs w:val="21"/>
        </w:rPr>
        <w:t xml:space="preserve"> available phosphorus;</w:t>
      </w:r>
      <w:r>
        <w:rPr>
          <w:rFonts w:ascii="Times New Roman" w:hAnsi="Times New Roman" w:cs="Times New Roman"/>
          <w:bCs/>
          <w:szCs w:val="21"/>
        </w:rPr>
        <w:t xml:space="preserve"> WC</w:t>
      </w:r>
      <w:r w:rsidR="009D4F48">
        <w:rPr>
          <w:rFonts w:ascii="Times New Roman" w:hAnsi="Times New Roman" w:cs="Times New Roman"/>
          <w:bCs/>
          <w:szCs w:val="21"/>
        </w:rPr>
        <w:t>:</w:t>
      </w:r>
      <w:r w:rsidRPr="00483543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water content;</w:t>
      </w:r>
      <w:r w:rsidRPr="00483543">
        <w:rPr>
          <w:rFonts w:ascii="Times New Roman" w:hAnsi="Times New Roman" w:cs="Times New Roman"/>
          <w:bCs/>
          <w:szCs w:val="21"/>
        </w:rPr>
        <w:t xml:space="preserve"> EC</w:t>
      </w:r>
      <w:r w:rsidR="009D4F48">
        <w:rPr>
          <w:rFonts w:ascii="Times New Roman" w:hAnsi="Times New Roman" w:cs="Times New Roman"/>
          <w:bCs/>
          <w:szCs w:val="21"/>
        </w:rPr>
        <w:t>:</w:t>
      </w:r>
      <w:r w:rsidRPr="00483543">
        <w:t xml:space="preserve"> </w:t>
      </w:r>
      <w:r w:rsidRPr="00691D92">
        <w:rPr>
          <w:rFonts w:ascii="Times New Roman" w:hAnsi="Times New Roman" w:cs="Times New Roman"/>
          <w:bCs/>
          <w:szCs w:val="21"/>
        </w:rPr>
        <w:t>electrical conductivity</w:t>
      </w:r>
      <w:r w:rsidRPr="00483543">
        <w:rPr>
          <w:rFonts w:ascii="Times New Roman" w:hAnsi="Times New Roman" w:cs="Times New Roman"/>
          <w:bCs/>
          <w:szCs w:val="21"/>
        </w:rPr>
        <w:t>;</w:t>
      </w:r>
      <w:r w:rsidRPr="00691D92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PS</w:t>
      </w:r>
      <w:r w:rsidR="009D4F48">
        <w:rPr>
          <w:rFonts w:ascii="Times New Roman" w:hAnsi="Times New Roman" w:cs="Times New Roman"/>
          <w:bCs/>
          <w:szCs w:val="21"/>
        </w:rPr>
        <w:t>:</w:t>
      </w:r>
      <w:r>
        <w:rPr>
          <w:rFonts w:ascii="Times New Roman" w:hAnsi="Times New Roman" w:cs="Times New Roman"/>
          <w:bCs/>
          <w:szCs w:val="21"/>
        </w:rPr>
        <w:t xml:space="preserve"> p</w:t>
      </w:r>
      <w:r w:rsidRPr="00483543">
        <w:rPr>
          <w:rFonts w:ascii="Times New Roman" w:hAnsi="Times New Roman" w:cs="Times New Roman"/>
          <w:bCs/>
          <w:szCs w:val="21"/>
        </w:rPr>
        <w:t xml:space="preserve">lant </w:t>
      </w:r>
      <w:r>
        <w:rPr>
          <w:rFonts w:ascii="Times New Roman" w:hAnsi="Times New Roman" w:cs="Times New Roman"/>
          <w:bCs/>
          <w:szCs w:val="21"/>
        </w:rPr>
        <w:t>S</w:t>
      </w:r>
      <w:r w:rsidRPr="00483543">
        <w:rPr>
          <w:rFonts w:ascii="Times New Roman" w:hAnsi="Times New Roman" w:cs="Times New Roman"/>
          <w:bCs/>
          <w:szCs w:val="21"/>
        </w:rPr>
        <w:t xml:space="preserve">hannon </w:t>
      </w:r>
      <w:r>
        <w:rPr>
          <w:rFonts w:ascii="Times New Roman" w:hAnsi="Times New Roman" w:cs="Times New Roman"/>
          <w:bCs/>
          <w:szCs w:val="21"/>
        </w:rPr>
        <w:t>i</w:t>
      </w:r>
      <w:r w:rsidRPr="00483543">
        <w:rPr>
          <w:rFonts w:ascii="Times New Roman" w:hAnsi="Times New Roman" w:cs="Times New Roman"/>
          <w:bCs/>
          <w:szCs w:val="21"/>
        </w:rPr>
        <w:t>ndex</w:t>
      </w:r>
      <w:r>
        <w:rPr>
          <w:rFonts w:ascii="Times New Roman" w:hAnsi="Times New Roman" w:cs="Times New Roman"/>
          <w:bCs/>
          <w:szCs w:val="21"/>
        </w:rPr>
        <w:t>; PB</w:t>
      </w:r>
      <w:r w:rsidR="009D4F48">
        <w:rPr>
          <w:rFonts w:ascii="Times New Roman" w:hAnsi="Times New Roman" w:cs="Times New Roman"/>
          <w:bCs/>
          <w:szCs w:val="21"/>
        </w:rPr>
        <w:t>: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Cs/>
          <w:szCs w:val="21"/>
        </w:rPr>
        <w:t>p</w:t>
      </w:r>
      <w:r w:rsidRPr="00483543">
        <w:rPr>
          <w:rFonts w:ascii="Times New Roman" w:hAnsi="Times New Roman" w:cs="Times New Roman"/>
          <w:bCs/>
          <w:szCs w:val="21"/>
        </w:rPr>
        <w:t>lant biomass</w:t>
      </w:r>
      <w:r>
        <w:rPr>
          <w:rFonts w:ascii="Times New Roman" w:hAnsi="Times New Roman" w:cs="Times New Roman"/>
          <w:bCs/>
          <w:szCs w:val="21"/>
        </w:rPr>
        <w:t>;</w:t>
      </w:r>
      <w:r w:rsidRPr="00483543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RDW</w:t>
      </w:r>
      <w:r w:rsidR="009D4F48">
        <w:rPr>
          <w:rFonts w:ascii="Times New Roman" w:hAnsi="Times New Roman" w:cs="Times New Roman"/>
          <w:bCs/>
          <w:szCs w:val="21"/>
        </w:rPr>
        <w:t>:</w:t>
      </w:r>
      <w:r>
        <w:rPr>
          <w:rFonts w:ascii="Times New Roman" w:hAnsi="Times New Roman" w:cs="Times New Roman"/>
          <w:bCs/>
          <w:szCs w:val="21"/>
        </w:rPr>
        <w:t xml:space="preserve"> r</w:t>
      </w:r>
      <w:r w:rsidRPr="00483543">
        <w:rPr>
          <w:rFonts w:ascii="Times New Roman" w:hAnsi="Times New Roman" w:cs="Times New Roman"/>
          <w:bCs/>
          <w:szCs w:val="21"/>
        </w:rPr>
        <w:t>oot dry weight</w:t>
      </w:r>
      <w:r>
        <w:rPr>
          <w:rFonts w:ascii="Times New Roman" w:hAnsi="Times New Roman" w:cs="Times New Roman"/>
          <w:bCs/>
          <w:szCs w:val="21"/>
        </w:rPr>
        <w:t>; RD</w:t>
      </w:r>
      <w:r w:rsidR="009D4F48">
        <w:rPr>
          <w:rFonts w:ascii="Times New Roman" w:hAnsi="Times New Roman" w:cs="Times New Roman"/>
          <w:bCs/>
          <w:szCs w:val="21"/>
        </w:rPr>
        <w:t>:</w:t>
      </w:r>
      <w:r>
        <w:rPr>
          <w:rFonts w:ascii="Times New Roman" w:hAnsi="Times New Roman" w:cs="Times New Roman"/>
          <w:bCs/>
          <w:szCs w:val="21"/>
        </w:rPr>
        <w:t xml:space="preserve"> r</w:t>
      </w:r>
      <w:r w:rsidRPr="00483543">
        <w:rPr>
          <w:rFonts w:ascii="Times New Roman" w:hAnsi="Times New Roman" w:cs="Times New Roman"/>
          <w:bCs/>
          <w:szCs w:val="21"/>
        </w:rPr>
        <w:t>oot diameter</w:t>
      </w:r>
      <w:r>
        <w:rPr>
          <w:rFonts w:ascii="Times New Roman" w:hAnsi="Times New Roman" w:cs="Times New Roman"/>
          <w:bCs/>
          <w:szCs w:val="21"/>
        </w:rPr>
        <w:t>;</w:t>
      </w:r>
      <w:r w:rsidRPr="00483543">
        <w:rPr>
          <w:rFonts w:ascii="Times New Roman" w:hAnsi="Times New Roman" w:cs="Times New Roman"/>
          <w:bCs/>
          <w:szCs w:val="21"/>
        </w:rPr>
        <w:t xml:space="preserve"> MAT</w:t>
      </w:r>
      <w:r w:rsidR="009D4F48">
        <w:rPr>
          <w:rFonts w:ascii="Times New Roman" w:hAnsi="Times New Roman" w:cs="Times New Roman"/>
          <w:bCs/>
          <w:szCs w:val="21"/>
        </w:rPr>
        <w:t>:</w:t>
      </w:r>
      <w:r w:rsidRPr="00483543">
        <w:rPr>
          <w:rFonts w:ascii="Times New Roman" w:hAnsi="Times New Roman" w:cs="Times New Roman"/>
          <w:bCs/>
          <w:szCs w:val="21"/>
        </w:rPr>
        <w:t xml:space="preserve"> mean annul temperature;</w:t>
      </w:r>
      <w:r>
        <w:rPr>
          <w:rFonts w:ascii="Times New Roman" w:hAnsi="Times New Roman" w:cs="Times New Roman"/>
          <w:bCs/>
          <w:szCs w:val="21"/>
        </w:rPr>
        <w:t xml:space="preserve"> </w:t>
      </w:r>
      <w:r w:rsidRPr="00483543">
        <w:rPr>
          <w:rFonts w:ascii="Times New Roman" w:hAnsi="Times New Roman" w:cs="Times New Roman"/>
          <w:bCs/>
          <w:szCs w:val="21"/>
        </w:rPr>
        <w:t>MA</w:t>
      </w:r>
      <w:r>
        <w:rPr>
          <w:rFonts w:ascii="Times New Roman" w:hAnsi="Times New Roman" w:cs="Times New Roman"/>
          <w:bCs/>
          <w:szCs w:val="21"/>
        </w:rPr>
        <w:t>P</w:t>
      </w:r>
      <w:r w:rsidR="009D4F48">
        <w:rPr>
          <w:rFonts w:ascii="Times New Roman" w:hAnsi="Times New Roman" w:cs="Times New Roman"/>
          <w:bCs/>
          <w:szCs w:val="21"/>
        </w:rPr>
        <w:t>:</w:t>
      </w:r>
      <w:r w:rsidRPr="00483543">
        <w:rPr>
          <w:rFonts w:ascii="Times New Roman" w:hAnsi="Times New Roman" w:cs="Times New Roman"/>
          <w:bCs/>
          <w:szCs w:val="21"/>
        </w:rPr>
        <w:t xml:space="preserve"> mean annul precipitation;</w:t>
      </w:r>
      <w:r>
        <w:rPr>
          <w:rFonts w:ascii="Times New Roman" w:hAnsi="Times New Roman" w:cs="Times New Roman"/>
          <w:bCs/>
          <w:szCs w:val="21"/>
        </w:rPr>
        <w:t xml:space="preserve"> and </w:t>
      </w:r>
      <w:r w:rsidRPr="00483543">
        <w:rPr>
          <w:rFonts w:ascii="Times New Roman" w:hAnsi="Times New Roman" w:cs="Times New Roman"/>
          <w:bCs/>
          <w:szCs w:val="21"/>
        </w:rPr>
        <w:t>A</w:t>
      </w:r>
      <w:r>
        <w:rPr>
          <w:rFonts w:ascii="Times New Roman" w:hAnsi="Times New Roman" w:cs="Times New Roman"/>
          <w:bCs/>
          <w:szCs w:val="21"/>
        </w:rPr>
        <w:t>I</w:t>
      </w:r>
      <w:r w:rsidR="009D4F48">
        <w:rPr>
          <w:rFonts w:ascii="Times New Roman" w:hAnsi="Times New Roman" w:cs="Times New Roman"/>
          <w:bCs/>
          <w:szCs w:val="21"/>
        </w:rPr>
        <w:t>:</w:t>
      </w:r>
      <w:r w:rsidRPr="00483543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 xml:space="preserve">arid </w:t>
      </w:r>
      <w:r w:rsidRPr="00483543">
        <w:rPr>
          <w:rFonts w:ascii="Times New Roman" w:hAnsi="Times New Roman" w:cs="Times New Roman"/>
          <w:bCs/>
          <w:szCs w:val="21"/>
        </w:rPr>
        <w:t>index</w:t>
      </w:r>
      <w:r>
        <w:rPr>
          <w:rFonts w:ascii="Times New Roman" w:hAnsi="Times New Roman" w:cs="Times New Roman"/>
          <w:bCs/>
          <w:szCs w:val="21"/>
        </w:rPr>
        <w:t>.</w:t>
      </w:r>
      <w:r w:rsidR="00454B3E">
        <w:rPr>
          <w:rFonts w:ascii="Times New Roman" w:hAnsi="Times New Roman" w:cs="Times New Roman"/>
          <w:bCs/>
          <w:szCs w:val="21"/>
        </w:rPr>
        <w:t xml:space="preserve"> </w:t>
      </w:r>
    </w:p>
    <w:p w14:paraId="2A02CE1B" w14:textId="77777777" w:rsidR="009D4F48" w:rsidRPr="009D4F48" w:rsidRDefault="009D4F48" w:rsidP="005C04AA">
      <w:pPr>
        <w:jc w:val="left"/>
        <w:rPr>
          <w:rFonts w:ascii="Times New Roman" w:hAnsi="Times New Roman" w:cs="Times New Roman"/>
          <w:bCs/>
          <w:szCs w:val="21"/>
        </w:rPr>
        <w:sectPr w:rsidR="009D4F48" w:rsidRPr="009D4F48" w:rsidSect="009D4F48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7C3AFD63" w14:textId="777B5094" w:rsidR="00B42FE6" w:rsidRPr="00BF01FC" w:rsidRDefault="00B42FE6" w:rsidP="00B42FE6">
      <w:pPr>
        <w:rPr>
          <w:rFonts w:ascii="Times New Roman" w:hAnsi="Times New Roman" w:cs="Times New Roman"/>
          <w:sz w:val="24"/>
          <w:szCs w:val="24"/>
        </w:rPr>
      </w:pPr>
      <w:r w:rsidRPr="00F22CF0">
        <w:rPr>
          <w:rFonts w:ascii="Times New Roman" w:hAnsi="Times New Roman" w:cs="Times New Roman"/>
          <w:bCs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F22CF0">
        <w:rPr>
          <w:rFonts w:ascii="Times New Roman" w:hAnsi="Times New Roman" w:cs="Times New Roman"/>
          <w:bCs/>
          <w:sz w:val="24"/>
          <w:szCs w:val="24"/>
        </w:rPr>
        <w:t xml:space="preserve"> Results of PERMANOVA test for bacterial communities among transects and habitat types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F22CF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E17BB0B" w14:textId="77777777" w:rsidR="00B42FE6" w:rsidRDefault="00B42FE6" w:rsidP="00B42FE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588" w:type="dxa"/>
        <w:jc w:val="center"/>
        <w:tblLook w:val="04A0" w:firstRow="1" w:lastRow="0" w:firstColumn="1" w:lastColumn="0" w:noHBand="0" w:noVBand="1"/>
      </w:tblPr>
      <w:tblGrid>
        <w:gridCol w:w="1268"/>
        <w:gridCol w:w="2160"/>
        <w:gridCol w:w="773"/>
        <w:gridCol w:w="1387"/>
      </w:tblGrid>
      <w:tr w:rsidR="00B42FE6" w:rsidRPr="004F0612" w14:paraId="390C343C" w14:textId="77777777" w:rsidTr="002F34F9">
        <w:trPr>
          <w:trHeight w:val="300"/>
          <w:jc w:val="center"/>
        </w:trPr>
        <w:tc>
          <w:tcPr>
            <w:tcW w:w="34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F8D67" w14:textId="77777777" w:rsidR="00B42FE6" w:rsidRPr="004F0612" w:rsidRDefault="00B42FE6" w:rsidP="002F34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Community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590A4BA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Bray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2"/>
              </w:rPr>
              <w:t>-cur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tis</w:t>
            </w:r>
          </w:p>
        </w:tc>
      </w:tr>
      <w:tr w:rsidR="00B42FE6" w:rsidRPr="004F0612" w14:paraId="2D0A1470" w14:textId="77777777" w:rsidTr="002F34F9">
        <w:trPr>
          <w:trHeight w:val="360"/>
          <w:jc w:val="center"/>
        </w:trPr>
        <w:tc>
          <w:tcPr>
            <w:tcW w:w="34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B246" w14:textId="77777777" w:rsidR="00B42FE6" w:rsidRPr="004F0612" w:rsidRDefault="00B42FE6" w:rsidP="002F34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8FDE0D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8285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</w:t>
            </w: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vertAlign w:val="superscript"/>
              </w:rPr>
              <w:t>2</w:t>
            </w:r>
          </w:p>
        </w:tc>
      </w:tr>
      <w:tr w:rsidR="00B42FE6" w:rsidRPr="004F0612" w14:paraId="59FD7F55" w14:textId="77777777" w:rsidTr="002F34F9">
        <w:trPr>
          <w:trHeight w:val="300"/>
          <w:jc w:val="center"/>
        </w:trPr>
        <w:tc>
          <w:tcPr>
            <w:tcW w:w="3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EEAB8" w14:textId="77777777" w:rsidR="00B42FE6" w:rsidRPr="004F0612" w:rsidRDefault="00B42FE6" w:rsidP="002F34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MP - LP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F937A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0961E6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107</w:t>
            </w: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</w:p>
        </w:tc>
      </w:tr>
      <w:tr w:rsidR="00B42FE6" w:rsidRPr="004F0612" w14:paraId="5F7718FC" w14:textId="77777777" w:rsidTr="002F34F9">
        <w:trPr>
          <w:trHeight w:val="300"/>
          <w:jc w:val="center"/>
        </w:trPr>
        <w:tc>
          <w:tcPr>
            <w:tcW w:w="3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AC45B" w14:textId="77777777" w:rsidR="00B42FE6" w:rsidRPr="004F0612" w:rsidRDefault="00B42FE6" w:rsidP="002F34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MP - TP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BC727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13.0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B3F2D1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76</w:t>
            </w: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</w:p>
        </w:tc>
      </w:tr>
      <w:tr w:rsidR="00B42FE6" w:rsidRPr="004F0612" w14:paraId="11D31C95" w14:textId="77777777" w:rsidTr="002F34F9">
        <w:trPr>
          <w:trHeight w:val="300"/>
          <w:jc w:val="center"/>
        </w:trPr>
        <w:tc>
          <w:tcPr>
            <w:tcW w:w="3428" w:type="dxa"/>
            <w:gridSpan w:val="2"/>
            <w:tcBorders>
              <w:top w:val="nil"/>
              <w:left w:val="nil"/>
              <w:bottom w:val="doub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6C50" w14:textId="77777777" w:rsidR="00B42FE6" w:rsidRPr="004F0612" w:rsidRDefault="00B42FE6" w:rsidP="002F34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LP - TP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double" w:sz="4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4C762110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11.8</w:t>
            </w:r>
          </w:p>
        </w:tc>
        <w:tc>
          <w:tcPr>
            <w:tcW w:w="1387" w:type="dxa"/>
            <w:tcBorders>
              <w:top w:val="nil"/>
              <w:left w:val="nil"/>
              <w:bottom w:val="doub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ADF4125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69</w:t>
            </w: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</w:p>
        </w:tc>
      </w:tr>
      <w:tr w:rsidR="00B42FE6" w:rsidRPr="004F0612" w14:paraId="56591036" w14:textId="77777777" w:rsidTr="002F34F9">
        <w:trPr>
          <w:trHeight w:val="300"/>
          <w:jc w:val="center"/>
        </w:trPr>
        <w:tc>
          <w:tcPr>
            <w:tcW w:w="1268" w:type="dxa"/>
            <w:tcBorders>
              <w:top w:val="double" w:sz="4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C4895" w14:textId="77777777" w:rsidR="00B42FE6" w:rsidRPr="004F0612" w:rsidRDefault="00B42FE6" w:rsidP="002F34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MP</w:t>
            </w:r>
          </w:p>
        </w:tc>
        <w:tc>
          <w:tcPr>
            <w:tcW w:w="2160" w:type="dxa"/>
            <w:tcBorders>
              <w:top w:val="doub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796EC4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MG - TG</w:t>
            </w:r>
          </w:p>
        </w:tc>
        <w:tc>
          <w:tcPr>
            <w:tcW w:w="773" w:type="dxa"/>
            <w:tcBorders>
              <w:top w:val="double" w:sz="4" w:space="0" w:color="000000" w:themeColor="text1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B521C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6.55</w:t>
            </w:r>
          </w:p>
        </w:tc>
        <w:tc>
          <w:tcPr>
            <w:tcW w:w="1387" w:type="dxa"/>
            <w:tcBorders>
              <w:top w:val="double" w:sz="4" w:space="0" w:color="000000" w:themeColor="text1"/>
              <w:left w:val="nil"/>
              <w:bottom w:val="nil"/>
            </w:tcBorders>
            <w:shd w:val="clear" w:color="auto" w:fill="auto"/>
            <w:noWrap/>
            <w:vAlign w:val="center"/>
          </w:tcPr>
          <w:p w14:paraId="5DA9CE38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110</w:t>
            </w: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</w:p>
        </w:tc>
      </w:tr>
      <w:tr w:rsidR="00B42FE6" w:rsidRPr="004F0612" w14:paraId="626C4E79" w14:textId="77777777" w:rsidTr="002F34F9">
        <w:trPr>
          <w:trHeight w:val="300"/>
          <w:jc w:val="center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FC79A" w14:textId="77777777" w:rsidR="00B42FE6" w:rsidRPr="004F0612" w:rsidRDefault="00B42FE6" w:rsidP="002F34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292C93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MG - DS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FBDC5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9.58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C401B84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172</w:t>
            </w: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</w:p>
        </w:tc>
      </w:tr>
      <w:tr w:rsidR="00B42FE6" w:rsidRPr="004F0612" w14:paraId="3AE2372E" w14:textId="77777777" w:rsidTr="002F34F9">
        <w:trPr>
          <w:trHeight w:val="300"/>
          <w:jc w:val="center"/>
        </w:trPr>
        <w:tc>
          <w:tcPr>
            <w:tcW w:w="1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0B68A6" w14:textId="77777777" w:rsidR="00B42FE6" w:rsidRPr="004F0612" w:rsidRDefault="00B42FE6" w:rsidP="002F34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0BA8957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TG - DS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338AC7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19.6</w:t>
            </w:r>
          </w:p>
        </w:tc>
        <w:tc>
          <w:tcPr>
            <w:tcW w:w="1387" w:type="dxa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475FA24D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266</w:t>
            </w: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</w:p>
        </w:tc>
      </w:tr>
      <w:tr w:rsidR="00B42FE6" w:rsidRPr="004F0612" w14:paraId="558A3908" w14:textId="77777777" w:rsidTr="002F34F9">
        <w:trPr>
          <w:trHeight w:val="300"/>
          <w:jc w:val="center"/>
        </w:trPr>
        <w:tc>
          <w:tcPr>
            <w:tcW w:w="1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6BC1B8" w14:textId="77777777" w:rsidR="00B42FE6" w:rsidRPr="004F0612" w:rsidRDefault="00B42FE6" w:rsidP="002F34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LP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7F379CD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MG - TG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946BAA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6.15</w:t>
            </w:r>
          </w:p>
        </w:tc>
        <w:tc>
          <w:tcPr>
            <w:tcW w:w="1387" w:type="dxa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52F32974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102</w:t>
            </w: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</w:p>
        </w:tc>
      </w:tr>
      <w:tr w:rsidR="00B42FE6" w:rsidRPr="004F0612" w14:paraId="6C48B658" w14:textId="77777777" w:rsidTr="002F34F9">
        <w:trPr>
          <w:trHeight w:val="300"/>
          <w:jc w:val="center"/>
        </w:trPr>
        <w:tc>
          <w:tcPr>
            <w:tcW w:w="1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AC558" w14:textId="77777777" w:rsidR="00B42FE6" w:rsidRPr="004F0612" w:rsidRDefault="00B42FE6" w:rsidP="002F34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16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3187DA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MG - DS</w:t>
            </w:r>
          </w:p>
        </w:tc>
        <w:tc>
          <w:tcPr>
            <w:tcW w:w="773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58998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17.5</w:t>
            </w:r>
          </w:p>
        </w:tc>
        <w:tc>
          <w:tcPr>
            <w:tcW w:w="1387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</w:tcPr>
          <w:p w14:paraId="7DEC460F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275</w:t>
            </w: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</w:p>
        </w:tc>
      </w:tr>
      <w:tr w:rsidR="00B42FE6" w:rsidRPr="004F0612" w14:paraId="3FB2643B" w14:textId="77777777" w:rsidTr="002F34F9">
        <w:trPr>
          <w:trHeight w:val="300"/>
          <w:jc w:val="center"/>
        </w:trPr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82DF4" w14:textId="77777777" w:rsidR="00B42FE6" w:rsidRPr="004F0612" w:rsidRDefault="00B42FE6" w:rsidP="002F34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57B757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TG - DS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16C4E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14.3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6444D529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208</w:t>
            </w: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</w:p>
        </w:tc>
      </w:tr>
      <w:tr w:rsidR="00B42FE6" w:rsidRPr="004F0612" w14:paraId="198C5484" w14:textId="77777777" w:rsidTr="002F34F9">
        <w:trPr>
          <w:trHeight w:val="300"/>
          <w:jc w:val="center"/>
        </w:trPr>
        <w:tc>
          <w:tcPr>
            <w:tcW w:w="1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BBF936" w14:textId="77777777" w:rsidR="00B42FE6" w:rsidRPr="004F0612" w:rsidRDefault="00B42FE6" w:rsidP="002F34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TP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B5454EB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MG - TG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4AC670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21.2</w:t>
            </w:r>
          </w:p>
        </w:tc>
        <w:tc>
          <w:tcPr>
            <w:tcW w:w="1387" w:type="dxa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68AB9552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281</w:t>
            </w: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</w:p>
        </w:tc>
      </w:tr>
      <w:tr w:rsidR="00B42FE6" w:rsidRPr="004F0612" w14:paraId="01BB223A" w14:textId="77777777" w:rsidTr="002F34F9">
        <w:trPr>
          <w:trHeight w:val="300"/>
          <w:jc w:val="center"/>
        </w:trPr>
        <w:tc>
          <w:tcPr>
            <w:tcW w:w="1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930ABE" w14:textId="77777777" w:rsidR="00B42FE6" w:rsidRPr="004F0612" w:rsidRDefault="00B42FE6" w:rsidP="002F34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F0FFD1B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MG - DS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6DC5BB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26.0</w:t>
            </w:r>
          </w:p>
        </w:tc>
        <w:tc>
          <w:tcPr>
            <w:tcW w:w="1387" w:type="dxa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6547775D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361</w:t>
            </w: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</w:p>
        </w:tc>
      </w:tr>
      <w:tr w:rsidR="00B42FE6" w:rsidRPr="004F0612" w14:paraId="00FFC4C2" w14:textId="77777777" w:rsidTr="002F34F9">
        <w:trPr>
          <w:trHeight w:val="300"/>
          <w:jc w:val="center"/>
        </w:trPr>
        <w:tc>
          <w:tcPr>
            <w:tcW w:w="126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1CACB8" w14:textId="77777777" w:rsidR="00B42FE6" w:rsidRPr="004F0612" w:rsidRDefault="00B42FE6" w:rsidP="002F34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AB14F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TG - DS</w:t>
            </w:r>
          </w:p>
        </w:tc>
        <w:tc>
          <w:tcPr>
            <w:tcW w:w="77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1129D1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11.5</w:t>
            </w:r>
          </w:p>
        </w:tc>
        <w:tc>
          <w:tcPr>
            <w:tcW w:w="1387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7E0E84" w14:textId="77777777" w:rsidR="00B42FE6" w:rsidRPr="004F0612" w:rsidRDefault="00B42FE6" w:rsidP="002F34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175</w:t>
            </w:r>
            <w:r w:rsidRPr="004F0612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</w:p>
        </w:tc>
      </w:tr>
    </w:tbl>
    <w:p w14:paraId="6F2C020B" w14:textId="05CB864E" w:rsidR="00B42FE6" w:rsidRPr="00F22CF0" w:rsidRDefault="00B42FE6" w:rsidP="00B42FE6">
      <w:pPr>
        <w:rPr>
          <w:rFonts w:ascii="Times New Roman" w:hAnsi="Times New Roman" w:cs="Times New Roman"/>
          <w:sz w:val="20"/>
          <w:szCs w:val="20"/>
        </w:rPr>
      </w:pPr>
      <w:r w:rsidRPr="00F22CF0">
        <w:rPr>
          <w:rFonts w:ascii="Times New Roman" w:hAnsi="Times New Roman" w:cs="Times New Roman"/>
          <w:bCs/>
          <w:sz w:val="20"/>
          <w:szCs w:val="20"/>
        </w:rPr>
        <w:t>Notes. *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</w:t>
      </w:r>
      <w:r w:rsidRPr="00F22CF0">
        <w:rPr>
          <w:rFonts w:ascii="Times New Roman" w:hAnsi="Times New Roman" w:cs="Times New Roman"/>
          <w:bCs/>
          <w:sz w:val="20"/>
          <w:szCs w:val="20"/>
        </w:rPr>
        <w:t xml:space="preserve"> &lt; 0.05; **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</w:t>
      </w:r>
      <w:r w:rsidRPr="00F22CF0">
        <w:rPr>
          <w:rFonts w:ascii="Times New Roman" w:hAnsi="Times New Roman" w:cs="Times New Roman"/>
          <w:bCs/>
          <w:sz w:val="20"/>
          <w:szCs w:val="20"/>
        </w:rPr>
        <w:t xml:space="preserve"> &lt; 0.01.</w:t>
      </w:r>
      <w:r w:rsidRPr="00F22CF0">
        <w:rPr>
          <w:sz w:val="20"/>
          <w:szCs w:val="20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MP</w:t>
      </w:r>
      <w:r w:rsidR="009D4F48">
        <w:rPr>
          <w:rFonts w:ascii="Times New Roman" w:hAnsi="Times New Roman" w:cs="Times New Roman"/>
          <w:bCs/>
          <w:szCs w:val="21"/>
        </w:rPr>
        <w:t>:</w:t>
      </w:r>
      <w:r w:rsidRPr="00F22CF0">
        <w:rPr>
          <w:rFonts w:ascii="Times New Roman" w:hAnsi="Times New Roman" w:cs="Times New Roman"/>
          <w:sz w:val="20"/>
          <w:szCs w:val="20"/>
        </w:rPr>
        <w:t xml:space="preserve"> Inner Mongolia Plateau</w:t>
      </w:r>
      <w:r w:rsidR="009D4F48">
        <w:rPr>
          <w:rFonts w:ascii="Times New Roman" w:hAnsi="Times New Roman" w:cs="Times New Roman"/>
          <w:sz w:val="20"/>
          <w:szCs w:val="20"/>
        </w:rPr>
        <w:t>;</w:t>
      </w:r>
      <w:r w:rsidR="009D4F48" w:rsidRPr="00F22CF0">
        <w:rPr>
          <w:rFonts w:ascii="Times New Roman" w:hAnsi="Times New Roman" w:cs="Times New Roman"/>
          <w:sz w:val="20"/>
          <w:szCs w:val="20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LP</w:t>
      </w:r>
      <w:r w:rsidR="009D4F48">
        <w:rPr>
          <w:rFonts w:ascii="Times New Roman" w:hAnsi="Times New Roman" w:cs="Times New Roman"/>
          <w:bCs/>
          <w:szCs w:val="21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Loess Plateau</w:t>
      </w:r>
      <w:r w:rsidR="009D4F48">
        <w:rPr>
          <w:rFonts w:ascii="Times New Roman" w:hAnsi="Times New Roman" w:cs="Times New Roman"/>
          <w:sz w:val="20"/>
          <w:szCs w:val="20"/>
        </w:rPr>
        <w:t>;</w:t>
      </w:r>
      <w:r w:rsidR="009D4F48" w:rsidRPr="00F22CF0">
        <w:rPr>
          <w:rFonts w:ascii="Times New Roman" w:hAnsi="Times New Roman" w:cs="Times New Roman"/>
          <w:sz w:val="20"/>
          <w:szCs w:val="20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TP</w:t>
      </w:r>
      <w:r w:rsidR="009D4F48">
        <w:rPr>
          <w:rFonts w:ascii="Times New Roman" w:hAnsi="Times New Roman" w:cs="Times New Roman"/>
          <w:bCs/>
          <w:szCs w:val="21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Tibet Plateau</w:t>
      </w:r>
      <w:r w:rsidR="009D4F48">
        <w:rPr>
          <w:rFonts w:ascii="Times New Roman" w:hAnsi="Times New Roman" w:cs="Times New Roman"/>
          <w:sz w:val="20"/>
          <w:szCs w:val="20"/>
        </w:rPr>
        <w:t>;</w:t>
      </w:r>
      <w:r w:rsidR="009D4F48" w:rsidRPr="00F22CF0">
        <w:rPr>
          <w:rFonts w:ascii="Times New Roman" w:hAnsi="Times New Roman" w:cs="Times New Roman"/>
          <w:sz w:val="20"/>
          <w:szCs w:val="20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MG</w:t>
      </w:r>
      <w:r w:rsidR="009D4F48">
        <w:rPr>
          <w:rFonts w:ascii="Times New Roman" w:hAnsi="Times New Roman" w:cs="Times New Roman"/>
          <w:bCs/>
          <w:szCs w:val="21"/>
        </w:rPr>
        <w:t>:</w:t>
      </w:r>
      <w:r w:rsidRPr="00F22CF0">
        <w:rPr>
          <w:rFonts w:ascii="Times New Roman" w:hAnsi="Times New Roman" w:cs="Times New Roman"/>
          <w:sz w:val="20"/>
          <w:szCs w:val="20"/>
        </w:rPr>
        <w:t xml:space="preserve"> Meadow grassland</w:t>
      </w:r>
      <w:r w:rsidR="009D4F48">
        <w:rPr>
          <w:rFonts w:ascii="Times New Roman" w:hAnsi="Times New Roman" w:cs="Times New Roman"/>
          <w:sz w:val="20"/>
          <w:szCs w:val="20"/>
        </w:rPr>
        <w:t>;</w:t>
      </w:r>
      <w:r w:rsidR="009D4F48" w:rsidRPr="00F22CF0">
        <w:rPr>
          <w:rFonts w:ascii="Times New Roman" w:hAnsi="Times New Roman" w:cs="Times New Roman"/>
          <w:sz w:val="20"/>
          <w:szCs w:val="20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TG</w:t>
      </w:r>
      <w:r w:rsidR="009D4F48">
        <w:rPr>
          <w:rFonts w:ascii="Times New Roman" w:hAnsi="Times New Roman" w:cs="Times New Roman"/>
          <w:bCs/>
          <w:szCs w:val="21"/>
        </w:rPr>
        <w:t>:</w:t>
      </w:r>
      <w:r w:rsidRPr="00F22CF0">
        <w:rPr>
          <w:rFonts w:ascii="Times New Roman" w:hAnsi="Times New Roman" w:cs="Times New Roman"/>
          <w:sz w:val="20"/>
          <w:szCs w:val="20"/>
        </w:rPr>
        <w:t xml:space="preserve"> Typical grassland</w:t>
      </w:r>
      <w:r w:rsidR="009D4F48">
        <w:rPr>
          <w:rFonts w:ascii="Times New Roman" w:hAnsi="Times New Roman" w:cs="Times New Roman"/>
          <w:sz w:val="20"/>
          <w:szCs w:val="20"/>
        </w:rPr>
        <w:t>;</w:t>
      </w:r>
      <w:r w:rsidR="009D4F48" w:rsidRPr="00F22CF0">
        <w:rPr>
          <w:rFonts w:ascii="Times New Roman" w:hAnsi="Times New Roman" w:cs="Times New Roman"/>
          <w:sz w:val="20"/>
          <w:szCs w:val="20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DS Desert steppe.</w:t>
      </w:r>
    </w:p>
    <w:p w14:paraId="76AC4255" w14:textId="77777777" w:rsidR="00D40248" w:rsidRPr="00B42FE6" w:rsidRDefault="00D402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DA5A92E" w14:textId="09E25731" w:rsidR="00B42FE6" w:rsidRDefault="00B42FE6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B379B1D" w14:textId="77777777" w:rsidR="00454B3E" w:rsidRDefault="00454B3E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F8319EA" w14:textId="74DFABA2" w:rsidR="00B42FE6" w:rsidRDefault="00B42FE6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3C84BAE" w14:textId="760C265A" w:rsidR="00D14D4C" w:rsidRDefault="00D14D4C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B284A39" w14:textId="2E2CFD21" w:rsidR="00D14D4C" w:rsidRDefault="00D14D4C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EF7B847" w14:textId="506534BD" w:rsidR="00D14D4C" w:rsidRDefault="00D14D4C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5A5124C" w14:textId="48A9B641" w:rsidR="00D14D4C" w:rsidRDefault="00D14D4C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1C1AA4A" w14:textId="6DAEA814" w:rsidR="009D4F48" w:rsidRDefault="009D4F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073073E" w14:textId="37E9B8A8" w:rsidR="009D4F48" w:rsidRDefault="009D4F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C5DC46C" w14:textId="54453056" w:rsidR="009D4F48" w:rsidRDefault="009D4F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D5C298E" w14:textId="53B33661" w:rsidR="009D4F48" w:rsidRDefault="009D4F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D3A0294" w14:textId="5581AB5A" w:rsidR="009D4F48" w:rsidRDefault="009D4F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A976F63" w14:textId="4E99250C" w:rsidR="009D4F48" w:rsidRDefault="009D4F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42F0F67" w14:textId="7C6EDEA5" w:rsidR="009D4F48" w:rsidRDefault="009D4F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460664A" w14:textId="4140F295" w:rsidR="009D4F48" w:rsidRDefault="009D4F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3A725D4" w14:textId="6E631ED6" w:rsidR="009D4F48" w:rsidRDefault="009D4F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BA2FC70" w14:textId="66BB48E6" w:rsidR="009D4F48" w:rsidRDefault="009D4F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9E89545" w14:textId="2AB33941" w:rsidR="009D4F48" w:rsidRDefault="009D4F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8A84D81" w14:textId="2BB20E01" w:rsidR="009D4F48" w:rsidRDefault="009D4F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8D0026B" w14:textId="0EF9BCB5" w:rsidR="009D4F48" w:rsidRDefault="009D4F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DC92C92" w14:textId="49BF9516" w:rsidR="009D4F48" w:rsidRDefault="009D4F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5CD4A8D" w14:textId="77777777" w:rsidR="009D4F48" w:rsidRDefault="009D4F48" w:rsidP="005C04AA">
      <w:pPr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  <w:sectPr w:rsidR="009D4F48" w:rsidSect="009D4F48"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14:paraId="5F63E3D1" w14:textId="07AE619D" w:rsidR="005C04AA" w:rsidRPr="00F22CF0" w:rsidRDefault="005C04AA" w:rsidP="005C04AA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F22CF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TABLE S</w:t>
      </w:r>
      <w:r w:rsidR="00F72A9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  <w:r w:rsidRPr="00F22CF0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F22CF0">
        <w:rPr>
          <w:rFonts w:ascii="Times New Roman" w:hAnsi="Times New Roman" w:cs="Times New Roman"/>
          <w:bCs/>
          <w:sz w:val="24"/>
          <w:szCs w:val="24"/>
        </w:rPr>
        <w:t>The proportion of different ecological processes based on β-nearest taxon index (βNTI)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627BE7E" w14:textId="77777777" w:rsidR="005C04AA" w:rsidRPr="00B10347" w:rsidRDefault="005C04AA" w:rsidP="005C04AA">
      <w:pPr>
        <w:jc w:val="left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410"/>
        <w:gridCol w:w="682"/>
        <w:gridCol w:w="989"/>
        <w:gridCol w:w="988"/>
        <w:gridCol w:w="988"/>
        <w:gridCol w:w="988"/>
        <w:gridCol w:w="988"/>
        <w:gridCol w:w="988"/>
        <w:gridCol w:w="988"/>
        <w:gridCol w:w="988"/>
        <w:gridCol w:w="988"/>
        <w:gridCol w:w="988"/>
        <w:gridCol w:w="985"/>
      </w:tblGrid>
      <w:tr w:rsidR="005C04AA" w:rsidRPr="00640DFD" w14:paraId="56B5A2E3" w14:textId="77777777" w:rsidTr="00B67047">
        <w:trPr>
          <w:trHeight w:val="276"/>
          <w:jc w:val="center"/>
        </w:trPr>
        <w:tc>
          <w:tcPr>
            <w:tcW w:w="8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39B07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1F1850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MP</w:t>
            </w:r>
          </w:p>
        </w:tc>
        <w:tc>
          <w:tcPr>
            <w:tcW w:w="35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F47473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LP</w:t>
            </w:r>
          </w:p>
        </w:tc>
        <w:tc>
          <w:tcPr>
            <w:tcW w:w="35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24533E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TP</w:t>
            </w:r>
          </w:p>
        </w:tc>
        <w:tc>
          <w:tcPr>
            <w:tcW w:w="106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A47D8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MP</w:t>
            </w:r>
          </w:p>
        </w:tc>
        <w:tc>
          <w:tcPr>
            <w:tcW w:w="106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2E689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LP</w:t>
            </w:r>
          </w:p>
        </w:tc>
        <w:tc>
          <w:tcPr>
            <w:tcW w:w="106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12F109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TP</w:t>
            </w:r>
          </w:p>
        </w:tc>
      </w:tr>
      <w:tr w:rsidR="005C04AA" w:rsidRPr="00640DFD" w14:paraId="652D5525" w14:textId="77777777" w:rsidTr="00B67047">
        <w:trPr>
          <w:trHeight w:val="276"/>
          <w:jc w:val="center"/>
        </w:trPr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36B649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4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FBBD7F" w14:textId="77777777" w:rsidR="005C04AA" w:rsidRPr="00640DFD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A1AD12" w14:textId="77777777" w:rsidR="005C04AA" w:rsidRPr="00640DFD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794FCD" w14:textId="77777777" w:rsidR="005C04AA" w:rsidRPr="00640DFD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F73127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MG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5A286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D8C42C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EAAF7D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MG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5B30A4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65E283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AF9AC1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MG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D08573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9C747B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</w:p>
        </w:tc>
      </w:tr>
      <w:tr w:rsidR="005C04AA" w:rsidRPr="00640DFD" w14:paraId="6EC13C5A" w14:textId="77777777" w:rsidTr="00B67047">
        <w:trPr>
          <w:trHeight w:val="528"/>
          <w:jc w:val="center"/>
        </w:trPr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84AB4" w14:textId="77777777" w:rsidR="005C04AA" w:rsidRPr="00640DFD" w:rsidRDefault="005C04AA" w:rsidP="00B67047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Heterogeneous selection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6A232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4.65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94AF5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8.67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D56F8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4.24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E4A40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7.97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36825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1.09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F26AF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C0035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0.20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0DC2D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11.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B8BE7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7.66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309CB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B614C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3.26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0956D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0.00 </w:t>
            </w:r>
          </w:p>
        </w:tc>
      </w:tr>
      <w:tr w:rsidR="005C04AA" w:rsidRPr="00640DFD" w14:paraId="32D31D05" w14:textId="77777777" w:rsidTr="00B67047">
        <w:trPr>
          <w:trHeight w:val="528"/>
          <w:jc w:val="center"/>
        </w:trPr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54D06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Homogeneous selection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8A43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53.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D1731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F6708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41.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0422C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36.2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76887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47.8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1D504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75.7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5C95B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67.3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A65CD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23.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036B9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41.1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03B76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38.0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5F90F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47.1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06A18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38.4 </w:t>
            </w:r>
          </w:p>
        </w:tc>
      </w:tr>
      <w:tr w:rsidR="005C04AA" w:rsidRPr="00640DFD" w14:paraId="77870606" w14:textId="77777777" w:rsidTr="00B67047">
        <w:trPr>
          <w:trHeight w:val="276"/>
          <w:jc w:val="center"/>
        </w:trPr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D1DC8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Dispersal limitation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C811C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34.4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1E7E3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9CBB4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48.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882DF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50.7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16D9E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17.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7209D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16.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AF530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11.9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CF739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33.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515CF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31.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26058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35.5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6E803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40.2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F7EFA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49.6 </w:t>
            </w:r>
          </w:p>
        </w:tc>
      </w:tr>
      <w:tr w:rsidR="005C04AA" w:rsidRPr="00640DFD" w14:paraId="338BBA5B" w14:textId="77777777" w:rsidTr="00B67047">
        <w:trPr>
          <w:trHeight w:val="528"/>
          <w:jc w:val="center"/>
        </w:trPr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EFFC8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Homogeneous dispersal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748D6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0.98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227E2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0.35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109E7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0.51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5C60C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0.72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BA01D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3.26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A45A4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0.72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E5488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2.42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DC8D6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0.20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E9502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2.42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72A57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6.16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049CA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0.36 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B795D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0.72 </w:t>
            </w:r>
          </w:p>
        </w:tc>
      </w:tr>
      <w:tr w:rsidR="005C04AA" w:rsidRPr="00640DFD" w14:paraId="332310C7" w14:textId="77777777" w:rsidTr="00B67047">
        <w:trPr>
          <w:trHeight w:val="276"/>
          <w:jc w:val="center"/>
        </w:trPr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8F92C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Drift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FBC4BB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6.08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7192A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12.9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D5B4B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4.94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40976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4.35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BDD11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CAFE9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6.88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B57C92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18.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8E1DB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31.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7D48ED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17.1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3990C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31908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9.06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14202C" w14:textId="77777777" w:rsidR="005C04AA" w:rsidRPr="00640DFD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640DF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11.2 </w:t>
            </w:r>
          </w:p>
        </w:tc>
      </w:tr>
    </w:tbl>
    <w:p w14:paraId="63475F22" w14:textId="47E36FDE" w:rsidR="005C04AA" w:rsidRPr="00F22CF0" w:rsidRDefault="005C04AA" w:rsidP="005C04AA">
      <w:pPr>
        <w:rPr>
          <w:rFonts w:ascii="Times New Roman" w:hAnsi="Times New Roman" w:cs="Times New Roman"/>
          <w:sz w:val="20"/>
          <w:szCs w:val="20"/>
        </w:rPr>
      </w:pPr>
      <w:r w:rsidRPr="00483543">
        <w:rPr>
          <w:rFonts w:ascii="Times New Roman" w:hAnsi="Times New Roman" w:cs="Times New Roman"/>
          <w:bCs/>
          <w:szCs w:val="21"/>
        </w:rPr>
        <w:t>Notes.</w:t>
      </w:r>
      <w:r>
        <w:rPr>
          <w:rFonts w:ascii="Times New Roman" w:hAnsi="Times New Roman" w:cs="Times New Roman"/>
          <w:bCs/>
          <w:szCs w:val="21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MP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Inner Mongolia Plateau</w:t>
      </w:r>
      <w:r w:rsidR="002D3909">
        <w:rPr>
          <w:rFonts w:ascii="Times New Roman" w:hAnsi="Times New Roman" w:cs="Times New Roman"/>
          <w:sz w:val="20"/>
          <w:szCs w:val="20"/>
        </w:rPr>
        <w:t>;</w:t>
      </w:r>
      <w:r w:rsidRPr="00F22CF0">
        <w:rPr>
          <w:rFonts w:ascii="Times New Roman" w:hAnsi="Times New Roman" w:cs="Times New Roman"/>
          <w:sz w:val="20"/>
          <w:szCs w:val="20"/>
        </w:rPr>
        <w:t xml:space="preserve"> LP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Loess Plateau</w:t>
      </w:r>
      <w:r w:rsidR="002D3909">
        <w:rPr>
          <w:rFonts w:ascii="Times New Roman" w:hAnsi="Times New Roman" w:cs="Times New Roman" w:hint="eastAsia"/>
          <w:sz w:val="20"/>
          <w:szCs w:val="20"/>
        </w:rPr>
        <w:t>;</w:t>
      </w:r>
      <w:r w:rsidR="00D14D4C">
        <w:rPr>
          <w:rFonts w:ascii="Times New Roman" w:hAnsi="Times New Roman" w:cs="Times New Roman"/>
          <w:sz w:val="20"/>
          <w:szCs w:val="20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TP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Tibet Plateau</w:t>
      </w:r>
      <w:r w:rsidR="00D14D4C">
        <w:rPr>
          <w:rFonts w:ascii="Times New Roman" w:hAnsi="Times New Roman" w:cs="Times New Roman"/>
          <w:sz w:val="20"/>
          <w:szCs w:val="20"/>
        </w:rPr>
        <w:t>;</w:t>
      </w:r>
      <w:r w:rsidR="00D14D4C" w:rsidRPr="00F22CF0">
        <w:rPr>
          <w:rFonts w:ascii="Times New Roman" w:hAnsi="Times New Roman" w:cs="Times New Roman"/>
          <w:sz w:val="20"/>
          <w:szCs w:val="20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MG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Meadow grassland</w:t>
      </w:r>
      <w:r w:rsidR="00D14D4C">
        <w:rPr>
          <w:rFonts w:ascii="Times New Roman" w:hAnsi="Times New Roman" w:cs="Times New Roman"/>
          <w:sz w:val="20"/>
          <w:szCs w:val="20"/>
        </w:rPr>
        <w:t>;</w:t>
      </w:r>
      <w:r w:rsidR="00D14D4C" w:rsidRPr="00F22CF0">
        <w:rPr>
          <w:rFonts w:ascii="Times New Roman" w:hAnsi="Times New Roman" w:cs="Times New Roman"/>
          <w:sz w:val="20"/>
          <w:szCs w:val="20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TG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Typical grassland</w:t>
      </w:r>
      <w:r w:rsidR="00D14D4C">
        <w:rPr>
          <w:rFonts w:ascii="Times New Roman" w:hAnsi="Times New Roman" w:cs="Times New Roman"/>
          <w:sz w:val="20"/>
          <w:szCs w:val="20"/>
        </w:rPr>
        <w:t>;</w:t>
      </w:r>
      <w:r w:rsidR="00D14D4C" w:rsidRPr="00F22CF0">
        <w:rPr>
          <w:rFonts w:ascii="Times New Roman" w:hAnsi="Times New Roman" w:cs="Times New Roman"/>
          <w:sz w:val="20"/>
          <w:szCs w:val="20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DS Desert steppe.</w:t>
      </w:r>
    </w:p>
    <w:p w14:paraId="44198813" w14:textId="77777777" w:rsidR="005C04AA" w:rsidRPr="002D3909" w:rsidRDefault="005C04AA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8609E2" w14:textId="77777777" w:rsidR="005C04AA" w:rsidRDefault="005C04AA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35F9CC" w14:textId="77777777" w:rsidR="005C04AA" w:rsidRDefault="005C04AA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BCC0A8" w14:textId="77777777" w:rsidR="005C04AA" w:rsidRDefault="005C04AA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37B3B0" w14:textId="51EDD414" w:rsidR="005C04AA" w:rsidRDefault="005C04AA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EDEF8A" w14:textId="620B46AA" w:rsidR="00B42FE6" w:rsidRDefault="00B42FE6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A2D72D" w14:textId="3325B702" w:rsidR="00B42FE6" w:rsidRDefault="00B42FE6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EAA383" w14:textId="6C8FC5FC" w:rsidR="00B42FE6" w:rsidRDefault="00B42FE6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AB35E0" w14:textId="5D3ED0C7" w:rsidR="00B42FE6" w:rsidRDefault="00B42FE6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DC4C8A" w14:textId="177139B4" w:rsidR="00B42FE6" w:rsidRDefault="00B42FE6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BF739F" w14:textId="64C394AB" w:rsidR="00B42FE6" w:rsidRDefault="00B42FE6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2B5257" w14:textId="2CC4EDF7" w:rsidR="00B42FE6" w:rsidRDefault="00B42FE6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E9F081" w14:textId="77777777" w:rsidR="00B67047" w:rsidRDefault="00B67047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F54BCA" w14:textId="77777777" w:rsidR="005C04AA" w:rsidRDefault="005C04AA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8C1E03" w14:textId="4B30C746" w:rsidR="005C04AA" w:rsidRPr="00483543" w:rsidRDefault="005C04AA" w:rsidP="005C04AA">
      <w:pPr>
        <w:rPr>
          <w:rFonts w:ascii="Times New Roman" w:hAnsi="Times New Roman" w:cs="Times New Roman"/>
          <w:sz w:val="24"/>
          <w:szCs w:val="24"/>
        </w:rPr>
      </w:pPr>
      <w:r w:rsidRPr="00791155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S</w:t>
      </w:r>
      <w:r w:rsidR="00F72A91">
        <w:rPr>
          <w:rFonts w:ascii="Times New Roman" w:hAnsi="Times New Roman" w:cs="Times New Roman"/>
          <w:sz w:val="24"/>
          <w:szCs w:val="24"/>
        </w:rPr>
        <w:t>5</w:t>
      </w:r>
      <w:r w:rsidRPr="00791155">
        <w:rPr>
          <w:rFonts w:ascii="Times New Roman" w:hAnsi="Times New Roman" w:cs="Times New Roman"/>
          <w:sz w:val="24"/>
          <w:szCs w:val="24"/>
        </w:rPr>
        <w:t xml:space="preserve"> Mant</w:t>
      </w:r>
      <w:r w:rsidRPr="00483543">
        <w:rPr>
          <w:rFonts w:ascii="Times New Roman" w:hAnsi="Times New Roman" w:cs="Times New Roman"/>
          <w:sz w:val="24"/>
          <w:szCs w:val="24"/>
        </w:rPr>
        <w:t xml:space="preserve">el tests of environmental variables against the </w:t>
      </w:r>
      <w:r>
        <w:rPr>
          <w:rFonts w:ascii="Times New Roman" w:hAnsi="Times New Roman" w:cs="Times New Roman"/>
          <w:sz w:val="24"/>
          <w:szCs w:val="24"/>
        </w:rPr>
        <w:t>relative importance of h</w:t>
      </w:r>
      <w:r w:rsidRPr="00483543">
        <w:rPr>
          <w:rFonts w:ascii="Times New Roman" w:hAnsi="Times New Roman" w:cs="Times New Roman"/>
          <w:sz w:val="24"/>
          <w:szCs w:val="24"/>
        </w:rPr>
        <w:t xml:space="preserve">omogeneous selection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DengXian" w:hAnsi="Times New Roman" w:cs="Times New Roman"/>
          <w:color w:val="000000"/>
          <w:kern w:val="0"/>
          <w:sz w:val="22"/>
        </w:rPr>
        <w:t>d</w:t>
      </w:r>
      <w:r w:rsidRPr="00E64567">
        <w:rPr>
          <w:rFonts w:ascii="Times New Roman" w:eastAsia="DengXian" w:hAnsi="Times New Roman" w:cs="Times New Roman"/>
          <w:color w:val="000000"/>
          <w:kern w:val="0"/>
          <w:sz w:val="22"/>
        </w:rPr>
        <w:t>ispersal limitation</w:t>
      </w:r>
      <w:r>
        <w:rPr>
          <w:rFonts w:ascii="Times New Roman" w:eastAsia="DengXian" w:hAnsi="Times New Roman" w:cs="Times New Roman"/>
          <w:color w:val="000000"/>
          <w:kern w:val="0"/>
          <w:sz w:val="22"/>
        </w:rPr>
        <w:t xml:space="preserve"> in shaping soil bacterial communities.</w:t>
      </w:r>
      <w:r w:rsidRPr="004835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6834A6" w14:textId="77777777" w:rsidR="005C04AA" w:rsidRDefault="005C04AA" w:rsidP="005C04AA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238"/>
        <w:gridCol w:w="1591"/>
        <w:gridCol w:w="1591"/>
        <w:gridCol w:w="1591"/>
        <w:gridCol w:w="1591"/>
        <w:gridCol w:w="1591"/>
        <w:gridCol w:w="1591"/>
        <w:gridCol w:w="1591"/>
        <w:gridCol w:w="1583"/>
      </w:tblGrid>
      <w:tr w:rsidR="005C04AA" w:rsidRPr="00E64567" w14:paraId="5B5D6861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8C329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3C34E" w14:textId="77777777" w:rsidR="005C04AA" w:rsidRPr="00E64567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omogeneous selection</w:t>
            </w:r>
          </w:p>
        </w:tc>
        <w:tc>
          <w:tcPr>
            <w:tcW w:w="22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83EC8" w14:textId="77777777" w:rsidR="005C04AA" w:rsidRPr="00E64567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ispersal limitation</w:t>
            </w:r>
          </w:p>
        </w:tc>
      </w:tr>
      <w:tr w:rsidR="005C04AA" w:rsidRPr="00E64567" w14:paraId="30DBC535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7A41DB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3D489F" w14:textId="77777777" w:rsidR="005C04AA" w:rsidRPr="00E64567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Total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7E257" w14:textId="77777777" w:rsidR="005C04AA" w:rsidRPr="00E64567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MP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52F0A1" w14:textId="77777777" w:rsidR="005C04AA" w:rsidRPr="00E64567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LP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E64633" w14:textId="77777777" w:rsidR="005C04AA" w:rsidRPr="00E64567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TP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1FFA27" w14:textId="77777777" w:rsidR="005C04AA" w:rsidRPr="00E64567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Total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CC8C05" w14:textId="77777777" w:rsidR="005C04AA" w:rsidRPr="00E64567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MP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24A490" w14:textId="77777777" w:rsidR="005C04AA" w:rsidRPr="00E64567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LP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C9EED1" w14:textId="77777777" w:rsidR="005C04AA" w:rsidRPr="00E64567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TP</w:t>
            </w:r>
          </w:p>
        </w:tc>
      </w:tr>
      <w:tr w:rsidR="005C04AA" w:rsidRPr="00E64567" w14:paraId="1E711ACA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950B3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AP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9EA0D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4B47C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CE8FE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31A23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E7D98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4F1A3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69D49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0.044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AD4D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5C04AA" w:rsidRPr="00E64567" w14:paraId="515BB841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D67F9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AA093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EF2DB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0.109**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79207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9E18B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E8AE1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0.029**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2BD78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0.222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B755E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0.189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269A5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0.027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5C04AA" w:rsidRPr="00E64567" w14:paraId="5FD0FC46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8833C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EC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F64AC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0.074**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5E617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8BE66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0.002*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D11D0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0.154**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152B3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0.033**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E6A6E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5C9CA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B1D55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0.089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5C04AA" w:rsidRPr="00E64567" w14:paraId="14FA41B5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B04AF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MAP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FA60E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0.042**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26A49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0.149</w:t>
            </w: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F8619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4E75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0.042</w:t>
            </w: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F8619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2B379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0.154**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C020D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0.096</w:t>
            </w: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F8619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75F13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0.312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73823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0.314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1878F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0.277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</w:tr>
      <w:tr w:rsidR="005C04AA" w:rsidRPr="00E64567" w14:paraId="3819B84A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77E8A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MAT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E6068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0.042**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53B51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15B7B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F5B58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01AC1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0.089**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F4B82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0.078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09B8F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0.153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C94EA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5C04AA" w:rsidRPr="00E64567" w14:paraId="7B41D9FF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FBC35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NH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vertAlign w:val="subscript"/>
              </w:rPr>
              <w:t>4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vertAlign w:val="superscript"/>
              </w:rPr>
              <w:t>+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4287A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1A763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0.023**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F5D5A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D1E1C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0.082**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8FEE6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79886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0.055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2ED6C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B3089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0.117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5C04AA" w:rsidRPr="00E64567" w14:paraId="3FE8FAC8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10F0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vertAlign w:val="subscript"/>
              </w:rPr>
              <w:t>3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vertAlign w:val="superscript"/>
              </w:rPr>
              <w:t>-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7800E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8941F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7267B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0.001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BFF86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0.102**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66C0F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0.024**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C2DA7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02DF8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055D0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0.094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5C04AA" w:rsidRPr="00E64567" w14:paraId="4CB6581E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9ABFC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pH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7E0E1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0.125</w:t>
            </w: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F8619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AD4A8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0.002*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CFE5C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6D448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0.263</w:t>
            </w: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F8619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AA538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0.060**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15817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0.037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D6935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A03F4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0.229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5C04AA" w:rsidRPr="00E64567" w14:paraId="5BD39183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F64C0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PB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8C031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1D23F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B8871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E0A75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0.022**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3CED8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311FB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5AF09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8D8D8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5C04AA" w:rsidRPr="00E64567" w14:paraId="35E26A1D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22D86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PS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94CD7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5A1CE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D438A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4C797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9F07B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B65A5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0.009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71EF2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ADFA3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0.038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5C04AA" w:rsidRPr="00E64567" w14:paraId="4491CB46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DB965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RDW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E2FE3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0.041**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FC2EC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5BF10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0.022**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F8ECC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0.185**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5F49C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5EFF7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0.048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3DB21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0.143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A5954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0.166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5C04AA" w:rsidRPr="00E64567" w14:paraId="24D1AC35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01B84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RD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C5DAF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2EE66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0.055**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08125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723DC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7A156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5482A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0.141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E70FC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0.024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16BCE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0.060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5C04AA" w:rsidRPr="00E64567" w14:paraId="3C1CC807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83629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SOC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2929F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0.064**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F9B6D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0.122**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A913F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2DFE5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0.196**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4555E" w14:textId="77777777" w:rsidR="005C04AA" w:rsidRPr="00F86196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F8619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0.045**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BD6AE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0.291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7C1C0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0.121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0DC35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0.194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5C04AA" w:rsidRPr="00E64567" w14:paraId="3FCABF12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2882A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TN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E8202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0.065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E5CE4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0.119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E92AF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0.009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E2715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0.213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E0C7F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0.058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242FF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0.291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108D5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0.123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C7ED6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0.221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5C04AA" w:rsidRPr="00E64567" w14:paraId="438B6168" w14:textId="77777777" w:rsidTr="00BA6F82">
        <w:trPr>
          <w:trHeight w:val="300"/>
          <w:jc w:val="center"/>
        </w:trPr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10DB85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WC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27030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0.058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568003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0.002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79AAC3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0.032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8EA1C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0.140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5A03E6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0.027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44C38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0.018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FCECFD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0.043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1C8E49" w14:textId="77777777" w:rsidR="005C04AA" w:rsidRPr="00E64567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0.103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**</w:t>
            </w:r>
            <w:r w:rsidRPr="00E64567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</w:tbl>
    <w:p w14:paraId="5524B948" w14:textId="125E720D" w:rsidR="005C04AA" w:rsidRPr="00483543" w:rsidRDefault="005C04AA" w:rsidP="005C04AA">
      <w:pPr>
        <w:rPr>
          <w:rFonts w:ascii="Times New Roman" w:hAnsi="Times New Roman" w:cs="Times New Roman"/>
          <w:bCs/>
          <w:szCs w:val="21"/>
        </w:rPr>
      </w:pPr>
      <w:r w:rsidRPr="00483543">
        <w:rPr>
          <w:rFonts w:ascii="Times New Roman" w:hAnsi="Times New Roman" w:cs="Times New Roman"/>
          <w:bCs/>
          <w:szCs w:val="21"/>
        </w:rPr>
        <w:t>Notes. *</w:t>
      </w:r>
      <w:r w:rsidR="001C611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</w:t>
      </w:r>
      <w:r w:rsidRPr="00483543">
        <w:rPr>
          <w:rFonts w:ascii="Times New Roman" w:hAnsi="Times New Roman" w:cs="Times New Roman"/>
          <w:bCs/>
          <w:szCs w:val="21"/>
        </w:rPr>
        <w:t xml:space="preserve"> &lt; 0.05; **</w:t>
      </w:r>
      <w:r w:rsidR="001C611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</w:t>
      </w:r>
      <w:r w:rsidRPr="00483543">
        <w:rPr>
          <w:rFonts w:ascii="Times New Roman" w:hAnsi="Times New Roman" w:cs="Times New Roman"/>
          <w:bCs/>
          <w:szCs w:val="21"/>
        </w:rPr>
        <w:t xml:space="preserve"> &lt; 0.01</w:t>
      </w:r>
      <w:r>
        <w:rPr>
          <w:rFonts w:ascii="Times New Roman" w:hAnsi="Times New Roman" w:cs="Times New Roman"/>
          <w:bCs/>
          <w:szCs w:val="21"/>
        </w:rPr>
        <w:t>.</w:t>
      </w:r>
      <w:r w:rsidRPr="00483543">
        <w:rPr>
          <w:rFonts w:ascii="Times New Roman" w:hAnsi="Times New Roman" w:cs="Times New Roman"/>
          <w:bCs/>
          <w:szCs w:val="21"/>
        </w:rPr>
        <w:t xml:space="preserve"> AP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 w:rsidRPr="00483543">
        <w:rPr>
          <w:rFonts w:ascii="Times New Roman" w:hAnsi="Times New Roman" w:cs="Times New Roman"/>
          <w:bCs/>
          <w:szCs w:val="21"/>
        </w:rPr>
        <w:t>available phosphorus; A</w:t>
      </w:r>
      <w:r>
        <w:rPr>
          <w:rFonts w:ascii="Times New Roman" w:hAnsi="Times New Roman" w:cs="Times New Roman"/>
          <w:bCs/>
          <w:szCs w:val="21"/>
        </w:rPr>
        <w:t>I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bCs/>
          <w:szCs w:val="21"/>
        </w:rPr>
        <w:t xml:space="preserve">arid </w:t>
      </w:r>
      <w:r w:rsidRPr="00483543">
        <w:rPr>
          <w:rFonts w:ascii="Times New Roman" w:hAnsi="Times New Roman" w:cs="Times New Roman"/>
          <w:bCs/>
          <w:szCs w:val="21"/>
        </w:rPr>
        <w:t>index; EC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 w:rsidRPr="00483543">
        <w:rPr>
          <w:rFonts w:ascii="Times New Roman" w:hAnsi="Times New Roman" w:cs="Times New Roman"/>
          <w:bCs/>
          <w:szCs w:val="21"/>
        </w:rPr>
        <w:t>electroconductibility;</w:t>
      </w:r>
      <w:r>
        <w:rPr>
          <w:rFonts w:ascii="Times New Roman" w:hAnsi="Times New Roman" w:cs="Times New Roman"/>
          <w:bCs/>
          <w:szCs w:val="21"/>
        </w:rPr>
        <w:t xml:space="preserve"> </w:t>
      </w:r>
      <w:r w:rsidRPr="00483543">
        <w:rPr>
          <w:rFonts w:ascii="Times New Roman" w:hAnsi="Times New Roman" w:cs="Times New Roman"/>
          <w:bCs/>
          <w:szCs w:val="21"/>
        </w:rPr>
        <w:t>MAT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 w:rsidRPr="00483543">
        <w:rPr>
          <w:rFonts w:ascii="Times New Roman" w:hAnsi="Times New Roman" w:cs="Times New Roman"/>
          <w:bCs/>
          <w:szCs w:val="21"/>
        </w:rPr>
        <w:t>mean annul temperature;</w:t>
      </w:r>
      <w:r>
        <w:rPr>
          <w:rFonts w:ascii="Times New Roman" w:hAnsi="Times New Roman" w:cs="Times New Roman"/>
          <w:bCs/>
          <w:szCs w:val="21"/>
        </w:rPr>
        <w:t xml:space="preserve"> </w:t>
      </w:r>
      <w:r w:rsidRPr="00483543">
        <w:rPr>
          <w:rFonts w:ascii="Times New Roman" w:hAnsi="Times New Roman" w:cs="Times New Roman"/>
          <w:bCs/>
          <w:szCs w:val="21"/>
        </w:rPr>
        <w:t>MA</w:t>
      </w:r>
      <w:r>
        <w:rPr>
          <w:rFonts w:ascii="Times New Roman" w:hAnsi="Times New Roman" w:cs="Times New Roman"/>
          <w:bCs/>
          <w:szCs w:val="21"/>
        </w:rPr>
        <w:t>P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 w:rsidRPr="00483543">
        <w:rPr>
          <w:rFonts w:ascii="Times New Roman" w:hAnsi="Times New Roman" w:cs="Times New Roman"/>
          <w:bCs/>
          <w:szCs w:val="21"/>
        </w:rPr>
        <w:t>mean annul precipitation;</w:t>
      </w:r>
      <w:r>
        <w:rPr>
          <w:rFonts w:ascii="Times New Roman" w:hAnsi="Times New Roman" w:cs="Times New Roman"/>
          <w:bCs/>
          <w:szCs w:val="21"/>
        </w:rPr>
        <w:t xml:space="preserve"> </w:t>
      </w:r>
      <w:r w:rsidRPr="00483543">
        <w:rPr>
          <w:rFonts w:ascii="Times New Roman" w:hAnsi="Times New Roman" w:cs="Times New Roman"/>
          <w:bCs/>
          <w:szCs w:val="21"/>
        </w:rPr>
        <w:t>NH</w:t>
      </w:r>
      <w:r w:rsidRPr="00483543">
        <w:rPr>
          <w:rFonts w:ascii="Times New Roman" w:hAnsi="Times New Roman" w:cs="Times New Roman"/>
          <w:bCs/>
          <w:szCs w:val="21"/>
          <w:vertAlign w:val="subscript"/>
        </w:rPr>
        <w:t>4</w:t>
      </w:r>
      <w:r w:rsidRPr="00483543">
        <w:rPr>
          <w:rFonts w:ascii="Times New Roman" w:hAnsi="Times New Roman" w:cs="Times New Roman"/>
          <w:bCs/>
          <w:szCs w:val="21"/>
          <w:vertAlign w:val="superscript"/>
        </w:rPr>
        <w:t>+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 w:rsidRPr="00483543">
        <w:rPr>
          <w:rFonts w:ascii="Times New Roman" w:hAnsi="Times New Roman" w:cs="Times New Roman"/>
          <w:bCs/>
          <w:szCs w:val="21"/>
        </w:rPr>
        <w:t>ammonium-nitrogen; NO</w:t>
      </w:r>
      <w:r w:rsidRPr="00483543">
        <w:rPr>
          <w:rFonts w:ascii="Times New Roman" w:hAnsi="Times New Roman" w:cs="Times New Roman"/>
          <w:bCs/>
          <w:szCs w:val="21"/>
          <w:vertAlign w:val="subscript"/>
        </w:rPr>
        <w:t>3</w:t>
      </w:r>
      <w:r w:rsidRPr="00483543">
        <w:rPr>
          <w:rFonts w:ascii="Times New Roman" w:hAnsi="Times New Roman" w:cs="Times New Roman"/>
          <w:bCs/>
          <w:szCs w:val="21"/>
          <w:vertAlign w:val="superscript"/>
        </w:rPr>
        <w:t>-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bCs/>
          <w:szCs w:val="21"/>
        </w:rPr>
        <w:t>n</w:t>
      </w:r>
      <w:r w:rsidRPr="00483543">
        <w:rPr>
          <w:rFonts w:ascii="Times New Roman" w:hAnsi="Times New Roman" w:cs="Times New Roman"/>
          <w:bCs/>
          <w:szCs w:val="21"/>
        </w:rPr>
        <w:t xml:space="preserve">itrate-nitrogen; </w:t>
      </w:r>
      <w:r>
        <w:rPr>
          <w:rFonts w:ascii="Times New Roman" w:hAnsi="Times New Roman" w:cs="Times New Roman"/>
          <w:bCs/>
          <w:szCs w:val="21"/>
        </w:rPr>
        <w:t>PB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 w:hint="eastAsia"/>
          <w:bCs/>
          <w:szCs w:val="21"/>
        </w:rPr>
        <w:t>p</w:t>
      </w:r>
      <w:r w:rsidRPr="00483543">
        <w:rPr>
          <w:rFonts w:ascii="Times New Roman" w:hAnsi="Times New Roman" w:cs="Times New Roman"/>
          <w:bCs/>
          <w:szCs w:val="21"/>
        </w:rPr>
        <w:t>lant biomass</w:t>
      </w:r>
      <w:r>
        <w:rPr>
          <w:rFonts w:ascii="Times New Roman" w:hAnsi="Times New Roman" w:cs="Times New Roman"/>
          <w:bCs/>
          <w:szCs w:val="21"/>
        </w:rPr>
        <w:t>; PS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bCs/>
          <w:szCs w:val="21"/>
        </w:rPr>
        <w:t>p</w:t>
      </w:r>
      <w:r w:rsidRPr="00483543">
        <w:rPr>
          <w:rFonts w:ascii="Times New Roman" w:hAnsi="Times New Roman" w:cs="Times New Roman"/>
          <w:bCs/>
          <w:szCs w:val="21"/>
        </w:rPr>
        <w:t xml:space="preserve">lant </w:t>
      </w:r>
      <w:r>
        <w:rPr>
          <w:rFonts w:ascii="Times New Roman" w:hAnsi="Times New Roman" w:cs="Times New Roman"/>
          <w:bCs/>
          <w:szCs w:val="21"/>
        </w:rPr>
        <w:t>S</w:t>
      </w:r>
      <w:r w:rsidRPr="00483543">
        <w:rPr>
          <w:rFonts w:ascii="Times New Roman" w:hAnsi="Times New Roman" w:cs="Times New Roman"/>
          <w:bCs/>
          <w:szCs w:val="21"/>
        </w:rPr>
        <w:t xml:space="preserve">hannon </w:t>
      </w:r>
      <w:r>
        <w:rPr>
          <w:rFonts w:ascii="Times New Roman" w:hAnsi="Times New Roman" w:cs="Times New Roman"/>
          <w:bCs/>
          <w:szCs w:val="21"/>
        </w:rPr>
        <w:t>i</w:t>
      </w:r>
      <w:r w:rsidRPr="00483543">
        <w:rPr>
          <w:rFonts w:ascii="Times New Roman" w:hAnsi="Times New Roman" w:cs="Times New Roman"/>
          <w:bCs/>
          <w:szCs w:val="21"/>
        </w:rPr>
        <w:t>ndex</w:t>
      </w:r>
      <w:r>
        <w:rPr>
          <w:rFonts w:ascii="Times New Roman" w:hAnsi="Times New Roman" w:cs="Times New Roman"/>
          <w:bCs/>
          <w:szCs w:val="21"/>
        </w:rPr>
        <w:t>;</w:t>
      </w:r>
      <w:r w:rsidRPr="00483543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RDW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bCs/>
          <w:szCs w:val="21"/>
        </w:rPr>
        <w:t>r</w:t>
      </w:r>
      <w:r w:rsidRPr="00483543">
        <w:rPr>
          <w:rFonts w:ascii="Times New Roman" w:hAnsi="Times New Roman" w:cs="Times New Roman"/>
          <w:bCs/>
          <w:szCs w:val="21"/>
        </w:rPr>
        <w:t>oot dry weight</w:t>
      </w:r>
      <w:r>
        <w:rPr>
          <w:rFonts w:ascii="Times New Roman" w:hAnsi="Times New Roman" w:cs="Times New Roman"/>
          <w:bCs/>
          <w:szCs w:val="21"/>
        </w:rPr>
        <w:t>; RD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bCs/>
          <w:szCs w:val="21"/>
        </w:rPr>
        <w:t>r</w:t>
      </w:r>
      <w:r w:rsidRPr="00483543">
        <w:rPr>
          <w:rFonts w:ascii="Times New Roman" w:hAnsi="Times New Roman" w:cs="Times New Roman"/>
          <w:bCs/>
          <w:szCs w:val="21"/>
        </w:rPr>
        <w:t>oot diameter</w:t>
      </w:r>
      <w:r>
        <w:rPr>
          <w:rFonts w:ascii="Times New Roman" w:hAnsi="Times New Roman" w:cs="Times New Roman"/>
          <w:bCs/>
          <w:szCs w:val="21"/>
        </w:rPr>
        <w:t>;</w:t>
      </w:r>
      <w:r w:rsidRPr="00483543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S</w:t>
      </w:r>
      <w:r w:rsidRPr="00483543">
        <w:rPr>
          <w:rFonts w:ascii="Times New Roman" w:hAnsi="Times New Roman" w:cs="Times New Roman"/>
          <w:bCs/>
          <w:szCs w:val="21"/>
        </w:rPr>
        <w:t>OC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bCs/>
          <w:szCs w:val="21"/>
        </w:rPr>
        <w:t>soil</w:t>
      </w:r>
      <w:r w:rsidRPr="00483543">
        <w:rPr>
          <w:rFonts w:ascii="Times New Roman" w:hAnsi="Times New Roman" w:cs="Times New Roman"/>
          <w:bCs/>
          <w:szCs w:val="21"/>
        </w:rPr>
        <w:t xml:space="preserve"> organic carbon; </w:t>
      </w:r>
      <w:r>
        <w:rPr>
          <w:rFonts w:ascii="Times New Roman" w:hAnsi="Times New Roman" w:cs="Times New Roman"/>
          <w:bCs/>
          <w:szCs w:val="21"/>
        </w:rPr>
        <w:t>T</w:t>
      </w:r>
      <w:r w:rsidRPr="00483543">
        <w:rPr>
          <w:rFonts w:ascii="Times New Roman" w:hAnsi="Times New Roman" w:cs="Times New Roman"/>
          <w:bCs/>
          <w:szCs w:val="21"/>
        </w:rPr>
        <w:t>N</w:t>
      </w:r>
      <w:r w:rsidR="00D14D4C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bCs/>
          <w:szCs w:val="21"/>
        </w:rPr>
        <w:t>total</w:t>
      </w:r>
      <w:r w:rsidRPr="00483543">
        <w:rPr>
          <w:rFonts w:ascii="Times New Roman" w:hAnsi="Times New Roman" w:cs="Times New Roman"/>
          <w:bCs/>
          <w:szCs w:val="21"/>
        </w:rPr>
        <w:t xml:space="preserve"> nitrogen; </w:t>
      </w:r>
      <w:r>
        <w:rPr>
          <w:rFonts w:ascii="Times New Roman" w:hAnsi="Times New Roman" w:cs="Times New Roman"/>
          <w:bCs/>
          <w:szCs w:val="21"/>
        </w:rPr>
        <w:t>and WC</w:t>
      </w:r>
      <w:r w:rsidR="007E1223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bCs/>
          <w:szCs w:val="21"/>
        </w:rPr>
        <w:t>water content</w:t>
      </w:r>
      <w:r w:rsidRPr="00483543">
        <w:rPr>
          <w:rFonts w:ascii="Times New Roman" w:hAnsi="Times New Roman" w:cs="Times New Roman"/>
          <w:bCs/>
          <w:szCs w:val="21"/>
        </w:rPr>
        <w:t>.</w:t>
      </w:r>
      <w:r w:rsidRPr="00757F70">
        <w:t xml:space="preserve"> </w:t>
      </w:r>
      <w:r>
        <w:rPr>
          <w:rFonts w:ascii="Times New Roman" w:hAnsi="Times New Roman" w:cs="Times New Roman"/>
          <w:bCs/>
          <w:szCs w:val="21"/>
        </w:rPr>
        <w:t>T</w:t>
      </w:r>
      <w:r w:rsidRPr="00757F70">
        <w:rPr>
          <w:rFonts w:ascii="Times New Roman" w:hAnsi="Times New Roman" w:cs="Times New Roman"/>
          <w:bCs/>
          <w:szCs w:val="21"/>
        </w:rPr>
        <w:t xml:space="preserve">he optimal predictor </w:t>
      </w:r>
      <w:r>
        <w:rPr>
          <w:rFonts w:ascii="Times New Roman" w:hAnsi="Times New Roman" w:cs="Times New Roman"/>
          <w:bCs/>
          <w:szCs w:val="21"/>
        </w:rPr>
        <w:t xml:space="preserve">was </w:t>
      </w:r>
      <w:r w:rsidRPr="00757F70">
        <w:rPr>
          <w:rFonts w:ascii="Times New Roman" w:hAnsi="Times New Roman" w:cs="Times New Roman"/>
          <w:bCs/>
          <w:szCs w:val="21"/>
        </w:rPr>
        <w:t>bolded.</w:t>
      </w:r>
    </w:p>
    <w:p w14:paraId="7CE4EB93" w14:textId="77777777" w:rsidR="005C04AA" w:rsidRDefault="005C04AA" w:rsidP="005C04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2E603C" w14:textId="77777777" w:rsidR="005C04AA" w:rsidRDefault="005C04AA" w:rsidP="005C04AA">
      <w:pPr>
        <w:rPr>
          <w:rFonts w:ascii="Times New Roman" w:hAnsi="Times New Roman" w:cs="Times New Roman"/>
          <w:bCs/>
          <w:sz w:val="24"/>
          <w:szCs w:val="24"/>
        </w:rPr>
      </w:pPr>
    </w:p>
    <w:p w14:paraId="0F2EC520" w14:textId="77777777" w:rsidR="005C04AA" w:rsidRDefault="005C04AA" w:rsidP="005C04AA">
      <w:pPr>
        <w:rPr>
          <w:rFonts w:ascii="Times New Roman" w:hAnsi="Times New Roman" w:cs="Times New Roman"/>
          <w:bCs/>
          <w:sz w:val="24"/>
          <w:szCs w:val="24"/>
        </w:rPr>
      </w:pPr>
    </w:p>
    <w:p w14:paraId="104D22B0" w14:textId="6F60EAE0" w:rsidR="005C04AA" w:rsidRPr="00F22CF0" w:rsidRDefault="005C04AA" w:rsidP="005C04AA">
      <w:pPr>
        <w:rPr>
          <w:rFonts w:ascii="Times New Roman" w:hAnsi="Times New Roman" w:cs="Times New Roman"/>
          <w:bCs/>
          <w:sz w:val="24"/>
          <w:szCs w:val="24"/>
        </w:rPr>
      </w:pPr>
      <w:r w:rsidRPr="00F22CF0">
        <w:rPr>
          <w:rFonts w:ascii="Times New Roman" w:hAnsi="Times New Roman" w:cs="Times New Roman"/>
          <w:bCs/>
          <w:sz w:val="24"/>
          <w:szCs w:val="24"/>
        </w:rPr>
        <w:lastRenderedPageBreak/>
        <w:t>TABLE S</w:t>
      </w:r>
      <w:r w:rsidR="00F72A91">
        <w:rPr>
          <w:rFonts w:ascii="Times New Roman" w:hAnsi="Times New Roman" w:cs="Times New Roman"/>
          <w:bCs/>
          <w:sz w:val="24"/>
          <w:szCs w:val="24"/>
        </w:rPr>
        <w:t>6</w:t>
      </w:r>
      <w:r w:rsidRPr="00F22CF0">
        <w:rPr>
          <w:rFonts w:ascii="Times New Roman" w:hAnsi="Times New Roman" w:cs="Times New Roman"/>
          <w:bCs/>
          <w:sz w:val="24"/>
          <w:szCs w:val="24"/>
        </w:rPr>
        <w:t xml:space="preserve"> The relative abundance of each bin and interpretation for homogeneous selection process among transects and habitat types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A38670B" w14:textId="77777777" w:rsidR="005C04AA" w:rsidRDefault="005C04AA" w:rsidP="005C04A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80" w:type="dxa"/>
        <w:jc w:val="center"/>
        <w:tblLook w:val="04A0" w:firstRow="1" w:lastRow="0" w:firstColumn="1" w:lastColumn="0" w:noHBand="0" w:noVBand="1"/>
      </w:tblPr>
      <w:tblGrid>
        <w:gridCol w:w="74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5C04AA" w:rsidRPr="00C61B22" w14:paraId="61D33732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5F82C" w14:textId="77777777" w:rsidR="005C04AA" w:rsidRPr="00C61B22" w:rsidRDefault="005C04AA" w:rsidP="00BA6F82">
            <w:pPr>
              <w:widowControl/>
              <w:jc w:val="center"/>
              <w:rPr>
                <w:rFonts w:ascii="DengXian" w:eastAsia="DengXian" w:hAnsi="DengXian" w:cs="宋体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DengXian" w:eastAsia="DengXian" w:hAnsi="DengXian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E8E79" w14:textId="77777777" w:rsidR="005C04AA" w:rsidRPr="00C61B22" w:rsidRDefault="005C04AA" w:rsidP="00BA6F82">
            <w:pPr>
              <w:widowControl/>
              <w:jc w:val="center"/>
              <w:rPr>
                <w:rFonts w:ascii="DengXian" w:eastAsia="DengXian" w:hAnsi="DengXian" w:cs="宋体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DengXian" w:eastAsia="DengXian" w:hAnsi="DengXian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C6D4E" w14:textId="77777777" w:rsidR="005C04AA" w:rsidRPr="00C61B22" w:rsidRDefault="005C04AA" w:rsidP="00BA6F82">
            <w:pPr>
              <w:widowControl/>
              <w:jc w:val="center"/>
              <w:rPr>
                <w:rFonts w:ascii="DengXian" w:eastAsia="DengXian" w:hAnsi="DengXian" w:cs="宋体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DengXian" w:eastAsia="DengXian" w:hAnsi="DengXian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A2FC4" w14:textId="77777777" w:rsidR="005C04AA" w:rsidRPr="00C61B22" w:rsidRDefault="005C04AA" w:rsidP="00BA6F82">
            <w:pPr>
              <w:widowControl/>
              <w:jc w:val="center"/>
              <w:rPr>
                <w:rFonts w:ascii="DengXian" w:eastAsia="DengXian" w:hAnsi="DengXian" w:cs="宋体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DengXian" w:eastAsia="DengXian" w:hAnsi="DengXian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7314B" w14:textId="77777777" w:rsidR="005C04AA" w:rsidRPr="00C61B22" w:rsidRDefault="005C04AA" w:rsidP="00BA6F82">
            <w:pPr>
              <w:widowControl/>
              <w:jc w:val="center"/>
              <w:rPr>
                <w:rFonts w:ascii="DengXian" w:eastAsia="DengXian" w:hAnsi="DengXian" w:cs="宋体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DengXian" w:eastAsia="DengXian" w:hAnsi="DengXian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AE1D6" w14:textId="77777777" w:rsidR="005C04AA" w:rsidRPr="00C61B22" w:rsidRDefault="005C04AA" w:rsidP="00BA6F82">
            <w:pPr>
              <w:widowControl/>
              <w:jc w:val="center"/>
              <w:rPr>
                <w:rFonts w:ascii="DengXian" w:eastAsia="DengXian" w:hAnsi="DengXian" w:cs="宋体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DengXian" w:eastAsia="DengXian" w:hAnsi="DengXian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6B58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MP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F776E" w14:textId="77777777" w:rsidR="005C04AA" w:rsidRPr="00C61B22" w:rsidRDefault="005C04AA" w:rsidP="00BA6F82">
            <w:pPr>
              <w:widowControl/>
              <w:jc w:val="center"/>
              <w:rPr>
                <w:rFonts w:ascii="DengXian" w:eastAsia="DengXian" w:hAnsi="DengXian" w:cs="宋体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DengXian" w:eastAsia="DengXian" w:hAnsi="DengXian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579F3" w14:textId="77777777" w:rsidR="005C04AA" w:rsidRPr="00C61B22" w:rsidRDefault="005C04AA" w:rsidP="00BA6F82">
            <w:pPr>
              <w:widowControl/>
              <w:jc w:val="center"/>
              <w:rPr>
                <w:rFonts w:ascii="DengXian" w:eastAsia="DengXian" w:hAnsi="DengXian" w:cs="宋体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DengXian" w:eastAsia="DengXian" w:hAnsi="DengXian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4219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LP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96E2D" w14:textId="77777777" w:rsidR="005C04AA" w:rsidRPr="00C61B22" w:rsidRDefault="005C04AA" w:rsidP="00BA6F82">
            <w:pPr>
              <w:widowControl/>
              <w:jc w:val="center"/>
              <w:rPr>
                <w:rFonts w:ascii="DengXian" w:eastAsia="DengXian" w:hAnsi="DengXian" w:cs="宋体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DengXian" w:eastAsia="DengXian" w:hAnsi="DengXian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4A9C3" w14:textId="77777777" w:rsidR="005C04AA" w:rsidRPr="00C61B22" w:rsidRDefault="005C04AA" w:rsidP="00BA6F82">
            <w:pPr>
              <w:widowControl/>
              <w:jc w:val="center"/>
              <w:rPr>
                <w:rFonts w:ascii="DengXian" w:eastAsia="DengXian" w:hAnsi="DengXian" w:cs="宋体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DengXian" w:eastAsia="DengXian" w:hAnsi="DengXian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1699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TP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CB832" w14:textId="77777777" w:rsidR="005C04AA" w:rsidRPr="00C61B22" w:rsidRDefault="005C04AA" w:rsidP="00BA6F82">
            <w:pPr>
              <w:widowControl/>
              <w:jc w:val="center"/>
              <w:rPr>
                <w:rFonts w:ascii="DengXian" w:eastAsia="DengXian" w:hAnsi="DengXian" w:cs="宋体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DengXian" w:eastAsia="DengXian" w:hAnsi="DengXian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C04AA" w:rsidRPr="00C61B22" w14:paraId="58C54C6F" w14:textId="77777777" w:rsidTr="00BA6F82">
        <w:trPr>
          <w:trHeight w:val="288"/>
          <w:jc w:val="center"/>
        </w:trPr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95B9E" w14:textId="77777777" w:rsidR="005C04AA" w:rsidRPr="00C61B22" w:rsidRDefault="005C04AA" w:rsidP="00BA6F82">
            <w:pPr>
              <w:widowControl/>
              <w:jc w:val="center"/>
              <w:rPr>
                <w:rFonts w:ascii="DengXian" w:eastAsia="DengXian" w:hAnsi="DengXian" w:cs="宋体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DengXian" w:eastAsia="DengXian" w:hAnsi="DengXian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CB02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3F072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MP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0289D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LP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DA2D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TP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0CE76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2151C9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F7FC4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969EB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549C2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F7D97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5F6F4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E3C824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5DEFC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DS</w:t>
            </w:r>
          </w:p>
        </w:tc>
      </w:tr>
      <w:tr w:rsidR="005C04AA" w:rsidRPr="00C61B22" w14:paraId="2ACB3F8A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22AA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BD4F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6B2D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E68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2BB2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1B9C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0EA8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0F6D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B1EE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D5A9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9F29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C04C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077D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3929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</w:tr>
      <w:tr w:rsidR="005C04AA" w:rsidRPr="00C61B22" w14:paraId="499CE1CF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149B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55D8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2B7E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C07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14B2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CCF1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085F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0E0F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394C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C52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C276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FEB3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F665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5C46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5C04AA" w:rsidRPr="00C61B22" w14:paraId="15990EC4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FB11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9B8F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9AE0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520E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CDF4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F06C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F10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0.071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58E5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319B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E677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3D58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2CC8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0.075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DD50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3246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0.023</w:t>
            </w:r>
          </w:p>
        </w:tc>
      </w:tr>
      <w:tr w:rsidR="005C04AA" w:rsidRPr="00C61B22" w14:paraId="2C6D9CAB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82C4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766A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ACE3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700B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3E87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9F19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668A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9A1F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8402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1D88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CB45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0679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400B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BA6D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</w:tr>
      <w:tr w:rsidR="005C04AA" w:rsidRPr="00C61B22" w14:paraId="4E087753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015E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5FBB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6746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D1E0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53D9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7D3C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3FC3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FA70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81B6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0000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EF76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6B80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E136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AEE6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</w:tr>
      <w:tr w:rsidR="005C04AA" w:rsidRPr="00C61B22" w14:paraId="62BDBED9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694C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75AA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DC53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5F5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A96E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CC16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4C5A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EFF0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A1F8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79D0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F645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8444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125C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2002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C61B22" w14:paraId="30285424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F786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9EA2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85D2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AF84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3F52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34C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2C56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BFE1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EE9D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D5C6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FCFD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42EF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A696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9C28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</w:tr>
      <w:tr w:rsidR="005C04AA" w:rsidRPr="00C61B22" w14:paraId="3658A458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0AB2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34C0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8F70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A51E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54D9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E235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FCFF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A79D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12D0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881E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BCB5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4955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1B7B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1DF8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</w:tr>
      <w:tr w:rsidR="005C04AA" w:rsidRPr="00C61B22" w14:paraId="02280D14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5923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653E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E2A5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B84A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DD3B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D86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E388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C04C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F85A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654B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BF70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06A2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57D9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FC36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</w:tr>
      <w:tr w:rsidR="005C04AA" w:rsidRPr="00C61B22" w14:paraId="2C00555B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A76C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AB6B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F4FF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C4C6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C5E7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1D56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48AC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D2DF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93AC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0497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F596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4E7E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0966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7BED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C61B22" w14:paraId="4EEBAB14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7607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BCDD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424B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267F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C1C0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BADC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598F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9D2A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3673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AE62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BFDE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9108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C54C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C22B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C61B22" w14:paraId="6B511860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F02B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9231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5058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2A8E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7302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E96B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8C8D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CC7B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60CD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7AD1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8E19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23BC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C6C2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D0D3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</w:tr>
      <w:tr w:rsidR="005C04AA" w:rsidRPr="00C61B22" w14:paraId="54555B1C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0FE9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4512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A44F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5BFD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D160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23D7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BF57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5834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AA7A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E1EC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FE78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2E09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EEEE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0CD6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C61B22" w14:paraId="79200B34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527D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59DA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DB48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3AD5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D6D3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4DBF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635B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6A74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C692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A912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048E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ACDA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FFE1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BFC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</w:tr>
      <w:tr w:rsidR="005C04AA" w:rsidRPr="00C61B22" w14:paraId="0FBCE3C7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ABDA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AA1E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327B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8564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39D3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4221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DEDD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AC84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2C80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F914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50C2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F6F2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8469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81E3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5C04AA" w:rsidRPr="00C61B22" w14:paraId="6387BE88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B060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4533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0.074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8BEF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3ECA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B202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D75A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82AD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04E6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862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383F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AC05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0F3F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C23F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CC7C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</w:tr>
      <w:tr w:rsidR="005C04AA" w:rsidRPr="00C61B22" w14:paraId="1B226280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5409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B00B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7915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EE80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759C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D462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9D60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3E44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8E0D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7682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3B99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4E29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5FFB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09A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</w:tr>
      <w:tr w:rsidR="005C04AA" w:rsidRPr="00C61B22" w14:paraId="4B1580B1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994A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7ACF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28C3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90A3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8FB3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6BF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F51B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EF72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B8D6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D394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C53B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40F9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6B63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A770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</w:tr>
      <w:tr w:rsidR="005C04AA" w:rsidRPr="00C61B22" w14:paraId="74B1F52C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6D9C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D41B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FF46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11B1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845B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7AF4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C5EA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41E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7CE4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041D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AE38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30C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4F22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9A4B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C61B22" w14:paraId="5DB9BDC7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7854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FFA9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D1C8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BCD7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736F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358B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E97C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A0F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B826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5F05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16A4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6322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FDE2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9ACE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C61B22" w14:paraId="16FC5760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2622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CF48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D778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FF88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EDFC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CF6F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A673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6D04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1BE3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C00B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CB5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D94B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DFEF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B8AE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</w:tr>
      <w:tr w:rsidR="005C04AA" w:rsidRPr="00C61B22" w14:paraId="02EAC694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0ABC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BE4F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AA2A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DD35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20E0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0A5F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CC26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A23F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25F9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A322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8CC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B31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3997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3BD8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C61B22" w14:paraId="75297D76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0C9D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bin23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C588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C596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0.070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F45A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0.090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FBAB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B986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C7F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0.073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A5EC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0.071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336F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145F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5646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9973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9E92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0.070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13E8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0.049</w:t>
            </w:r>
          </w:p>
        </w:tc>
      </w:tr>
      <w:tr w:rsidR="005C04AA" w:rsidRPr="00C61B22" w14:paraId="69661299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F1AC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2B7A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B80F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E752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0CCF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958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CB45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0.143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0167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0.096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AECE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F6F0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324D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999B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0.154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A9EC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A12F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0.062</w:t>
            </w:r>
          </w:p>
        </w:tc>
      </w:tr>
      <w:tr w:rsidR="005C04AA" w:rsidRPr="00C61B22" w14:paraId="0D5C5C6C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4707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A785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8756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CE6A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986C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4991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12F7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6BF9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1227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4909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CBF4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23A3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037C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7D6E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</w:tr>
      <w:tr w:rsidR="005C04AA" w:rsidRPr="00C61B22" w14:paraId="5508458A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2626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66BC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1810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F5A7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F0D5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37E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000A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5731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DF53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520C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6B44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DEC2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9FD4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61D2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5C04AA" w:rsidRPr="00C61B22" w14:paraId="76F03F91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0B51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F49A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89A6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73C8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8DC5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717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ED97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A574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3ABC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2528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4DF5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894F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8E1A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6073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</w:tr>
      <w:tr w:rsidR="005C04AA" w:rsidRPr="00C61B22" w14:paraId="48F9352F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3956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7C12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AA1B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A65B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DB3F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ED0D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DCEF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8FEC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291C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F3A5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DD42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1B88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03E3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FF93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</w:tr>
      <w:tr w:rsidR="005C04AA" w:rsidRPr="00C61B22" w14:paraId="3ED733D1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A235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B981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035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A224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1CE3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003D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F56D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3883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D879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85F8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4F76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35FC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EA58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0B0A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C61B22" w14:paraId="1EBE08CB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BB7B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3925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1E98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986D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5A31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DA44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4479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AE86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2D07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5758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6F9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9CCC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152C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21C8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</w:tr>
      <w:tr w:rsidR="005C04AA" w:rsidRPr="00C61B22" w14:paraId="23813946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416C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BCC7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570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7D1A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1F3C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17DB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0DBA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861E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09D8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8303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791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349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002A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2097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0.041</w:t>
            </w:r>
          </w:p>
        </w:tc>
      </w:tr>
      <w:tr w:rsidR="005C04AA" w:rsidRPr="00C61B22" w14:paraId="6304DCF3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F0A9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7479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2067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E7C7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A941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EFCA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09B5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53E2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EA30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03DB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CAC5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B453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A314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07D5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0.019</w:t>
            </w:r>
          </w:p>
        </w:tc>
      </w:tr>
      <w:tr w:rsidR="005C04AA" w:rsidRPr="00C61B22" w14:paraId="3EE4EFE3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D438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43F1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49C1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5C0B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E8DC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1398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832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A6BF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C4D3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B7EF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29BD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1D70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329C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6389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</w:tr>
      <w:tr w:rsidR="005C04AA" w:rsidRPr="00C61B22" w14:paraId="56388B37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3AFC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C519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3137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E1DC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A71C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BC89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A446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E380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8F30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06F7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1283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05C6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5015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1CD2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</w:tr>
      <w:tr w:rsidR="005C04AA" w:rsidRPr="00C61B22" w14:paraId="186EA7F4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1975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7E70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7E6F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56F1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4D1C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181B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9ED9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CCF5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AFE7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10E7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4F95E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F7AF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C49B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3D27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</w:tr>
      <w:tr w:rsidR="005C04AA" w:rsidRPr="00C61B22" w14:paraId="01C9F398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E0B5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6D2D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623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E73A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6C26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BC36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264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0.075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1051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CB79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C084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65F4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1748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FCA5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3268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</w:tr>
      <w:tr w:rsidR="005C04AA" w:rsidRPr="00C61B22" w14:paraId="3F1C7A39" w14:textId="77777777" w:rsidTr="00BA6F82">
        <w:trPr>
          <w:trHeight w:val="276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2CCE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CC7F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F2E3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D8ACB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23CC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36103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D7014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18DC0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7DA75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4C74C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E6DC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6237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C551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935AA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0.051</w:t>
            </w:r>
          </w:p>
        </w:tc>
      </w:tr>
      <w:tr w:rsidR="005C04AA" w:rsidRPr="00C61B22" w14:paraId="3E6F7C0D" w14:textId="77777777" w:rsidTr="00BA6F82">
        <w:trPr>
          <w:trHeight w:val="288"/>
          <w:jc w:val="center"/>
        </w:trPr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9B0C7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F947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0633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EB0CB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3E396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4EBBD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8485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B5452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EA23D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2A67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493F28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8BB39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033D71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8F9AF" w14:textId="77777777" w:rsidR="005C04AA" w:rsidRPr="00C61B22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C61B22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</w:tbl>
    <w:p w14:paraId="55F6D184" w14:textId="7A7BFDD8" w:rsidR="005C04AA" w:rsidRPr="00F22CF0" w:rsidRDefault="005C04AA" w:rsidP="005C04AA">
      <w:pPr>
        <w:rPr>
          <w:rFonts w:ascii="Times New Roman" w:hAnsi="Times New Roman" w:cs="Times New Roman"/>
          <w:sz w:val="20"/>
          <w:szCs w:val="20"/>
        </w:rPr>
      </w:pPr>
      <w:r w:rsidRPr="00483543">
        <w:rPr>
          <w:rFonts w:ascii="Times New Roman" w:hAnsi="Times New Roman" w:cs="Times New Roman"/>
          <w:bCs/>
          <w:szCs w:val="21"/>
        </w:rPr>
        <w:t>Notes.</w:t>
      </w:r>
      <w:r>
        <w:rPr>
          <w:rFonts w:ascii="Times New Roman" w:hAnsi="Times New Roman" w:cs="Times New Roman"/>
          <w:bCs/>
          <w:szCs w:val="21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MP</w:t>
      </w:r>
      <w:r w:rsidR="007E1223"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Inner Mongolia Plateau</w:t>
      </w:r>
      <w:r w:rsidR="007E1223">
        <w:rPr>
          <w:rFonts w:ascii="Times New Roman" w:hAnsi="Times New Roman" w:cs="Times New Roman"/>
          <w:sz w:val="20"/>
          <w:szCs w:val="20"/>
        </w:rPr>
        <w:t>;</w:t>
      </w:r>
      <w:r w:rsidR="007E1223" w:rsidRPr="00F22CF0">
        <w:rPr>
          <w:rFonts w:ascii="Times New Roman" w:hAnsi="Times New Roman" w:cs="Times New Roman"/>
          <w:sz w:val="20"/>
          <w:szCs w:val="20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LP</w:t>
      </w:r>
      <w:r w:rsidR="007E1223"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Loess Plateau</w:t>
      </w:r>
      <w:r w:rsidR="007E1223">
        <w:rPr>
          <w:rFonts w:ascii="Times New Roman" w:hAnsi="Times New Roman" w:cs="Times New Roman"/>
          <w:sz w:val="20"/>
          <w:szCs w:val="20"/>
        </w:rPr>
        <w:t>;</w:t>
      </w:r>
      <w:r w:rsidR="007E1223" w:rsidRPr="00F22CF0">
        <w:rPr>
          <w:rFonts w:ascii="Times New Roman" w:hAnsi="Times New Roman" w:cs="Times New Roman"/>
          <w:sz w:val="20"/>
          <w:szCs w:val="20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TP</w:t>
      </w:r>
      <w:r w:rsidR="007E1223"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Tibet Plateau</w:t>
      </w:r>
      <w:r w:rsidR="007E1223">
        <w:rPr>
          <w:rFonts w:ascii="Times New Roman" w:hAnsi="Times New Roman" w:cs="Times New Roman"/>
          <w:sz w:val="20"/>
          <w:szCs w:val="20"/>
        </w:rPr>
        <w:t>;</w:t>
      </w:r>
      <w:r w:rsidR="007E1223" w:rsidRPr="00F22CF0">
        <w:rPr>
          <w:rFonts w:ascii="Times New Roman" w:hAnsi="Times New Roman" w:cs="Times New Roman"/>
          <w:sz w:val="20"/>
          <w:szCs w:val="20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MG</w:t>
      </w:r>
      <w:r w:rsidR="007E1223"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Meadow grassland</w:t>
      </w:r>
      <w:r w:rsidR="007E1223">
        <w:rPr>
          <w:rFonts w:ascii="Times New Roman" w:hAnsi="Times New Roman" w:cs="Times New Roman"/>
          <w:sz w:val="20"/>
          <w:szCs w:val="20"/>
        </w:rPr>
        <w:t>;</w:t>
      </w:r>
      <w:r w:rsidR="007E1223" w:rsidRPr="00F22CF0">
        <w:rPr>
          <w:rFonts w:ascii="Times New Roman" w:hAnsi="Times New Roman" w:cs="Times New Roman"/>
          <w:sz w:val="20"/>
          <w:szCs w:val="20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TG</w:t>
      </w:r>
      <w:r w:rsidR="007E1223"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Typical grassland</w:t>
      </w:r>
      <w:r w:rsidR="007E1223">
        <w:rPr>
          <w:rFonts w:ascii="Times New Roman" w:hAnsi="Times New Roman" w:cs="Times New Roman"/>
          <w:sz w:val="20"/>
          <w:szCs w:val="20"/>
        </w:rPr>
        <w:t>;</w:t>
      </w:r>
      <w:r w:rsidR="007E1223" w:rsidRPr="00F22CF0">
        <w:rPr>
          <w:rFonts w:ascii="Times New Roman" w:hAnsi="Times New Roman" w:cs="Times New Roman"/>
          <w:sz w:val="20"/>
          <w:szCs w:val="20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DS</w:t>
      </w:r>
      <w:r w:rsidR="007E1223"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Desert steppe.</w:t>
      </w:r>
    </w:p>
    <w:p w14:paraId="78D0AA23" w14:textId="77777777" w:rsidR="005C04AA" w:rsidRPr="00F22CF0" w:rsidRDefault="005C04AA" w:rsidP="005C04AA">
      <w:pPr>
        <w:rPr>
          <w:rFonts w:ascii="Times New Roman" w:hAnsi="Times New Roman" w:cs="Times New Roman"/>
          <w:sz w:val="24"/>
          <w:szCs w:val="24"/>
        </w:rPr>
      </w:pPr>
    </w:p>
    <w:p w14:paraId="781C0436" w14:textId="77777777" w:rsidR="005C04AA" w:rsidRDefault="005C04AA" w:rsidP="005C04AA">
      <w:pPr>
        <w:rPr>
          <w:rFonts w:ascii="Times New Roman" w:hAnsi="Times New Roman" w:cs="Times New Roman"/>
          <w:sz w:val="24"/>
          <w:szCs w:val="24"/>
        </w:rPr>
      </w:pPr>
    </w:p>
    <w:p w14:paraId="65DA836D" w14:textId="77777777" w:rsidR="005C04AA" w:rsidRDefault="005C04AA" w:rsidP="005C04AA">
      <w:pPr>
        <w:rPr>
          <w:rFonts w:ascii="Times New Roman" w:hAnsi="Times New Roman" w:cs="Times New Roman"/>
          <w:sz w:val="24"/>
          <w:szCs w:val="24"/>
        </w:rPr>
      </w:pPr>
    </w:p>
    <w:p w14:paraId="0AF0D786" w14:textId="77777777" w:rsidR="005C04AA" w:rsidRDefault="005C04AA" w:rsidP="005C04AA">
      <w:pPr>
        <w:rPr>
          <w:rFonts w:ascii="Times New Roman" w:hAnsi="Times New Roman" w:cs="Times New Roman"/>
          <w:sz w:val="24"/>
          <w:szCs w:val="24"/>
        </w:rPr>
      </w:pPr>
    </w:p>
    <w:p w14:paraId="5488EADF" w14:textId="77777777" w:rsidR="005C04AA" w:rsidRDefault="005C04AA" w:rsidP="005C04AA">
      <w:pPr>
        <w:rPr>
          <w:rFonts w:ascii="Times New Roman" w:hAnsi="Times New Roman" w:cs="Times New Roman"/>
          <w:sz w:val="24"/>
          <w:szCs w:val="24"/>
        </w:rPr>
      </w:pPr>
    </w:p>
    <w:p w14:paraId="23A759E2" w14:textId="77777777" w:rsidR="005C04AA" w:rsidRDefault="005C04AA" w:rsidP="005C04AA">
      <w:pPr>
        <w:rPr>
          <w:rFonts w:ascii="Times New Roman" w:hAnsi="Times New Roman" w:cs="Times New Roman"/>
          <w:sz w:val="24"/>
          <w:szCs w:val="24"/>
        </w:rPr>
      </w:pPr>
    </w:p>
    <w:p w14:paraId="66300A04" w14:textId="77777777" w:rsidR="005C04AA" w:rsidRDefault="005C04AA" w:rsidP="005C04AA">
      <w:pPr>
        <w:rPr>
          <w:rFonts w:ascii="Times New Roman" w:hAnsi="Times New Roman" w:cs="Times New Roman"/>
          <w:sz w:val="24"/>
          <w:szCs w:val="24"/>
        </w:rPr>
      </w:pPr>
    </w:p>
    <w:p w14:paraId="5BFD3044" w14:textId="77777777" w:rsidR="005C04AA" w:rsidRDefault="005C04AA" w:rsidP="005C04AA">
      <w:pPr>
        <w:rPr>
          <w:rFonts w:ascii="Times New Roman" w:hAnsi="Times New Roman" w:cs="Times New Roman"/>
          <w:sz w:val="24"/>
          <w:szCs w:val="24"/>
        </w:rPr>
      </w:pPr>
    </w:p>
    <w:p w14:paraId="1B31815D" w14:textId="77777777" w:rsidR="005C04AA" w:rsidRDefault="005C04AA" w:rsidP="005C04AA">
      <w:pPr>
        <w:rPr>
          <w:rFonts w:ascii="Times New Roman" w:hAnsi="Times New Roman" w:cs="Times New Roman"/>
          <w:sz w:val="24"/>
          <w:szCs w:val="24"/>
        </w:rPr>
      </w:pPr>
    </w:p>
    <w:p w14:paraId="553C8C66" w14:textId="76F80E57" w:rsidR="005C04AA" w:rsidRPr="00F22CF0" w:rsidRDefault="005C04AA" w:rsidP="005C04AA">
      <w:pPr>
        <w:rPr>
          <w:rFonts w:ascii="Times New Roman" w:hAnsi="Times New Roman" w:cs="Times New Roman"/>
          <w:bCs/>
          <w:sz w:val="24"/>
          <w:szCs w:val="24"/>
        </w:rPr>
      </w:pPr>
      <w:r w:rsidRPr="00F22CF0">
        <w:rPr>
          <w:rFonts w:ascii="Times New Roman" w:hAnsi="Times New Roman" w:cs="Times New Roman"/>
          <w:bCs/>
          <w:sz w:val="24"/>
          <w:szCs w:val="24"/>
        </w:rPr>
        <w:t>TABLE S</w:t>
      </w:r>
      <w:r w:rsidR="00F72A91">
        <w:rPr>
          <w:rFonts w:ascii="Times New Roman" w:hAnsi="Times New Roman" w:cs="Times New Roman"/>
          <w:bCs/>
          <w:sz w:val="24"/>
          <w:szCs w:val="24"/>
        </w:rPr>
        <w:t>7</w:t>
      </w:r>
      <w:r w:rsidRPr="00F22CF0">
        <w:rPr>
          <w:rFonts w:ascii="Times New Roman" w:hAnsi="Times New Roman" w:cs="Times New Roman"/>
          <w:bCs/>
          <w:sz w:val="24"/>
          <w:szCs w:val="24"/>
        </w:rPr>
        <w:t xml:space="preserve"> The interpretation of each bin for dispersal limitation process among transects and habita</w:t>
      </w:r>
      <w:r w:rsidRPr="00F22CF0">
        <w:rPr>
          <w:rFonts w:ascii="Times New Roman" w:hAnsi="Times New Roman" w:cs="Times New Roman"/>
          <w:sz w:val="24"/>
          <w:szCs w:val="24"/>
        </w:rPr>
        <w:t>t</w:t>
      </w:r>
      <w:r w:rsidRPr="00F22CF0">
        <w:rPr>
          <w:rFonts w:ascii="Times New Roman" w:hAnsi="Times New Roman" w:cs="Times New Roman"/>
          <w:bCs/>
          <w:sz w:val="24"/>
          <w:szCs w:val="24"/>
        </w:rPr>
        <w:t xml:space="preserve"> types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0EE30710" w14:textId="77777777" w:rsidR="005C04AA" w:rsidRDefault="005C04AA" w:rsidP="005C04A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840" w:type="dxa"/>
        <w:jc w:val="center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5C04AA" w:rsidRPr="008B4A63" w14:paraId="7494B259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2BAC5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3D5C2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C442D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03DE0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297D0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6CD71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MP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461CF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92269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9D251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LP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61B6F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73908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3BB3A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TP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2794E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C04AA" w:rsidRPr="008B4A63" w14:paraId="40D40E9D" w14:textId="77777777" w:rsidTr="00BA6F82">
        <w:trPr>
          <w:trHeight w:val="300"/>
          <w:jc w:val="center"/>
        </w:trPr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FAD8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C5E358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MP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AF8D9F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LP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E0E7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TP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38FD72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5FDE18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D83D47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B37853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1BF672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CA5BA4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2A6F74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029CEB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4AACCC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DS</w:t>
            </w:r>
          </w:p>
        </w:tc>
      </w:tr>
      <w:tr w:rsidR="005C04AA" w:rsidRPr="008B4A63" w14:paraId="262C5CA1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644B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1611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7ADD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DBB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9D81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2B1A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65DB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F2B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39A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D218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BB61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59B3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FBD4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8B4A63" w14:paraId="0CEE87E4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A4330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052D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6EA1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EC2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3153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1CDC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0FDC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3852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7A07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43F7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3753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4E00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2471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</w:tr>
      <w:tr w:rsidR="005C04AA" w:rsidRPr="008B4A63" w14:paraId="1375C3F0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E855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0C8B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FF08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A77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539A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1B44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ED8E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3AAC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A4E4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910E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9EFA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B473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8AEC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8B4A63" w14:paraId="096EA93C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9825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B81A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8F48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90D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2D30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7A93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3506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FC2A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B4E9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2F37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2D25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BBFE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BD2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8B4A63" w14:paraId="6543FF35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F2661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0514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0.098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BA66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966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0.075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6F21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0.090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17CE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14DA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0.159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D188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0.146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2952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0.088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2C12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7658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F1F0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0.092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6E6E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0.130</w:t>
            </w:r>
          </w:p>
        </w:tc>
      </w:tr>
      <w:tr w:rsidR="005C04AA" w:rsidRPr="008B4A63" w14:paraId="40AC0978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27A4E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AEB5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221F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12F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B71B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6525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1E44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FE16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7AD5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2034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98E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C8F0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9097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</w:tr>
      <w:tr w:rsidR="005C04AA" w:rsidRPr="008B4A63" w14:paraId="39296BA5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1D22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E615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9251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BF12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ED59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55A6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9D2A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2EAB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45CF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EE5F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A03B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218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A31E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8B4A63" w14:paraId="1A54392B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37509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D877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234E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1C0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0E74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635A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47EB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D02E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018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5AA8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BDB0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D86A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3DE4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</w:tr>
      <w:tr w:rsidR="005C04AA" w:rsidRPr="008B4A63" w14:paraId="5F7E0727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1F080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3C1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1ECC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B2B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2F78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E3F1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85CA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67A9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8934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6974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771F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CCAE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0F18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</w:tr>
      <w:tr w:rsidR="005C04AA" w:rsidRPr="008B4A63" w14:paraId="7C3C5EFB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57D6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7591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2024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F30D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1A56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2956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AE42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0053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5B0E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F78B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7ABB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2BEF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56B9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</w:tr>
      <w:tr w:rsidR="005C04AA" w:rsidRPr="008B4A63" w14:paraId="06DAE754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4C410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25D7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8C59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365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C39D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3E5D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44E4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CD5D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441D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FB44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4888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5558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E799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5C04AA" w:rsidRPr="008B4A63" w14:paraId="32826FA0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93CB6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D8A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5490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F972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16B12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5778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6E4F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A7B5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9DD5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D49A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FF0A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FEDB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058F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</w:tr>
      <w:tr w:rsidR="005C04AA" w:rsidRPr="008B4A63" w14:paraId="4D86AFB7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109D1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275B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A985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178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B3CD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8C11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398A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4BCC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9E96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C754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C02A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F978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56A2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</w:tr>
      <w:tr w:rsidR="005C04AA" w:rsidRPr="008B4A63" w14:paraId="7C4F8816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FCCE2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3C5E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D0E6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E888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9118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2BB3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1B8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18E0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3211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8B10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BBB8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4D73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6DC2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5C04AA" w:rsidRPr="008B4A63" w14:paraId="0C964C1D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A151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D548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F958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475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3D8B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E7A3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45D1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4F68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2FBE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78D3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2245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90CE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FBD1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</w:tr>
      <w:tr w:rsidR="005C04AA" w:rsidRPr="008B4A63" w14:paraId="59A6C871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BAD1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5CC4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B80D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5E6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241A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D9D8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01ED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B70F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AD98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6EEC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3E62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0F1B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585B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0.016</w:t>
            </w:r>
          </w:p>
        </w:tc>
      </w:tr>
      <w:tr w:rsidR="005C04AA" w:rsidRPr="008B4A63" w14:paraId="5372774A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47B87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3DA2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4405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0CD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7AB3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11BC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400B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CD27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1D79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9CCC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2867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CC98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C6BD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</w:tr>
      <w:tr w:rsidR="005C04AA" w:rsidRPr="008B4A63" w14:paraId="699A971C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73DB4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70AD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7BBE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FCEE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0584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804D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DC262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6F83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CAB1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DA1F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C966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2639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3ECA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</w:tr>
      <w:tr w:rsidR="005C04AA" w:rsidRPr="008B4A63" w14:paraId="6B2C5B29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0235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5A0D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74B8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D04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7801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9E5D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27F9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640B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E6DE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BD9B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C194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364F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4D78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</w:tr>
      <w:tr w:rsidR="005C04AA" w:rsidRPr="008B4A63" w14:paraId="568EFFFA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211EF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6AFC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32B3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E558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3960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0362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B6B2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E5A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9F94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C49E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BA5C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3264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10022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0.041</w:t>
            </w:r>
          </w:p>
        </w:tc>
      </w:tr>
      <w:tr w:rsidR="005C04AA" w:rsidRPr="008B4A63" w14:paraId="633429C5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EFBAD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9FE3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AE3D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48B9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C3F3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27B5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1DE2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4E83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E7D7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5FF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199F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C6FA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401C2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8B4A63" w14:paraId="11AE70A6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508B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5C68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D0CD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927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D498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ABFE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FA35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AAFA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0779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906B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2938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2C37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836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8B4A63" w14:paraId="1E6B3E30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3C6F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F6E0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BE39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81AA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2AAD2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FF85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697A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4425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22D0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5E6B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1DD4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2562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068A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8B4A63" w14:paraId="01444502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6C6A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4E21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2866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663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D911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01C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19C3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1AB1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C658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0727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336E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F5F8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02BF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8B4A63" w14:paraId="395C72C1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04C4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B9F0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0D45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6C2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48D0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3FBB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DA7E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00B4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CCCD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BAAE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916D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F3B82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AC38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</w:tr>
      <w:tr w:rsidR="005C04AA" w:rsidRPr="008B4A63" w14:paraId="5B69B9AD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25FD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D268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53F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2206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1D3D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83FA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E1EF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6BFE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CB00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9FD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3C38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07DD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76CE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</w:tr>
      <w:tr w:rsidR="005C04AA" w:rsidRPr="008B4A63" w14:paraId="55649C8B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50F52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97EB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F796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1D22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87C5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7ACD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F732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1632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4B92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0416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8AD8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51F7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48D1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</w:tr>
      <w:tr w:rsidR="005C04AA" w:rsidRPr="008B4A63" w14:paraId="0CA3977F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528C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9745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1F3C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19A3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52A8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D905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7AA9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7E07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AC98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26F3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1D17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DDAC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F23F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</w:tr>
      <w:tr w:rsidR="005C04AA" w:rsidRPr="008B4A63" w14:paraId="7158ECA9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91AA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C1F3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76A5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274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7E98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6708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7C36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F665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6B6A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A1FC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1D97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1026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5DE2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0.040</w:t>
            </w:r>
          </w:p>
        </w:tc>
      </w:tr>
      <w:tr w:rsidR="005C04AA" w:rsidRPr="008B4A63" w14:paraId="23BC13B8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15D0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DC7A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D5B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C612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8778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E71D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1883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27FC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D46D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48E5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645D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27B4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0774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</w:tr>
      <w:tr w:rsidR="005C04AA" w:rsidRPr="008B4A63" w14:paraId="6896CE0F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2D2C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B4B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3D87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994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9DA0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DAA6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E771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CD47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01BA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56A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3DF5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D260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82D8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5C04AA" w:rsidRPr="008B4A63" w14:paraId="7D5B4D52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BFC9F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7648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8B08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7C2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F2FC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959D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921F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8E0C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479F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8486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F914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5518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5376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</w:tr>
      <w:tr w:rsidR="005C04AA" w:rsidRPr="008B4A63" w14:paraId="30FFA18E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23A00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7EB8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3E94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9CC4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E4DC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BB06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B2DB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5BE9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C888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EAAA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60CC2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42F9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287C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0.028</w:t>
            </w:r>
          </w:p>
        </w:tc>
      </w:tr>
      <w:tr w:rsidR="005C04AA" w:rsidRPr="008B4A63" w14:paraId="373E82B8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58A58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92FE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08EC2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1856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709C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FA0F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FE77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0C7F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3CD2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2587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98F0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19ED2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6A18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0.015</w:t>
            </w:r>
          </w:p>
        </w:tc>
      </w:tr>
      <w:tr w:rsidR="005C04AA" w:rsidRPr="008B4A63" w14:paraId="1396F2F1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90CD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4FF02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7D75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79A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FD87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082C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610EB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3CE2D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9872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2E0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D3E2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6363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A799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0.005</w:t>
            </w:r>
          </w:p>
        </w:tc>
      </w:tr>
      <w:tr w:rsidR="005C04AA" w:rsidRPr="008B4A63" w14:paraId="14E2B28E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2C8AA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F5A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5D87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5FA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7EDB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78F4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04BC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7883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1F3B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044E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FD79C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F746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09F0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0.048</w:t>
            </w:r>
          </w:p>
        </w:tc>
      </w:tr>
      <w:tr w:rsidR="005C04AA" w:rsidRPr="008B4A63" w14:paraId="2EC83441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BC97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7BFE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8D81A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549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4AAA0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2957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BD74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C19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0.023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1F00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13AC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5A5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E1C48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FF93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0.001</w:t>
            </w:r>
          </w:p>
        </w:tc>
      </w:tr>
      <w:tr w:rsidR="005C04AA" w:rsidRPr="008B4A63" w14:paraId="0BA6648E" w14:textId="77777777" w:rsidTr="00BA6F82">
        <w:trPr>
          <w:trHeight w:val="285"/>
          <w:jc w:val="center"/>
        </w:trPr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7ED3" w14:textId="77777777" w:rsidR="005C04AA" w:rsidRPr="008B4A63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bin38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D33CF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7BC09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55DFE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3A002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1E322F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781D8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0.085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117F75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53AD47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2B6DB6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0.071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1CAEC3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697244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0.058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516541" w14:textId="77777777" w:rsidR="005C04AA" w:rsidRPr="008B4A63" w:rsidRDefault="005C04AA" w:rsidP="00BA6F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B4A63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0.088</w:t>
            </w:r>
          </w:p>
        </w:tc>
      </w:tr>
    </w:tbl>
    <w:p w14:paraId="73710F3B" w14:textId="77777777" w:rsidR="007E1223" w:rsidRPr="00F22CF0" w:rsidRDefault="007E1223" w:rsidP="007E1223">
      <w:pPr>
        <w:rPr>
          <w:rFonts w:ascii="Times New Roman" w:hAnsi="Times New Roman" w:cs="Times New Roman"/>
          <w:sz w:val="20"/>
          <w:szCs w:val="20"/>
        </w:rPr>
      </w:pPr>
      <w:r w:rsidRPr="00483543">
        <w:rPr>
          <w:rFonts w:ascii="Times New Roman" w:hAnsi="Times New Roman" w:cs="Times New Roman"/>
          <w:bCs/>
          <w:szCs w:val="21"/>
        </w:rPr>
        <w:t>Notes.</w:t>
      </w:r>
      <w:r>
        <w:rPr>
          <w:rFonts w:ascii="Times New Roman" w:hAnsi="Times New Roman" w:cs="Times New Roman"/>
          <w:bCs/>
          <w:szCs w:val="21"/>
        </w:rPr>
        <w:t xml:space="preserve"> </w:t>
      </w:r>
      <w:r w:rsidRPr="00F22CF0">
        <w:rPr>
          <w:rFonts w:ascii="Times New Roman" w:hAnsi="Times New Roman" w:cs="Times New Roman"/>
          <w:sz w:val="20"/>
          <w:szCs w:val="20"/>
        </w:rPr>
        <w:t>MP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Inner Mongolia Plateau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F22CF0">
        <w:rPr>
          <w:rFonts w:ascii="Times New Roman" w:hAnsi="Times New Roman" w:cs="Times New Roman"/>
          <w:sz w:val="20"/>
          <w:szCs w:val="20"/>
        </w:rPr>
        <w:t xml:space="preserve"> LP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Loess Plateau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F22CF0">
        <w:rPr>
          <w:rFonts w:ascii="Times New Roman" w:hAnsi="Times New Roman" w:cs="Times New Roman"/>
          <w:sz w:val="20"/>
          <w:szCs w:val="20"/>
        </w:rPr>
        <w:t xml:space="preserve"> TP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Tibet Plateau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F22CF0">
        <w:rPr>
          <w:rFonts w:ascii="Times New Roman" w:hAnsi="Times New Roman" w:cs="Times New Roman"/>
          <w:sz w:val="20"/>
          <w:szCs w:val="20"/>
        </w:rPr>
        <w:t xml:space="preserve"> MG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Meadow grassland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F22CF0">
        <w:rPr>
          <w:rFonts w:ascii="Times New Roman" w:hAnsi="Times New Roman" w:cs="Times New Roman"/>
          <w:sz w:val="20"/>
          <w:szCs w:val="20"/>
        </w:rPr>
        <w:t xml:space="preserve"> TG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Typical grassland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F22CF0">
        <w:rPr>
          <w:rFonts w:ascii="Times New Roman" w:hAnsi="Times New Roman" w:cs="Times New Roman"/>
          <w:sz w:val="20"/>
          <w:szCs w:val="20"/>
        </w:rPr>
        <w:t xml:space="preserve"> DS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Pr="00F22CF0">
        <w:rPr>
          <w:rFonts w:ascii="Times New Roman" w:hAnsi="Times New Roman" w:cs="Times New Roman"/>
          <w:sz w:val="20"/>
          <w:szCs w:val="20"/>
        </w:rPr>
        <w:t>Desert steppe.</w:t>
      </w:r>
    </w:p>
    <w:p w14:paraId="1A9230F4" w14:textId="77777777" w:rsidR="005C04AA" w:rsidRPr="00F22CF0" w:rsidRDefault="005C04AA" w:rsidP="005C04AA">
      <w:pPr>
        <w:rPr>
          <w:rFonts w:ascii="Times New Roman" w:hAnsi="Times New Roman" w:cs="Times New Roman"/>
          <w:sz w:val="24"/>
          <w:szCs w:val="24"/>
        </w:rPr>
        <w:sectPr w:rsidR="005C04AA" w:rsidRPr="00F22CF0" w:rsidSect="009D4F48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756CC1E6" w14:textId="4F8B88E0" w:rsidR="005C04AA" w:rsidRPr="00F22CF0" w:rsidRDefault="005C04AA" w:rsidP="005C04AA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22CF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TABLE S</w:t>
      </w:r>
      <w:r w:rsidR="00F72A9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Pr="00F22CF0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F22CF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Number and relative abundance of the dominant microbial groups among phyl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um.</w:t>
      </w:r>
    </w:p>
    <w:p w14:paraId="68579CC6" w14:textId="77777777" w:rsidR="005C04AA" w:rsidRPr="00791155" w:rsidRDefault="005C04AA" w:rsidP="005C04AA">
      <w:pPr>
        <w:rPr>
          <w:rFonts w:ascii="Times New Roman" w:hAnsi="Times New Roman" w:cs="Times New Roman"/>
          <w:sz w:val="24"/>
          <w:szCs w:val="24"/>
        </w:rPr>
      </w:pPr>
    </w:p>
    <w:p w14:paraId="04263A77" w14:textId="77777777" w:rsidR="005C04AA" w:rsidRDefault="005C04AA" w:rsidP="005C04A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088" w:type="dxa"/>
        <w:jc w:val="center"/>
        <w:tblLook w:val="04A0" w:firstRow="1" w:lastRow="0" w:firstColumn="1" w:lastColumn="0" w:noHBand="0" w:noVBand="1"/>
      </w:tblPr>
      <w:tblGrid>
        <w:gridCol w:w="2033"/>
        <w:gridCol w:w="1512"/>
        <w:gridCol w:w="1842"/>
        <w:gridCol w:w="1701"/>
      </w:tblGrid>
      <w:tr w:rsidR="005C04AA" w:rsidRPr="00A62469" w14:paraId="68810588" w14:textId="77777777" w:rsidTr="00BA6F82">
        <w:trPr>
          <w:trHeight w:val="1035"/>
          <w:jc w:val="center"/>
        </w:trPr>
        <w:tc>
          <w:tcPr>
            <w:tcW w:w="20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9D953C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The dominant microbial groups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730CDE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Abundant taxa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173F9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Moderate taxa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8ACA55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Rare taxa</w:t>
            </w:r>
          </w:p>
        </w:tc>
      </w:tr>
      <w:tr w:rsidR="005C04AA" w:rsidRPr="00A62469" w14:paraId="6E4E05DE" w14:textId="77777777" w:rsidTr="00BA6F82">
        <w:trPr>
          <w:trHeight w:val="285"/>
          <w:jc w:val="center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1D7B" w14:textId="77777777" w:rsidR="005C04AA" w:rsidRPr="00A62469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Group1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DC0D0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AD031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1BF8A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C04AA" w:rsidRPr="00A62469" w14:paraId="3A412BE1" w14:textId="77777777" w:rsidTr="00BA6F82">
        <w:trPr>
          <w:trHeight w:val="285"/>
          <w:jc w:val="center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415DA" w14:textId="2C90AC68" w:rsidR="005C04AA" w:rsidRPr="00A62469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Acidobacteri</w:t>
            </w:r>
            <w:r w:rsidR="0009714C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71DF1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42(0.065)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486E9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202(0.061)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862BF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516(0.045)</w:t>
            </w:r>
          </w:p>
        </w:tc>
      </w:tr>
      <w:tr w:rsidR="005C04AA" w:rsidRPr="00A62469" w14:paraId="491E29B3" w14:textId="77777777" w:rsidTr="00BA6F82">
        <w:trPr>
          <w:trHeight w:val="285"/>
          <w:jc w:val="center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D1F31" w14:textId="4DB1227E" w:rsidR="005C04AA" w:rsidRPr="00A62469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Actinobacteri</w:t>
            </w:r>
            <w:r w:rsidR="0009714C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28D71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21(0.012)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8FE98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176(0.046)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BDF30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394(0.038)</w:t>
            </w:r>
          </w:p>
        </w:tc>
      </w:tr>
      <w:tr w:rsidR="005C04AA" w:rsidRPr="00A62469" w14:paraId="5E20F87E" w14:textId="77777777" w:rsidTr="00BA6F82">
        <w:trPr>
          <w:trHeight w:val="285"/>
          <w:jc w:val="center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29C22" w14:textId="210F7D18" w:rsidR="005C04AA" w:rsidRPr="00A62469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Bacteroid</w:t>
            </w:r>
            <w:r w:rsidR="0009714C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etes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C919B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7(0.011)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AA534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99(0.024)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070B6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428(0.010)</w:t>
            </w:r>
          </w:p>
        </w:tc>
      </w:tr>
      <w:tr w:rsidR="005C04AA" w:rsidRPr="00A62469" w14:paraId="2818AB14" w14:textId="77777777" w:rsidTr="00BA6F82">
        <w:trPr>
          <w:trHeight w:val="285"/>
          <w:jc w:val="center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9D5B6" w14:textId="77777777" w:rsidR="005C04AA" w:rsidRPr="00A62469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Total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87C15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70(0.088)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D3115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477(0.131)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CB6C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1338(0.093)</w:t>
            </w:r>
          </w:p>
        </w:tc>
      </w:tr>
      <w:tr w:rsidR="005C04AA" w:rsidRPr="00A62469" w14:paraId="0C8DFDCE" w14:textId="77777777" w:rsidTr="00BA6F82">
        <w:trPr>
          <w:trHeight w:val="285"/>
          <w:jc w:val="center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7E49F" w14:textId="77777777" w:rsidR="005C04AA" w:rsidRPr="00A62469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A971C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3BD80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9B769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C04AA" w:rsidRPr="00A62469" w14:paraId="725FD640" w14:textId="77777777" w:rsidTr="00BA6F82">
        <w:trPr>
          <w:trHeight w:val="285"/>
          <w:jc w:val="center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8654" w14:textId="77777777" w:rsidR="005C04AA" w:rsidRPr="00A62469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Group2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40AB9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C3C9E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E31F9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C04AA" w:rsidRPr="00A62469" w14:paraId="669ADBD4" w14:textId="77777777" w:rsidTr="00BA6F82">
        <w:trPr>
          <w:trHeight w:val="285"/>
          <w:jc w:val="center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B4950" w14:textId="77777777" w:rsidR="005C04AA" w:rsidRPr="00A62469" w:rsidRDefault="005C04AA" w:rsidP="00BA6F8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Proteobacteria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869D8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17(0.092)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12689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176(0.044)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02FE9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423(0.013)</w:t>
            </w:r>
          </w:p>
        </w:tc>
      </w:tr>
      <w:tr w:rsidR="005C04AA" w:rsidRPr="00A62469" w14:paraId="6A67AB73" w14:textId="77777777" w:rsidTr="00BA6F82">
        <w:trPr>
          <w:trHeight w:val="285"/>
          <w:jc w:val="center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03A37" w14:textId="02979264" w:rsidR="005C04AA" w:rsidRPr="00A62469" w:rsidRDefault="005C04AA" w:rsidP="00BA6F8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Actinobacteri</w:t>
            </w:r>
            <w:r w:rsidR="0009714C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646E4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7(0.017)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7CC7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106(0.031)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1EA55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202(0.006)</w:t>
            </w:r>
          </w:p>
        </w:tc>
      </w:tr>
      <w:tr w:rsidR="005C04AA" w:rsidRPr="00A62469" w14:paraId="32F9A57B" w14:textId="77777777" w:rsidTr="00BA6F82">
        <w:trPr>
          <w:trHeight w:val="285"/>
          <w:jc w:val="center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93C43" w14:textId="65D93343" w:rsidR="005C04AA" w:rsidRPr="00A62469" w:rsidRDefault="005C04AA" w:rsidP="00BA6F8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Gemmatimonad</w:t>
            </w:r>
            <w:r w:rsidR="0009714C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etes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995E2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8(0.015)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7B3C6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40(0.010)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8A75E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225(0.005)</w:t>
            </w:r>
          </w:p>
        </w:tc>
      </w:tr>
      <w:tr w:rsidR="005C04AA" w:rsidRPr="00A62469" w14:paraId="0924D422" w14:textId="77777777" w:rsidTr="00BA6F82">
        <w:trPr>
          <w:trHeight w:val="285"/>
          <w:jc w:val="center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E1B7A" w14:textId="37CE50FD" w:rsidR="005C04AA" w:rsidRPr="00A62469" w:rsidRDefault="005C04AA" w:rsidP="00BA6F8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Acidobacteri</w:t>
            </w:r>
            <w:r w:rsidR="0009714C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0EF37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2(0.002)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5C6EE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33(0.009)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D69E8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96(0.003)</w:t>
            </w:r>
          </w:p>
        </w:tc>
      </w:tr>
      <w:tr w:rsidR="005C04AA" w:rsidRPr="00A62469" w14:paraId="046EB09F" w14:textId="77777777" w:rsidTr="00BA6F82">
        <w:trPr>
          <w:trHeight w:val="285"/>
          <w:jc w:val="center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AD093" w14:textId="77777777" w:rsidR="005C04AA" w:rsidRPr="00A62469" w:rsidRDefault="005C04AA" w:rsidP="00BA6F82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Nitrospirae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08866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D613B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36(0.008)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80CC5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63(0.002)</w:t>
            </w:r>
          </w:p>
        </w:tc>
      </w:tr>
      <w:tr w:rsidR="005C04AA" w:rsidRPr="00A62469" w14:paraId="58AA31C2" w14:textId="77777777" w:rsidTr="00BA6F82">
        <w:trPr>
          <w:trHeight w:val="285"/>
          <w:jc w:val="center"/>
        </w:trPr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7A6914" w14:textId="77777777" w:rsidR="005C04AA" w:rsidRPr="00A62469" w:rsidRDefault="005C04AA" w:rsidP="00BA6F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Total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1DE946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34(0.126)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8B076E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391(0.103)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A90177" w14:textId="77777777" w:rsidR="005C04AA" w:rsidRPr="00A62469" w:rsidRDefault="005C04AA" w:rsidP="00BA6F8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6246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1009(0.029)</w:t>
            </w:r>
          </w:p>
        </w:tc>
      </w:tr>
    </w:tbl>
    <w:p w14:paraId="1443BF50" w14:textId="77777777" w:rsidR="005C04AA" w:rsidRDefault="005C04AA" w:rsidP="005C04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0F1FC1" w14:textId="77777777" w:rsidR="005C04AA" w:rsidRPr="006A247F" w:rsidRDefault="005C04AA" w:rsidP="005C04AA"/>
    <w:p w14:paraId="17C570DD" w14:textId="02A30E8F" w:rsidR="005C04AA" w:rsidRDefault="005C04AA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723374" w14:textId="6C2CC920" w:rsidR="005C04AA" w:rsidRDefault="005C04AA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2CB542" w14:textId="0732565C" w:rsidR="005C04AA" w:rsidRDefault="005C04AA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27AF6F" w14:textId="4D7EDC2F" w:rsidR="005C04AA" w:rsidRDefault="005C04AA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D1CF0B" w14:textId="0A0095EB" w:rsidR="002D3909" w:rsidRDefault="002D3909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83FF55" w14:textId="09E74B1B" w:rsidR="002D3909" w:rsidRDefault="002D3909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38FB84" w14:textId="6A15ACF9" w:rsidR="002D3909" w:rsidRDefault="002D3909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99CB3C" w14:textId="1316A387" w:rsidR="002D3909" w:rsidRDefault="002D3909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8C26A4" w14:textId="29B34F0D" w:rsidR="002D3909" w:rsidRDefault="002D3909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EC67A8" w14:textId="2E51923E" w:rsidR="002D3909" w:rsidRDefault="002D3909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6411D2" w14:textId="4C0CFA2A" w:rsidR="002D3909" w:rsidRDefault="002D3909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E60748" w14:textId="1BB22FD2" w:rsidR="002D3909" w:rsidRDefault="002D3909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E15CE3" w14:textId="69B542E2" w:rsidR="002D3909" w:rsidRDefault="002D3909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D3D0CF" w14:textId="7DFE86F0" w:rsidR="002D3909" w:rsidRDefault="002D3909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8B9B0D" w14:textId="0EC810ED" w:rsidR="002D3909" w:rsidRDefault="002D3909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98A02F" w14:textId="77777777" w:rsidR="005C04AA" w:rsidRPr="00035158" w:rsidRDefault="005C04AA" w:rsidP="005C04AA">
      <w:pPr>
        <w:rPr>
          <w:rFonts w:ascii="Times New Roman" w:hAnsi="Times New Roman" w:cs="Times New Roman"/>
          <w:b/>
          <w:sz w:val="24"/>
          <w:szCs w:val="24"/>
        </w:rPr>
      </w:pPr>
      <w:r w:rsidRPr="00035158">
        <w:rPr>
          <w:rFonts w:ascii="Times New Roman" w:hAnsi="Times New Roman" w:cs="Times New Roman"/>
          <w:b/>
          <w:sz w:val="24"/>
          <w:szCs w:val="24"/>
        </w:rPr>
        <w:t>Captions for Supplementary Figures:</w:t>
      </w:r>
    </w:p>
    <w:p w14:paraId="50D24847" w14:textId="490020CF" w:rsidR="00455A04" w:rsidRDefault="00455A04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04AA">
        <w:rPr>
          <w:rFonts w:ascii="Times New Roman" w:hAnsi="Times New Roman" w:cs="Times New Roman"/>
          <w:sz w:val="24"/>
        </w:rPr>
        <w:t>Fig</w:t>
      </w:r>
      <w:r w:rsidRPr="005C04AA">
        <w:rPr>
          <w:rFonts w:ascii="Times New Roman" w:hAnsi="Times New Roman" w:cs="Times New Roman"/>
          <w:sz w:val="24"/>
          <w:szCs w:val="24"/>
        </w:rPr>
        <w:t xml:space="preserve">. </w:t>
      </w:r>
      <w:r w:rsidR="005C04AA" w:rsidRPr="005C04AA">
        <w:rPr>
          <w:rFonts w:ascii="Times New Roman" w:hAnsi="Times New Roman" w:cs="Times New Roman"/>
          <w:sz w:val="24"/>
          <w:szCs w:val="24"/>
        </w:rPr>
        <w:t>S</w:t>
      </w:r>
      <w:r w:rsidRPr="005C04AA">
        <w:rPr>
          <w:rFonts w:ascii="Times New Roman" w:hAnsi="Times New Roman" w:cs="Times New Roman"/>
          <w:sz w:val="24"/>
          <w:szCs w:val="24"/>
        </w:rPr>
        <w:t xml:space="preserve">1 </w:t>
      </w:r>
      <w:r w:rsidR="00F30EE6" w:rsidRPr="005C04AA">
        <w:rPr>
          <w:rFonts w:ascii="Times New Roman" w:hAnsi="Times New Roman" w:cs="Times New Roman"/>
          <w:sz w:val="24"/>
          <w:szCs w:val="24"/>
        </w:rPr>
        <w:t xml:space="preserve">The relative abundances of </w:t>
      </w:r>
      <w:r w:rsidR="007E1223" w:rsidRPr="007E1223">
        <w:rPr>
          <w:rFonts w:ascii="Times New Roman" w:hAnsi="Times New Roman" w:cs="Times New Roman"/>
          <w:sz w:val="24"/>
          <w:szCs w:val="24"/>
        </w:rPr>
        <w:t>Acidobacteria</w:t>
      </w:r>
      <w:r w:rsidR="00F30EE6" w:rsidRPr="005C04AA">
        <w:rPr>
          <w:rFonts w:ascii="Times New Roman" w:hAnsi="Times New Roman" w:cs="Times New Roman"/>
          <w:sz w:val="24"/>
          <w:szCs w:val="24"/>
        </w:rPr>
        <w:t xml:space="preserve">, </w:t>
      </w:r>
      <w:r w:rsidR="007E1223" w:rsidRPr="007E1223">
        <w:rPr>
          <w:rFonts w:ascii="Times New Roman" w:hAnsi="Times New Roman" w:cs="Times New Roman"/>
          <w:sz w:val="24"/>
          <w:szCs w:val="24"/>
        </w:rPr>
        <w:t>Actinobacteria</w:t>
      </w:r>
      <w:r w:rsidR="00F30EE6" w:rsidRPr="005C04AA">
        <w:rPr>
          <w:rFonts w:ascii="Times New Roman" w:hAnsi="Times New Roman" w:cs="Times New Roman"/>
          <w:sz w:val="24"/>
          <w:szCs w:val="24"/>
        </w:rPr>
        <w:t xml:space="preserve">, and Proteobacteria </w:t>
      </w:r>
      <w:r w:rsidR="000046C9">
        <w:rPr>
          <w:rFonts w:ascii="Times New Roman" w:hAnsi="Times New Roman" w:cs="Times New Roman"/>
          <w:sz w:val="24"/>
          <w:szCs w:val="24"/>
        </w:rPr>
        <w:t>in</w:t>
      </w:r>
      <w:r w:rsidR="00F30EE6" w:rsidRPr="005C04AA">
        <w:rPr>
          <w:rFonts w:ascii="Times New Roman" w:hAnsi="Times New Roman" w:cs="Times New Roman"/>
          <w:sz w:val="24"/>
          <w:szCs w:val="24"/>
        </w:rPr>
        <w:t xml:space="preserve"> three transects and </w:t>
      </w:r>
      <w:r w:rsidR="000046C9">
        <w:rPr>
          <w:rFonts w:ascii="Times New Roman" w:hAnsi="Times New Roman" w:cs="Times New Roman"/>
          <w:sz w:val="24"/>
          <w:szCs w:val="24"/>
        </w:rPr>
        <w:t>grassland types</w:t>
      </w:r>
      <w:r w:rsidR="00F30EE6" w:rsidRPr="005C04AA">
        <w:rPr>
          <w:rFonts w:ascii="Times New Roman" w:hAnsi="Times New Roman" w:cs="Times New Roman"/>
          <w:sz w:val="24"/>
          <w:szCs w:val="24"/>
        </w:rPr>
        <w:t xml:space="preserve">. Low-case letters indicate significant differences based on LSD test between the transects and habitat types at </w:t>
      </w:r>
      <w:r w:rsidR="001C611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</w:t>
      </w:r>
      <w:r w:rsidR="00F30EE6" w:rsidRPr="005C04AA">
        <w:rPr>
          <w:rFonts w:ascii="Times New Roman" w:hAnsi="Times New Roman" w:cs="Times New Roman"/>
          <w:sz w:val="24"/>
          <w:szCs w:val="24"/>
        </w:rPr>
        <w:t xml:space="preserve"> &lt; 0.05. Error bars represent standard errors of the means</w:t>
      </w:r>
      <w:r w:rsidRPr="005C04AA">
        <w:rPr>
          <w:rFonts w:ascii="Times New Roman" w:hAnsi="Times New Roman" w:cs="Times New Roman"/>
          <w:sz w:val="24"/>
          <w:szCs w:val="24"/>
        </w:rPr>
        <w:t>.</w:t>
      </w:r>
    </w:p>
    <w:p w14:paraId="725BA3DD" w14:textId="5151CC64" w:rsidR="005C04AA" w:rsidRDefault="005C04AA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A3A378" w14:textId="4E7B827E" w:rsidR="00432A98" w:rsidRDefault="00432A98" w:rsidP="00432A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04AA">
        <w:rPr>
          <w:rFonts w:ascii="Times New Roman" w:hAnsi="Times New Roman" w:cs="Times New Roman"/>
          <w:sz w:val="24"/>
        </w:rPr>
        <w:t>F</w:t>
      </w:r>
      <w:r w:rsidRPr="005C04AA">
        <w:rPr>
          <w:rFonts w:ascii="Times New Roman" w:hAnsi="Times New Roman" w:cs="Times New Roman"/>
          <w:sz w:val="24"/>
          <w:szCs w:val="24"/>
        </w:rPr>
        <w:t xml:space="preserve">ig. </w:t>
      </w:r>
      <w:r>
        <w:rPr>
          <w:rFonts w:ascii="Times New Roman" w:hAnsi="Times New Roman" w:cs="Times New Roman"/>
          <w:sz w:val="24"/>
          <w:szCs w:val="24"/>
        </w:rPr>
        <w:t>S2</w:t>
      </w:r>
      <w:r w:rsidRPr="005C04AA">
        <w:rPr>
          <w:rFonts w:ascii="Times New Roman" w:hAnsi="Times New Roman" w:cs="Times New Roman"/>
          <w:sz w:val="24"/>
          <w:szCs w:val="24"/>
        </w:rPr>
        <w:t xml:space="preserve"> </w:t>
      </w:r>
      <w:r w:rsidRPr="00432A98">
        <w:rPr>
          <w:rFonts w:ascii="Times New Roman" w:hAnsi="Times New Roman" w:cs="Times New Roman"/>
          <w:sz w:val="24"/>
          <w:szCs w:val="24"/>
        </w:rPr>
        <w:t xml:space="preserve">The relative abundance of bacterial </w:t>
      </w:r>
      <w:r>
        <w:rPr>
          <w:rFonts w:ascii="Times New Roman" w:hAnsi="Times New Roman" w:cs="Times New Roman"/>
          <w:sz w:val="24"/>
          <w:szCs w:val="24"/>
        </w:rPr>
        <w:t>in order</w:t>
      </w:r>
      <w:r w:rsidRPr="00432A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level </w:t>
      </w:r>
      <w:r w:rsidR="000046C9">
        <w:rPr>
          <w:rFonts w:ascii="Times New Roman" w:hAnsi="Times New Roman" w:cs="Times New Roman"/>
          <w:sz w:val="24"/>
          <w:szCs w:val="24"/>
        </w:rPr>
        <w:t xml:space="preserve">in </w:t>
      </w:r>
      <w:r w:rsidRPr="00432A98">
        <w:rPr>
          <w:rFonts w:ascii="Times New Roman" w:hAnsi="Times New Roman" w:cs="Times New Roman"/>
          <w:sz w:val="24"/>
          <w:szCs w:val="24"/>
        </w:rPr>
        <w:t>three transects</w:t>
      </w:r>
      <w:r w:rsidR="000046C9">
        <w:rPr>
          <w:rFonts w:ascii="Times New Roman" w:hAnsi="Times New Roman" w:cs="Times New Roman"/>
          <w:sz w:val="24"/>
          <w:szCs w:val="24"/>
        </w:rPr>
        <w:t xml:space="preserve"> and grassland types</w:t>
      </w:r>
    </w:p>
    <w:p w14:paraId="4A1AF7DD" w14:textId="77777777" w:rsidR="00432A98" w:rsidRPr="00432A98" w:rsidRDefault="00432A98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08A832" w14:textId="7B4855D8" w:rsidR="00455A04" w:rsidRDefault="00455A04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04AA">
        <w:rPr>
          <w:rFonts w:ascii="Times New Roman" w:hAnsi="Times New Roman" w:cs="Times New Roman"/>
          <w:sz w:val="24"/>
        </w:rPr>
        <w:t>F</w:t>
      </w:r>
      <w:r w:rsidRPr="005C04AA">
        <w:rPr>
          <w:rFonts w:ascii="Times New Roman" w:hAnsi="Times New Roman" w:cs="Times New Roman"/>
          <w:sz w:val="24"/>
          <w:szCs w:val="24"/>
        </w:rPr>
        <w:t xml:space="preserve">ig. </w:t>
      </w:r>
      <w:r w:rsidR="005C04AA">
        <w:rPr>
          <w:rFonts w:ascii="Times New Roman" w:hAnsi="Times New Roman" w:cs="Times New Roman"/>
          <w:sz w:val="24"/>
          <w:szCs w:val="24"/>
        </w:rPr>
        <w:t>S</w:t>
      </w:r>
      <w:r w:rsidR="00432A98">
        <w:rPr>
          <w:rFonts w:ascii="Times New Roman" w:hAnsi="Times New Roman" w:cs="Times New Roman"/>
          <w:sz w:val="24"/>
          <w:szCs w:val="24"/>
        </w:rPr>
        <w:t>3</w:t>
      </w:r>
      <w:r w:rsidRPr="005C04AA">
        <w:rPr>
          <w:rFonts w:ascii="Times New Roman" w:hAnsi="Times New Roman" w:cs="Times New Roman"/>
          <w:sz w:val="24"/>
          <w:szCs w:val="24"/>
        </w:rPr>
        <w:t xml:space="preserve"> Proportions of community pairs assembled by heterogeneous selection, drift, selection and SD (selection/dispersal limitation) </w:t>
      </w:r>
      <w:r w:rsidR="000046C9">
        <w:rPr>
          <w:rFonts w:ascii="Times New Roman" w:hAnsi="Times New Roman" w:cs="Times New Roman"/>
          <w:sz w:val="24"/>
          <w:szCs w:val="24"/>
        </w:rPr>
        <w:t>in</w:t>
      </w:r>
      <w:r w:rsidRPr="005C04AA">
        <w:rPr>
          <w:rFonts w:ascii="Times New Roman" w:hAnsi="Times New Roman" w:cs="Times New Roman"/>
          <w:sz w:val="24"/>
          <w:szCs w:val="24"/>
        </w:rPr>
        <w:t xml:space="preserve"> three transects and </w:t>
      </w:r>
      <w:r w:rsidR="000046C9">
        <w:rPr>
          <w:rFonts w:ascii="Times New Roman" w:hAnsi="Times New Roman" w:cs="Times New Roman"/>
          <w:sz w:val="24"/>
          <w:szCs w:val="24"/>
        </w:rPr>
        <w:t>grassland types</w:t>
      </w:r>
      <w:r w:rsidRPr="005C04AA">
        <w:rPr>
          <w:rFonts w:ascii="Times New Roman" w:hAnsi="Times New Roman" w:cs="Times New Roman"/>
          <w:sz w:val="24"/>
          <w:szCs w:val="24"/>
        </w:rPr>
        <w:t xml:space="preserve">. Low-case letters indicate significant difference based on bootstrapping test between transects and habitat types at </w:t>
      </w:r>
      <w:r w:rsidR="001C611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</w:t>
      </w:r>
      <w:r w:rsidRPr="005C04AA">
        <w:rPr>
          <w:rFonts w:ascii="Times New Roman" w:hAnsi="Times New Roman" w:cs="Times New Roman"/>
          <w:sz w:val="24"/>
          <w:szCs w:val="24"/>
        </w:rPr>
        <w:t xml:space="preserve"> &lt; 0.05. </w:t>
      </w:r>
    </w:p>
    <w:p w14:paraId="106BBB20" w14:textId="77777777" w:rsidR="005C04AA" w:rsidRPr="005C04AA" w:rsidRDefault="005C04AA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294721" w14:textId="2F15FDF9" w:rsidR="00455A04" w:rsidRPr="00455A04" w:rsidRDefault="00455A04" w:rsidP="00455A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04AA">
        <w:rPr>
          <w:rFonts w:ascii="Times New Roman" w:hAnsi="Times New Roman" w:cs="Times New Roman"/>
          <w:sz w:val="24"/>
        </w:rPr>
        <w:t>Fig.</w:t>
      </w:r>
      <w:r w:rsidRPr="005C04AA">
        <w:rPr>
          <w:rFonts w:ascii="Times New Roman" w:hAnsi="Times New Roman" w:cs="Times New Roman"/>
          <w:sz w:val="24"/>
          <w:szCs w:val="24"/>
        </w:rPr>
        <w:t xml:space="preserve"> </w:t>
      </w:r>
      <w:r w:rsidR="005C04AA">
        <w:rPr>
          <w:rFonts w:ascii="Times New Roman" w:hAnsi="Times New Roman" w:cs="Times New Roman"/>
          <w:sz w:val="24"/>
          <w:szCs w:val="24"/>
        </w:rPr>
        <w:t>S</w:t>
      </w:r>
      <w:r w:rsidR="00432A98">
        <w:rPr>
          <w:rFonts w:ascii="Times New Roman" w:hAnsi="Times New Roman" w:cs="Times New Roman"/>
          <w:sz w:val="24"/>
          <w:szCs w:val="24"/>
        </w:rPr>
        <w:t>4</w:t>
      </w:r>
      <w:r w:rsidRPr="005C04AA">
        <w:rPr>
          <w:rFonts w:ascii="Times New Roman" w:hAnsi="Times New Roman" w:cs="Times New Roman"/>
          <w:sz w:val="24"/>
          <w:szCs w:val="24"/>
        </w:rPr>
        <w:t xml:space="preserve"> Pie charts </w:t>
      </w:r>
      <w:r w:rsidRPr="00455A04">
        <w:rPr>
          <w:rFonts w:ascii="Times New Roman" w:hAnsi="Times New Roman" w:cs="Times New Roman"/>
          <w:sz w:val="24"/>
          <w:szCs w:val="24"/>
        </w:rPr>
        <w:t xml:space="preserve">show the contribution of dominant </w:t>
      </w:r>
      <w:r w:rsidR="00BD4AAA">
        <w:rPr>
          <w:rFonts w:ascii="Times New Roman" w:hAnsi="Times New Roman" w:cs="Times New Roman"/>
          <w:sz w:val="24"/>
          <w:szCs w:val="24"/>
        </w:rPr>
        <w:t>bacterial</w:t>
      </w:r>
      <w:r w:rsidRPr="00455A04">
        <w:rPr>
          <w:rFonts w:ascii="Times New Roman" w:hAnsi="Times New Roman" w:cs="Times New Roman"/>
          <w:sz w:val="24"/>
          <w:szCs w:val="24"/>
        </w:rPr>
        <w:t xml:space="preserve"> </w:t>
      </w:r>
      <w:r w:rsidR="000046C9">
        <w:rPr>
          <w:rFonts w:ascii="Times New Roman" w:hAnsi="Times New Roman" w:cs="Times New Roman"/>
          <w:sz w:val="24"/>
          <w:szCs w:val="24"/>
        </w:rPr>
        <w:t>taxa</w:t>
      </w:r>
      <w:r w:rsidRPr="00455A04">
        <w:rPr>
          <w:rFonts w:ascii="Times New Roman" w:hAnsi="Times New Roman" w:cs="Times New Roman"/>
          <w:sz w:val="24"/>
          <w:szCs w:val="24"/>
        </w:rPr>
        <w:t xml:space="preserve"> driven by ecological process </w:t>
      </w:r>
      <w:r w:rsidR="000046C9">
        <w:rPr>
          <w:rFonts w:ascii="Times New Roman" w:hAnsi="Times New Roman" w:cs="Times New Roman"/>
          <w:sz w:val="24"/>
          <w:szCs w:val="24"/>
        </w:rPr>
        <w:t>in</w:t>
      </w:r>
      <w:r w:rsidRPr="00455A04">
        <w:rPr>
          <w:rFonts w:ascii="Times New Roman" w:hAnsi="Times New Roman" w:cs="Times New Roman"/>
          <w:sz w:val="24"/>
          <w:szCs w:val="24"/>
        </w:rPr>
        <w:t xml:space="preserve"> three transects and </w:t>
      </w:r>
      <w:r w:rsidR="000046C9">
        <w:rPr>
          <w:rFonts w:ascii="Times New Roman" w:hAnsi="Times New Roman" w:cs="Times New Roman"/>
          <w:sz w:val="24"/>
          <w:szCs w:val="24"/>
        </w:rPr>
        <w:t>grassland types</w:t>
      </w:r>
      <w:r w:rsidRPr="00455A0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99C936" w14:textId="542436C0" w:rsidR="00A6311F" w:rsidRDefault="00A6311F" w:rsidP="00A6311F">
      <w:pPr>
        <w:rPr>
          <w:rFonts w:ascii="Times New Roman" w:hAnsi="Times New Roman" w:cs="Times New Roman"/>
          <w:sz w:val="24"/>
          <w:szCs w:val="24"/>
        </w:rPr>
      </w:pPr>
      <w:bookmarkStart w:id="1" w:name="_Hlk89349657"/>
    </w:p>
    <w:p w14:paraId="0C554709" w14:textId="13C4EF97" w:rsidR="00455A04" w:rsidRDefault="00455A04" w:rsidP="00A6311F">
      <w:pPr>
        <w:rPr>
          <w:rFonts w:ascii="Times New Roman" w:hAnsi="Times New Roman" w:cs="Times New Roman"/>
          <w:sz w:val="24"/>
          <w:szCs w:val="24"/>
        </w:rPr>
      </w:pPr>
    </w:p>
    <w:p w14:paraId="05284229" w14:textId="747ECB40" w:rsidR="00D4317C" w:rsidRDefault="00D4317C" w:rsidP="00A6311F">
      <w:pPr>
        <w:rPr>
          <w:rFonts w:ascii="Times New Roman" w:hAnsi="Times New Roman" w:cs="Times New Roman"/>
          <w:sz w:val="24"/>
          <w:szCs w:val="24"/>
        </w:rPr>
      </w:pPr>
    </w:p>
    <w:p w14:paraId="3F484478" w14:textId="77777777" w:rsidR="00D4317C" w:rsidRDefault="00D4317C" w:rsidP="00A6311F">
      <w:pPr>
        <w:rPr>
          <w:rFonts w:ascii="Times New Roman" w:hAnsi="Times New Roman" w:cs="Times New Roman"/>
          <w:sz w:val="24"/>
          <w:szCs w:val="24"/>
        </w:rPr>
      </w:pPr>
    </w:p>
    <w:p w14:paraId="646D0D02" w14:textId="265D3A1C" w:rsidR="00F30EE6" w:rsidRDefault="00F30EE6" w:rsidP="00A6311F">
      <w:pPr>
        <w:rPr>
          <w:rFonts w:ascii="Times New Roman" w:hAnsi="Times New Roman" w:cs="Times New Roman"/>
          <w:sz w:val="24"/>
          <w:szCs w:val="24"/>
        </w:rPr>
      </w:pPr>
    </w:p>
    <w:p w14:paraId="618B1C96" w14:textId="36EE971C" w:rsidR="002D3909" w:rsidRDefault="002D3909" w:rsidP="00A6311F">
      <w:pPr>
        <w:rPr>
          <w:rFonts w:ascii="Times New Roman" w:hAnsi="Times New Roman" w:cs="Times New Roman"/>
          <w:sz w:val="24"/>
          <w:szCs w:val="24"/>
        </w:rPr>
      </w:pPr>
    </w:p>
    <w:p w14:paraId="7A27D7F2" w14:textId="659469C1" w:rsidR="002D3909" w:rsidRDefault="002D3909" w:rsidP="00A6311F">
      <w:pPr>
        <w:rPr>
          <w:rFonts w:ascii="Times New Roman" w:hAnsi="Times New Roman" w:cs="Times New Roman"/>
          <w:sz w:val="24"/>
          <w:szCs w:val="24"/>
        </w:rPr>
      </w:pPr>
    </w:p>
    <w:p w14:paraId="09AA0149" w14:textId="2AF4B33C" w:rsidR="002D3909" w:rsidRDefault="002D3909" w:rsidP="00A6311F">
      <w:pPr>
        <w:rPr>
          <w:rFonts w:ascii="Times New Roman" w:hAnsi="Times New Roman" w:cs="Times New Roman"/>
          <w:sz w:val="24"/>
          <w:szCs w:val="24"/>
        </w:rPr>
      </w:pPr>
    </w:p>
    <w:p w14:paraId="088CCB9C" w14:textId="6E04359A" w:rsidR="002D3909" w:rsidRDefault="002D3909" w:rsidP="00A6311F">
      <w:pPr>
        <w:rPr>
          <w:rFonts w:ascii="Times New Roman" w:hAnsi="Times New Roman" w:cs="Times New Roman"/>
          <w:sz w:val="24"/>
          <w:szCs w:val="24"/>
        </w:rPr>
      </w:pPr>
    </w:p>
    <w:p w14:paraId="32894F3B" w14:textId="5FA48699" w:rsidR="002D3909" w:rsidRDefault="002D3909" w:rsidP="00A6311F">
      <w:pPr>
        <w:rPr>
          <w:rFonts w:ascii="Times New Roman" w:hAnsi="Times New Roman" w:cs="Times New Roman"/>
          <w:sz w:val="24"/>
          <w:szCs w:val="24"/>
        </w:rPr>
      </w:pPr>
    </w:p>
    <w:p w14:paraId="45CC774B" w14:textId="50095EAC" w:rsidR="002D3909" w:rsidRDefault="002D3909" w:rsidP="00A6311F">
      <w:pPr>
        <w:rPr>
          <w:rFonts w:ascii="Times New Roman" w:hAnsi="Times New Roman" w:cs="Times New Roman"/>
          <w:sz w:val="24"/>
          <w:szCs w:val="24"/>
        </w:rPr>
      </w:pPr>
    </w:p>
    <w:p w14:paraId="1281D1F1" w14:textId="4AD767ED" w:rsidR="002D3909" w:rsidRDefault="002D3909" w:rsidP="00A6311F">
      <w:pPr>
        <w:rPr>
          <w:rFonts w:ascii="Times New Roman" w:hAnsi="Times New Roman" w:cs="Times New Roman"/>
          <w:sz w:val="24"/>
          <w:szCs w:val="24"/>
        </w:rPr>
      </w:pPr>
    </w:p>
    <w:p w14:paraId="44BAD214" w14:textId="01B6239C" w:rsidR="002D3909" w:rsidRDefault="002D3909" w:rsidP="00A6311F">
      <w:pPr>
        <w:rPr>
          <w:rFonts w:ascii="Times New Roman" w:hAnsi="Times New Roman" w:cs="Times New Roman"/>
          <w:sz w:val="24"/>
          <w:szCs w:val="24"/>
        </w:rPr>
      </w:pPr>
    </w:p>
    <w:p w14:paraId="4380C3CE" w14:textId="736A2F08" w:rsidR="002D3909" w:rsidRDefault="002D3909" w:rsidP="00A6311F">
      <w:pPr>
        <w:rPr>
          <w:rFonts w:ascii="Times New Roman" w:hAnsi="Times New Roman" w:cs="Times New Roman"/>
          <w:sz w:val="24"/>
          <w:szCs w:val="24"/>
        </w:rPr>
      </w:pPr>
    </w:p>
    <w:p w14:paraId="4B9B30C1" w14:textId="2C375B2D" w:rsidR="002D3909" w:rsidRDefault="002D3909" w:rsidP="00A6311F">
      <w:pPr>
        <w:rPr>
          <w:rFonts w:ascii="Times New Roman" w:hAnsi="Times New Roman" w:cs="Times New Roman"/>
          <w:sz w:val="24"/>
          <w:szCs w:val="24"/>
        </w:rPr>
      </w:pPr>
    </w:p>
    <w:p w14:paraId="62B19653" w14:textId="1453B8A6" w:rsidR="002D3909" w:rsidRDefault="002D3909" w:rsidP="00A6311F">
      <w:pPr>
        <w:rPr>
          <w:rFonts w:ascii="Times New Roman" w:hAnsi="Times New Roman" w:cs="Times New Roman"/>
          <w:sz w:val="24"/>
          <w:szCs w:val="24"/>
        </w:rPr>
      </w:pPr>
    </w:p>
    <w:p w14:paraId="6ADF7119" w14:textId="1902C026" w:rsidR="002D3909" w:rsidRDefault="002D3909" w:rsidP="00A6311F">
      <w:pPr>
        <w:rPr>
          <w:rFonts w:ascii="Times New Roman" w:hAnsi="Times New Roman" w:cs="Times New Roman"/>
          <w:sz w:val="24"/>
          <w:szCs w:val="24"/>
        </w:rPr>
      </w:pPr>
    </w:p>
    <w:p w14:paraId="19923338" w14:textId="0AEC0783" w:rsidR="002D3909" w:rsidRDefault="002D3909" w:rsidP="00A6311F">
      <w:pPr>
        <w:rPr>
          <w:rFonts w:ascii="Times New Roman" w:hAnsi="Times New Roman" w:cs="Times New Roman"/>
          <w:sz w:val="24"/>
          <w:szCs w:val="24"/>
        </w:rPr>
      </w:pPr>
    </w:p>
    <w:p w14:paraId="1BE8DEDF" w14:textId="2943F9D2" w:rsidR="002D3909" w:rsidRDefault="002D3909" w:rsidP="00A6311F">
      <w:pPr>
        <w:rPr>
          <w:rFonts w:ascii="Times New Roman" w:hAnsi="Times New Roman" w:cs="Times New Roman"/>
          <w:sz w:val="24"/>
          <w:szCs w:val="24"/>
        </w:rPr>
      </w:pPr>
    </w:p>
    <w:p w14:paraId="2FD3A8DC" w14:textId="6323B12E" w:rsidR="002D3909" w:rsidRDefault="002D3909" w:rsidP="00A6311F">
      <w:pPr>
        <w:rPr>
          <w:rFonts w:ascii="Times New Roman" w:hAnsi="Times New Roman" w:cs="Times New Roman"/>
          <w:sz w:val="24"/>
          <w:szCs w:val="24"/>
        </w:rPr>
      </w:pPr>
    </w:p>
    <w:p w14:paraId="6B510DDF" w14:textId="012BC460" w:rsidR="002D3909" w:rsidRDefault="002D3909" w:rsidP="00A6311F">
      <w:pPr>
        <w:rPr>
          <w:rFonts w:ascii="Times New Roman" w:hAnsi="Times New Roman" w:cs="Times New Roman"/>
          <w:sz w:val="24"/>
          <w:szCs w:val="24"/>
        </w:rPr>
      </w:pPr>
    </w:p>
    <w:p w14:paraId="07195059" w14:textId="77777777" w:rsidR="009D4F48" w:rsidRDefault="009D4F48" w:rsidP="00A6311F">
      <w:pPr>
        <w:rPr>
          <w:rFonts w:ascii="Times New Roman" w:hAnsi="Times New Roman" w:cs="Times New Roman"/>
          <w:sz w:val="24"/>
          <w:szCs w:val="24"/>
        </w:rPr>
      </w:pPr>
    </w:p>
    <w:p w14:paraId="208B81A9" w14:textId="296A6B1C" w:rsidR="00455A04" w:rsidRPr="00455A04" w:rsidRDefault="005C04AA" w:rsidP="00A6311F">
      <w:pPr>
        <w:rPr>
          <w:rFonts w:ascii="Times New Roman" w:hAnsi="Times New Roman" w:cs="Times New Roman"/>
          <w:noProof/>
          <w:sz w:val="24"/>
          <w:szCs w:val="24"/>
        </w:rPr>
      </w:pPr>
      <w:r w:rsidRPr="00510C99">
        <w:rPr>
          <w:rFonts w:ascii="Times New Roman" w:hAnsi="Times New Roman" w:cs="Times New Roman"/>
          <w:noProof/>
          <w:sz w:val="24"/>
          <w:szCs w:val="24"/>
        </w:rPr>
        <w:t>Fig S1</w:t>
      </w:r>
    </w:p>
    <w:p w14:paraId="79B15F22" w14:textId="71A24051" w:rsidR="009E12F2" w:rsidRDefault="009E12F2" w:rsidP="00455A0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BA3571" w14:textId="02943B01" w:rsidR="00A6311F" w:rsidRDefault="007E1223" w:rsidP="00A6311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US"/>
        </w:rPr>
        <w:drawing>
          <wp:inline distT="0" distB="0" distL="0" distR="0" wp14:anchorId="0BA85881" wp14:editId="225D3698">
            <wp:extent cx="5760720" cy="38061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5D16" w14:textId="20560D41" w:rsidR="005C04AA" w:rsidRDefault="005C04AA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20473E9F" w14:textId="683A2297" w:rsidR="005C04AA" w:rsidRDefault="005C04AA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194DE9FA" w14:textId="5D15DD9B" w:rsidR="005C04AA" w:rsidRDefault="005C04AA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2AE36F95" w14:textId="654A5863" w:rsidR="005C04AA" w:rsidRDefault="005C04AA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702DB178" w14:textId="23FE2AD4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68BDBF96" w14:textId="526BBCA6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0A31205F" w14:textId="19B39DDA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1ABB76A9" w14:textId="24C3E94B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0AD9A90F" w14:textId="5B374A83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69B49C8D" w14:textId="25B2A30F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512633AA" w14:textId="4198E9F5" w:rsidR="00D4317C" w:rsidRDefault="00D4317C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225436BF" w14:textId="1940F1C6" w:rsidR="00D4317C" w:rsidRDefault="00D4317C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6B880607" w14:textId="5C5C3739" w:rsidR="002D3909" w:rsidRDefault="002D3909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58BF6923" w14:textId="42313EFA" w:rsidR="002D3909" w:rsidRDefault="002D3909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7649DFCC" w14:textId="023558E4" w:rsidR="002D3909" w:rsidRDefault="002D3909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539FE00B" w14:textId="1EC6E016" w:rsidR="002D3909" w:rsidRDefault="002D3909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4E8F7C9D" w14:textId="488202F5" w:rsidR="002D3909" w:rsidRDefault="002D3909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3EB855A2" w14:textId="5776249A" w:rsidR="002D3909" w:rsidRDefault="002D3909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6A671650" w14:textId="581D6615" w:rsidR="002D3909" w:rsidRDefault="002D3909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7AE214F5" w14:textId="64A161A8" w:rsidR="002D3909" w:rsidRDefault="002D3909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1E2C4944" w14:textId="1C3CDB5F" w:rsidR="002D3909" w:rsidRDefault="002D3909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65B88CB3" w14:textId="77777777" w:rsidR="002D3909" w:rsidRDefault="002D3909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4FFFAC10" w14:textId="77777777" w:rsidR="00D4317C" w:rsidRDefault="00D4317C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72292C54" w14:textId="1293295A" w:rsidR="00432A98" w:rsidRPr="00432A98" w:rsidRDefault="00432A98" w:rsidP="00A6311F">
      <w:pPr>
        <w:rPr>
          <w:rFonts w:ascii="Times New Roman" w:hAnsi="Times New Roman" w:cs="Times New Roman"/>
          <w:noProof/>
          <w:sz w:val="24"/>
          <w:szCs w:val="24"/>
        </w:rPr>
      </w:pPr>
      <w:r w:rsidRPr="00510C99">
        <w:rPr>
          <w:rFonts w:ascii="Times New Roman" w:hAnsi="Times New Roman" w:cs="Times New Roman"/>
          <w:noProof/>
          <w:sz w:val="24"/>
          <w:szCs w:val="24"/>
        </w:rPr>
        <w:t>Fig S</w:t>
      </w:r>
      <w:r>
        <w:rPr>
          <w:rFonts w:ascii="Times New Roman" w:hAnsi="Times New Roman" w:cs="Times New Roman"/>
          <w:noProof/>
          <w:sz w:val="24"/>
          <w:szCs w:val="24"/>
        </w:rPr>
        <w:t>2</w:t>
      </w:r>
    </w:p>
    <w:p w14:paraId="13217ED1" w14:textId="18245BF5" w:rsidR="005C04AA" w:rsidRDefault="001B2AF2" w:rsidP="00C8528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US"/>
        </w:rPr>
        <w:drawing>
          <wp:inline distT="0" distB="0" distL="0" distR="0" wp14:anchorId="45E885EB" wp14:editId="5A7CB4A9">
            <wp:extent cx="5477256" cy="4437888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795D" w14:textId="009FCE10" w:rsidR="005C04AA" w:rsidRDefault="005C04AA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0DB0F729" w14:textId="59068DFA" w:rsidR="005C04AA" w:rsidRDefault="005C04AA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6B8189FF" w14:textId="6397D972" w:rsidR="005C04AA" w:rsidRDefault="005C04AA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537DD423" w14:textId="1D4027DF" w:rsidR="005C04AA" w:rsidRDefault="005C04AA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414651BB" w14:textId="41BA43DB" w:rsidR="005C04AA" w:rsidRDefault="005C04AA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21CA08FE" w14:textId="5EC7C958" w:rsidR="005C04AA" w:rsidRDefault="005C04AA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31842357" w14:textId="354C8970" w:rsidR="005C04AA" w:rsidRDefault="005C04AA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0C8A3A1C" w14:textId="32A624AF" w:rsidR="005C04AA" w:rsidRDefault="005C04AA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2ADA0FE3" w14:textId="0AA047CB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41EEDF6F" w14:textId="24E23984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15C5511A" w14:textId="017FB629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1B7BE763" w14:textId="2A7AD72A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459D378E" w14:textId="14F24CFA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2E7FCA0B" w14:textId="3723254C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5A5AB710" w14:textId="1A4D832B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2AADBF05" w14:textId="1BC0A800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48F9BD80" w14:textId="741FAA74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7DDB2A42" w14:textId="757E24FD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035DE2FE" w14:textId="67CDDAA7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2E04649D" w14:textId="77777777" w:rsidR="00432A98" w:rsidRDefault="00432A98" w:rsidP="00A6311F">
      <w:pPr>
        <w:rPr>
          <w:rFonts w:ascii="Times New Roman" w:hAnsi="Times New Roman" w:cs="Times New Roman"/>
          <w:bCs/>
          <w:sz w:val="24"/>
          <w:szCs w:val="24"/>
        </w:rPr>
      </w:pPr>
    </w:p>
    <w:p w14:paraId="1CAEF7D8" w14:textId="71E73968" w:rsidR="005C04AA" w:rsidRPr="005C04AA" w:rsidRDefault="005C04AA" w:rsidP="00A6311F">
      <w:pPr>
        <w:rPr>
          <w:rFonts w:ascii="Times New Roman" w:hAnsi="Times New Roman" w:cs="Times New Roman"/>
          <w:noProof/>
          <w:sz w:val="24"/>
          <w:szCs w:val="24"/>
        </w:rPr>
      </w:pPr>
      <w:bookmarkStart w:id="2" w:name="_Hlk95166286"/>
      <w:r w:rsidRPr="00510C99">
        <w:rPr>
          <w:rFonts w:ascii="Times New Roman" w:hAnsi="Times New Roman" w:cs="Times New Roman"/>
          <w:noProof/>
          <w:sz w:val="24"/>
          <w:szCs w:val="24"/>
        </w:rPr>
        <w:t>Fig S</w:t>
      </w:r>
      <w:r w:rsidR="00432A98">
        <w:rPr>
          <w:rFonts w:ascii="Times New Roman" w:hAnsi="Times New Roman" w:cs="Times New Roman"/>
          <w:noProof/>
          <w:sz w:val="24"/>
          <w:szCs w:val="24"/>
        </w:rPr>
        <w:t>3</w:t>
      </w:r>
    </w:p>
    <w:bookmarkEnd w:id="2"/>
    <w:p w14:paraId="07EB17C0" w14:textId="45E30F23" w:rsidR="00504327" w:rsidRPr="00F22CF0" w:rsidRDefault="005C04AA" w:rsidP="00F22C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32C8826A" wp14:editId="513FE809">
            <wp:extent cx="5192684" cy="4294611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182" cy="430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22D2" w14:textId="77777777" w:rsidR="00A6311F" w:rsidRDefault="00A6311F" w:rsidP="00A6311F">
      <w:pPr>
        <w:rPr>
          <w:rFonts w:ascii="Times New Roman" w:hAnsi="Times New Roman" w:cs="Times New Roman"/>
          <w:sz w:val="24"/>
          <w:szCs w:val="24"/>
        </w:rPr>
      </w:pPr>
    </w:p>
    <w:p w14:paraId="5BB1BEA2" w14:textId="77777777" w:rsidR="00A6311F" w:rsidRDefault="00A6311F" w:rsidP="00A6311F">
      <w:pPr>
        <w:rPr>
          <w:rFonts w:ascii="Times New Roman" w:hAnsi="Times New Roman" w:cs="Times New Roman"/>
          <w:sz w:val="24"/>
          <w:szCs w:val="24"/>
        </w:rPr>
      </w:pPr>
    </w:p>
    <w:p w14:paraId="4CEB3FDE" w14:textId="2B8FB744" w:rsidR="00A6311F" w:rsidRDefault="00A6311F" w:rsidP="00A6311F">
      <w:pPr>
        <w:rPr>
          <w:rFonts w:ascii="Times New Roman" w:hAnsi="Times New Roman" w:cs="Times New Roman"/>
          <w:sz w:val="24"/>
          <w:szCs w:val="24"/>
        </w:rPr>
      </w:pPr>
    </w:p>
    <w:p w14:paraId="437673A2" w14:textId="323EF614" w:rsidR="00A6311F" w:rsidRDefault="00A6311F" w:rsidP="00A6311F">
      <w:pPr>
        <w:rPr>
          <w:rFonts w:ascii="Times New Roman" w:hAnsi="Times New Roman" w:cs="Times New Roman"/>
          <w:sz w:val="24"/>
          <w:szCs w:val="24"/>
        </w:rPr>
      </w:pPr>
    </w:p>
    <w:p w14:paraId="34732A25" w14:textId="41248EDB" w:rsidR="00A6311F" w:rsidRDefault="00A6311F" w:rsidP="00A6311F">
      <w:pPr>
        <w:rPr>
          <w:rFonts w:ascii="Times New Roman" w:hAnsi="Times New Roman" w:cs="Times New Roman"/>
          <w:sz w:val="24"/>
          <w:szCs w:val="24"/>
        </w:rPr>
      </w:pPr>
    </w:p>
    <w:p w14:paraId="328930FD" w14:textId="5429340C" w:rsidR="00A6311F" w:rsidRDefault="00A6311F" w:rsidP="00A6311F">
      <w:pPr>
        <w:rPr>
          <w:rFonts w:ascii="Times New Roman" w:hAnsi="Times New Roman" w:cs="Times New Roman"/>
          <w:sz w:val="24"/>
          <w:szCs w:val="24"/>
        </w:rPr>
      </w:pPr>
    </w:p>
    <w:p w14:paraId="4BBE9DE7" w14:textId="6ABC962F" w:rsidR="00A6311F" w:rsidRDefault="00A6311F" w:rsidP="00A6311F">
      <w:pPr>
        <w:rPr>
          <w:rFonts w:ascii="Times New Roman" w:hAnsi="Times New Roman" w:cs="Times New Roman"/>
          <w:sz w:val="24"/>
          <w:szCs w:val="24"/>
        </w:rPr>
      </w:pPr>
    </w:p>
    <w:p w14:paraId="5FDA7F29" w14:textId="5C4D2BEC" w:rsidR="00A6311F" w:rsidRDefault="00A6311F" w:rsidP="00A6311F">
      <w:pPr>
        <w:rPr>
          <w:rFonts w:ascii="Times New Roman" w:hAnsi="Times New Roman" w:cs="Times New Roman"/>
          <w:sz w:val="24"/>
          <w:szCs w:val="24"/>
        </w:rPr>
      </w:pPr>
    </w:p>
    <w:p w14:paraId="179AE962" w14:textId="3427E088" w:rsidR="00A6311F" w:rsidRDefault="00A6311F" w:rsidP="00A6311F">
      <w:pPr>
        <w:rPr>
          <w:rFonts w:ascii="Times New Roman" w:hAnsi="Times New Roman" w:cs="Times New Roman"/>
          <w:sz w:val="24"/>
          <w:szCs w:val="24"/>
        </w:rPr>
      </w:pPr>
    </w:p>
    <w:p w14:paraId="78DDA2F6" w14:textId="69C1A43C" w:rsidR="005C04AA" w:rsidRDefault="005C04AA" w:rsidP="00A6311F">
      <w:pPr>
        <w:rPr>
          <w:rFonts w:ascii="Times New Roman" w:hAnsi="Times New Roman" w:cs="Times New Roman"/>
          <w:sz w:val="24"/>
          <w:szCs w:val="24"/>
        </w:rPr>
      </w:pPr>
    </w:p>
    <w:p w14:paraId="44C68F27" w14:textId="106EA097" w:rsidR="005C04AA" w:rsidRDefault="005C04AA" w:rsidP="00A6311F">
      <w:pPr>
        <w:rPr>
          <w:rFonts w:ascii="Times New Roman" w:hAnsi="Times New Roman" w:cs="Times New Roman"/>
          <w:sz w:val="24"/>
          <w:szCs w:val="24"/>
        </w:rPr>
      </w:pPr>
    </w:p>
    <w:p w14:paraId="7F137706" w14:textId="28CA2DE6" w:rsidR="005C04AA" w:rsidRDefault="005C04AA" w:rsidP="00A6311F">
      <w:pPr>
        <w:rPr>
          <w:rFonts w:ascii="Times New Roman" w:hAnsi="Times New Roman" w:cs="Times New Roman"/>
          <w:sz w:val="24"/>
          <w:szCs w:val="24"/>
        </w:rPr>
      </w:pPr>
    </w:p>
    <w:p w14:paraId="6F4F88D3" w14:textId="5940F04D" w:rsidR="005C04AA" w:rsidRDefault="005C04AA" w:rsidP="00A6311F">
      <w:pPr>
        <w:rPr>
          <w:rFonts w:ascii="Times New Roman" w:hAnsi="Times New Roman" w:cs="Times New Roman"/>
          <w:sz w:val="24"/>
          <w:szCs w:val="24"/>
        </w:rPr>
      </w:pPr>
    </w:p>
    <w:p w14:paraId="2B4F984F" w14:textId="2792DC7A" w:rsidR="005C04AA" w:rsidRDefault="005C04AA" w:rsidP="00A6311F">
      <w:pPr>
        <w:rPr>
          <w:rFonts w:ascii="Times New Roman" w:hAnsi="Times New Roman" w:cs="Times New Roman"/>
          <w:sz w:val="24"/>
          <w:szCs w:val="24"/>
        </w:rPr>
      </w:pPr>
    </w:p>
    <w:p w14:paraId="4820FCA0" w14:textId="34886AD4" w:rsidR="005C04AA" w:rsidRDefault="005C04AA" w:rsidP="00A6311F">
      <w:pPr>
        <w:rPr>
          <w:rFonts w:ascii="Times New Roman" w:hAnsi="Times New Roman" w:cs="Times New Roman"/>
          <w:sz w:val="24"/>
          <w:szCs w:val="24"/>
        </w:rPr>
      </w:pPr>
    </w:p>
    <w:p w14:paraId="707725A6" w14:textId="25EC3AF5" w:rsidR="005C04AA" w:rsidRDefault="005C04AA" w:rsidP="00A6311F">
      <w:pPr>
        <w:rPr>
          <w:rFonts w:ascii="Times New Roman" w:hAnsi="Times New Roman" w:cs="Times New Roman"/>
          <w:sz w:val="24"/>
          <w:szCs w:val="24"/>
        </w:rPr>
      </w:pPr>
    </w:p>
    <w:p w14:paraId="729E80F9" w14:textId="45C6C499" w:rsidR="005C04AA" w:rsidRDefault="005C04AA" w:rsidP="00A6311F">
      <w:pPr>
        <w:rPr>
          <w:rFonts w:ascii="Times New Roman" w:hAnsi="Times New Roman" w:cs="Times New Roman"/>
          <w:sz w:val="24"/>
          <w:szCs w:val="24"/>
        </w:rPr>
      </w:pPr>
    </w:p>
    <w:p w14:paraId="7570EA09" w14:textId="07CF4DEA" w:rsidR="005C04AA" w:rsidRDefault="005C04AA" w:rsidP="00A6311F">
      <w:pPr>
        <w:rPr>
          <w:rFonts w:ascii="Times New Roman" w:hAnsi="Times New Roman" w:cs="Times New Roman"/>
          <w:sz w:val="24"/>
          <w:szCs w:val="24"/>
        </w:rPr>
      </w:pPr>
    </w:p>
    <w:p w14:paraId="36ECBA30" w14:textId="32AF9569" w:rsidR="005C04AA" w:rsidRDefault="005C04AA" w:rsidP="00A6311F">
      <w:pPr>
        <w:rPr>
          <w:rFonts w:ascii="Times New Roman" w:hAnsi="Times New Roman" w:cs="Times New Roman"/>
          <w:sz w:val="24"/>
          <w:szCs w:val="24"/>
        </w:rPr>
      </w:pPr>
    </w:p>
    <w:p w14:paraId="1503AC0C" w14:textId="48EC061A" w:rsidR="005C04AA" w:rsidRDefault="005C04AA" w:rsidP="00A6311F">
      <w:pPr>
        <w:rPr>
          <w:rFonts w:ascii="Times New Roman" w:hAnsi="Times New Roman" w:cs="Times New Roman"/>
          <w:sz w:val="24"/>
          <w:szCs w:val="24"/>
        </w:rPr>
      </w:pPr>
    </w:p>
    <w:p w14:paraId="7CC1428E" w14:textId="1D2343F7" w:rsidR="005C04AA" w:rsidRDefault="005C04AA" w:rsidP="00A6311F">
      <w:pPr>
        <w:rPr>
          <w:rFonts w:ascii="Times New Roman" w:hAnsi="Times New Roman" w:cs="Times New Roman"/>
          <w:sz w:val="24"/>
          <w:szCs w:val="24"/>
        </w:rPr>
      </w:pPr>
    </w:p>
    <w:p w14:paraId="44885FD9" w14:textId="5CDD9CAB" w:rsidR="00A6311F" w:rsidRDefault="005C04AA" w:rsidP="00A6311F">
      <w:pPr>
        <w:rPr>
          <w:rFonts w:ascii="Times New Roman" w:hAnsi="Times New Roman" w:cs="Times New Roman"/>
          <w:noProof/>
          <w:sz w:val="24"/>
          <w:szCs w:val="24"/>
        </w:rPr>
      </w:pPr>
      <w:r w:rsidRPr="00510C99">
        <w:rPr>
          <w:rFonts w:ascii="Times New Roman" w:hAnsi="Times New Roman" w:cs="Times New Roman"/>
          <w:noProof/>
          <w:sz w:val="24"/>
          <w:szCs w:val="24"/>
        </w:rPr>
        <w:t>Fig S</w:t>
      </w:r>
      <w:r w:rsidR="00432A98">
        <w:rPr>
          <w:rFonts w:ascii="Times New Roman" w:hAnsi="Times New Roman" w:cs="Times New Roman"/>
          <w:noProof/>
          <w:sz w:val="24"/>
          <w:szCs w:val="24"/>
        </w:rPr>
        <w:t>4</w:t>
      </w:r>
    </w:p>
    <w:bookmarkEnd w:id="1"/>
    <w:p w14:paraId="2D68B931" w14:textId="3CC17AB0" w:rsidR="00504327" w:rsidRPr="00F22CF0" w:rsidRDefault="00BD4AAA" w:rsidP="00F22C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441A64D0" wp14:editId="4CE8D353">
            <wp:extent cx="5219345" cy="4040505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038" cy="404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327" w:rsidRPr="00F22CF0" w:rsidSect="005C04AA">
      <w:pgSz w:w="11906" w:h="16838"/>
      <w:pgMar w:top="1440" w:right="1274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BAD507" w14:textId="77777777" w:rsidR="00853F8A" w:rsidRDefault="00853F8A" w:rsidP="008C5725">
      <w:r>
        <w:separator/>
      </w:r>
    </w:p>
  </w:endnote>
  <w:endnote w:type="continuationSeparator" w:id="0">
    <w:p w14:paraId="1BFD08CD" w14:textId="77777777" w:rsidR="00853F8A" w:rsidRDefault="00853F8A" w:rsidP="008C5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0CF4B3" w14:textId="77777777" w:rsidR="00853F8A" w:rsidRDefault="00853F8A" w:rsidP="008C5725">
      <w:r>
        <w:separator/>
      </w:r>
    </w:p>
  </w:footnote>
  <w:footnote w:type="continuationSeparator" w:id="0">
    <w:p w14:paraId="099A18E0" w14:textId="77777777" w:rsidR="00853F8A" w:rsidRDefault="00853F8A" w:rsidP="008C57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revisionView w:markup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ztzCxsDS2MDAysDBQ0lEKTi0uzszPAykwMqgFACpBTdktAAAA"/>
  </w:docVars>
  <w:rsids>
    <w:rsidRoot w:val="0033481D"/>
    <w:rsid w:val="000046C9"/>
    <w:rsid w:val="00020E88"/>
    <w:rsid w:val="00067480"/>
    <w:rsid w:val="00085982"/>
    <w:rsid w:val="00092E53"/>
    <w:rsid w:val="0009714C"/>
    <w:rsid w:val="00097C8E"/>
    <w:rsid w:val="000C269E"/>
    <w:rsid w:val="000D2A01"/>
    <w:rsid w:val="0013523D"/>
    <w:rsid w:val="00153ACC"/>
    <w:rsid w:val="0018401D"/>
    <w:rsid w:val="001B2AF2"/>
    <w:rsid w:val="001B755C"/>
    <w:rsid w:val="001C611B"/>
    <w:rsid w:val="00216899"/>
    <w:rsid w:val="002644E2"/>
    <w:rsid w:val="002C608C"/>
    <w:rsid w:val="002D3909"/>
    <w:rsid w:val="002D7582"/>
    <w:rsid w:val="002E59E1"/>
    <w:rsid w:val="0033481D"/>
    <w:rsid w:val="003C3798"/>
    <w:rsid w:val="003D5476"/>
    <w:rsid w:val="00432A98"/>
    <w:rsid w:val="00454B3E"/>
    <w:rsid w:val="00455A04"/>
    <w:rsid w:val="004A4609"/>
    <w:rsid w:val="004A7045"/>
    <w:rsid w:val="004B3E8D"/>
    <w:rsid w:val="00504327"/>
    <w:rsid w:val="00576430"/>
    <w:rsid w:val="005A7C01"/>
    <w:rsid w:val="005C04AA"/>
    <w:rsid w:val="00614855"/>
    <w:rsid w:val="00640DFD"/>
    <w:rsid w:val="00670F85"/>
    <w:rsid w:val="00682DFA"/>
    <w:rsid w:val="00691D92"/>
    <w:rsid w:val="006A247F"/>
    <w:rsid w:val="006C3805"/>
    <w:rsid w:val="006F6515"/>
    <w:rsid w:val="00714572"/>
    <w:rsid w:val="007401F7"/>
    <w:rsid w:val="00791155"/>
    <w:rsid w:val="007C7ABB"/>
    <w:rsid w:val="007E1223"/>
    <w:rsid w:val="00803509"/>
    <w:rsid w:val="00831970"/>
    <w:rsid w:val="00842FB4"/>
    <w:rsid w:val="00847240"/>
    <w:rsid w:val="00853F8A"/>
    <w:rsid w:val="00856D5C"/>
    <w:rsid w:val="008A10FC"/>
    <w:rsid w:val="008B2482"/>
    <w:rsid w:val="008C5725"/>
    <w:rsid w:val="008D756B"/>
    <w:rsid w:val="00907F82"/>
    <w:rsid w:val="00920EA1"/>
    <w:rsid w:val="00941954"/>
    <w:rsid w:val="00954094"/>
    <w:rsid w:val="00957005"/>
    <w:rsid w:val="009752FB"/>
    <w:rsid w:val="00976F47"/>
    <w:rsid w:val="009A071C"/>
    <w:rsid w:val="009A12A6"/>
    <w:rsid w:val="009D4F48"/>
    <w:rsid w:val="009E12F2"/>
    <w:rsid w:val="00A05EDB"/>
    <w:rsid w:val="00A073BC"/>
    <w:rsid w:val="00A21BA3"/>
    <w:rsid w:val="00A5210A"/>
    <w:rsid w:val="00A62469"/>
    <w:rsid w:val="00A6311F"/>
    <w:rsid w:val="00A77C8D"/>
    <w:rsid w:val="00A95571"/>
    <w:rsid w:val="00AC4380"/>
    <w:rsid w:val="00B10347"/>
    <w:rsid w:val="00B112C5"/>
    <w:rsid w:val="00B2300F"/>
    <w:rsid w:val="00B42FE6"/>
    <w:rsid w:val="00B67047"/>
    <w:rsid w:val="00B86264"/>
    <w:rsid w:val="00BD2A73"/>
    <w:rsid w:val="00BD4AAA"/>
    <w:rsid w:val="00BE3CBC"/>
    <w:rsid w:val="00BF01FC"/>
    <w:rsid w:val="00BF5F40"/>
    <w:rsid w:val="00C1643F"/>
    <w:rsid w:val="00C23AA6"/>
    <w:rsid w:val="00C85282"/>
    <w:rsid w:val="00C96520"/>
    <w:rsid w:val="00CA011A"/>
    <w:rsid w:val="00D10F3B"/>
    <w:rsid w:val="00D14D4C"/>
    <w:rsid w:val="00D17245"/>
    <w:rsid w:val="00D40248"/>
    <w:rsid w:val="00D4317C"/>
    <w:rsid w:val="00D43DB1"/>
    <w:rsid w:val="00D7599F"/>
    <w:rsid w:val="00DB3E1D"/>
    <w:rsid w:val="00E047B3"/>
    <w:rsid w:val="00E34F55"/>
    <w:rsid w:val="00E5111F"/>
    <w:rsid w:val="00E53AE5"/>
    <w:rsid w:val="00E542CE"/>
    <w:rsid w:val="00E71D0D"/>
    <w:rsid w:val="00E74DEE"/>
    <w:rsid w:val="00E84C4B"/>
    <w:rsid w:val="00EF2F84"/>
    <w:rsid w:val="00F22CF0"/>
    <w:rsid w:val="00F30EE6"/>
    <w:rsid w:val="00F31329"/>
    <w:rsid w:val="00F72A91"/>
    <w:rsid w:val="00FB766C"/>
    <w:rsid w:val="00FD2C1B"/>
    <w:rsid w:val="00FD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BA81C6"/>
  <w15:chartTrackingRefBased/>
  <w15:docId w15:val="{FF6B380E-8206-4B12-AF54-418BE5CEF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47F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6A247F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24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A247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A24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05E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5E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5E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5E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5ED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B7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2169</Words>
  <Characters>12365</Characters>
  <Application>Microsoft Office Word</Application>
  <DocSecurity>0</DocSecurity>
  <Lines>103</Lines>
  <Paragraphs>29</Paragraphs>
  <ScaleCrop>false</ScaleCrop>
  <Company/>
  <LinksUpToDate>false</LinksUpToDate>
  <CharactersWithSpaces>14505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</dc:creator>
  <cp:keywords/>
  <dc:description/>
  <cp:lastModifiedBy>Wu, Liyou</cp:lastModifiedBy>
  <cp:revision>2</cp:revision>
  <dcterms:created xsi:type="dcterms:W3CDTF">2022-12-13T15:20:00Z</dcterms:created>
  <dcterms:modified xsi:type="dcterms:W3CDTF">2022-12-13T15:20:00Z</dcterms:modified>
</cp:coreProperties>
</file>