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B7936" w14:textId="2D8119C2" w:rsidR="00A83DC0" w:rsidRDefault="00A81666" w:rsidP="008802DB">
      <w:pPr>
        <w:spacing w:afterLines="100" w:after="312" w:line="360" w:lineRule="auto"/>
        <w:outlineLvl w:val="0"/>
        <w:rPr>
          <w:rFonts w:ascii="Times New Roman" w:hAnsi="Times New Roman" w:cs="Times New Roman"/>
          <w:b/>
          <w:sz w:val="24"/>
        </w:rPr>
      </w:pPr>
      <w:bookmarkStart w:id="0" w:name="OLE_LINK5"/>
      <w:bookmarkStart w:id="1" w:name="OLE_LINK6"/>
      <w:r w:rsidRPr="00A81666">
        <w:rPr>
          <w:rFonts w:ascii="Times New Roman" w:hAnsi="Times New Roman" w:cs="Times New Roman"/>
          <w:b/>
          <w:sz w:val="24"/>
        </w:rPr>
        <w:t>Additional file 1</w:t>
      </w:r>
    </w:p>
    <w:bookmarkEnd w:id="0"/>
    <w:bookmarkEnd w:id="1"/>
    <w:p w14:paraId="37F1DCFE" w14:textId="30ACC5ED" w:rsidR="00947375" w:rsidRDefault="00CB077F" w:rsidP="00727B92">
      <w:pPr>
        <w:spacing w:beforeLines="100" w:before="312" w:line="36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31E0B3" wp14:editId="50746C0E">
            <wp:extent cx="5453132" cy="2759057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1.em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" t="2502" r="2060" b="4189"/>
                    <a:stretch/>
                  </pic:blipFill>
                  <pic:spPr bwMode="auto">
                    <a:xfrm>
                      <a:off x="0" y="0"/>
                      <a:ext cx="5454867" cy="275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3D2B9" w14:textId="59E97EFA" w:rsidR="00411609" w:rsidRPr="00B24902" w:rsidRDefault="00947375" w:rsidP="00B24902">
      <w:pPr>
        <w:rPr>
          <w:rFonts w:ascii="Times New Roman" w:hAnsi="Times New Roman" w:cs="Times New Roman"/>
        </w:rPr>
      </w:pPr>
      <w:proofErr w:type="gramStart"/>
      <w:r w:rsidRPr="00B24902">
        <w:rPr>
          <w:rFonts w:ascii="Times New Roman" w:hAnsi="Times New Roman" w:cs="Times New Roman"/>
          <w:b/>
        </w:rPr>
        <w:t>Fig</w:t>
      </w:r>
      <w:r w:rsidRPr="00B24902">
        <w:rPr>
          <w:rFonts w:ascii="Times New Roman" w:hAnsi="Times New Roman" w:cs="Times New Roman" w:hint="eastAsia"/>
          <w:b/>
        </w:rPr>
        <w:t>.</w:t>
      </w:r>
      <w:proofErr w:type="gramEnd"/>
      <w:r w:rsidRPr="00B24902">
        <w:rPr>
          <w:rFonts w:ascii="Times New Roman" w:hAnsi="Times New Roman" w:cs="Times New Roman" w:hint="eastAsia"/>
          <w:b/>
        </w:rPr>
        <w:t xml:space="preserve"> </w:t>
      </w:r>
      <w:r w:rsidRPr="00B24902">
        <w:rPr>
          <w:rFonts w:ascii="Times New Roman" w:hAnsi="Times New Roman" w:cs="Times New Roman"/>
          <w:b/>
        </w:rPr>
        <w:t xml:space="preserve">S1 </w:t>
      </w:r>
      <w:r w:rsidR="00B24902" w:rsidRPr="00B24902">
        <w:rPr>
          <w:rFonts w:ascii="Times New Roman" w:hAnsi="Times New Roman" w:cs="Times New Roman"/>
          <w:b/>
        </w:rPr>
        <w:t xml:space="preserve">Impacts of </w:t>
      </w:r>
      <w:r w:rsidR="009F1754">
        <w:rPr>
          <w:rFonts w:ascii="Times New Roman" w:hAnsi="Times New Roman" w:cs="Times New Roman"/>
          <w:b/>
        </w:rPr>
        <w:t>changing climatic regimes</w:t>
      </w:r>
      <w:r w:rsidR="00B24902" w:rsidRPr="00B24902">
        <w:rPr>
          <w:rFonts w:ascii="Times New Roman" w:hAnsi="Times New Roman" w:cs="Times New Roman"/>
          <w:b/>
        </w:rPr>
        <w:t xml:space="preserve"> on (a) </w:t>
      </w:r>
      <w:r w:rsidR="00304158">
        <w:rPr>
          <w:rFonts w:ascii="Times New Roman" w:hAnsi="Times New Roman" w:cs="Times New Roman" w:hint="eastAsia"/>
          <w:b/>
        </w:rPr>
        <w:t>maize</w:t>
      </w:r>
      <w:r w:rsidR="00B24902" w:rsidRPr="00B24902">
        <w:rPr>
          <w:rFonts w:ascii="Times New Roman" w:hAnsi="Times New Roman" w:cs="Times New Roman"/>
          <w:b/>
        </w:rPr>
        <w:t xml:space="preserve"> biomas</w:t>
      </w:r>
      <w:bookmarkStart w:id="2" w:name="_GoBack"/>
      <w:bookmarkEnd w:id="2"/>
      <w:r w:rsidR="00B24902" w:rsidRPr="00B24902">
        <w:rPr>
          <w:rFonts w:ascii="Times New Roman" w:hAnsi="Times New Roman" w:cs="Times New Roman"/>
          <w:b/>
        </w:rPr>
        <w:t xml:space="preserve">s and yield and (b) </w:t>
      </w:r>
      <w:r w:rsidR="00304158">
        <w:rPr>
          <w:rFonts w:ascii="Times New Roman" w:hAnsi="Times New Roman" w:cs="Times New Roman" w:hint="eastAsia"/>
          <w:b/>
        </w:rPr>
        <w:t>soil microbial</w:t>
      </w:r>
      <w:r w:rsidR="00B24902" w:rsidRPr="00B24902">
        <w:rPr>
          <w:rFonts w:ascii="Times New Roman" w:hAnsi="Times New Roman" w:cs="Times New Roman"/>
          <w:b/>
        </w:rPr>
        <w:t xml:space="preserve"> taxonomic and </w:t>
      </w:r>
      <w:r w:rsidR="007A3DCB">
        <w:rPr>
          <w:rFonts w:ascii="Times New Roman" w:hAnsi="Times New Roman" w:cs="Times New Roman" w:hint="eastAsia"/>
          <w:b/>
        </w:rPr>
        <w:t xml:space="preserve">nitrogen </w:t>
      </w:r>
      <w:r w:rsidR="00B24902" w:rsidRPr="00B24902">
        <w:rPr>
          <w:rFonts w:ascii="Times New Roman" w:hAnsi="Times New Roman" w:cs="Times New Roman"/>
          <w:b/>
        </w:rPr>
        <w:t>functional richness.</w:t>
      </w:r>
      <w:r w:rsidR="00B24902" w:rsidRPr="00B24902">
        <w:rPr>
          <w:rFonts w:ascii="Times New Roman" w:hAnsi="Times New Roman" w:cs="Times New Roman"/>
        </w:rPr>
        <w:t xml:space="preserve"> </w:t>
      </w:r>
      <w:proofErr w:type="gramStart"/>
      <w:r w:rsidR="00B24902" w:rsidRPr="00B24902">
        <w:rPr>
          <w:rFonts w:ascii="Times New Roman" w:hAnsi="Times New Roman" w:cs="Times New Roman"/>
        </w:rPr>
        <w:t xml:space="preserve">Changes of the aboveground biomass and maize yield (seed weight) and belowground taxonomic and functional richness </w:t>
      </w:r>
      <w:r w:rsidR="00B24902" w:rsidRPr="00B24902">
        <w:rPr>
          <w:rFonts w:ascii="Times New Roman" w:hAnsi="Times New Roman" w:cs="Times New Roman"/>
          <w:i/>
        </w:rPr>
        <w:t xml:space="preserve">in situ </w:t>
      </w:r>
      <w:r w:rsidR="00B24902" w:rsidRPr="00B24902">
        <w:rPr>
          <w:rFonts w:ascii="Times New Roman" w:hAnsi="Times New Roman" w:cs="Times New Roman"/>
        </w:rPr>
        <w:t>(black bars), with climate warming (red bars), and with climate cooling (blue bars).</w:t>
      </w:r>
      <w:proofErr w:type="gramEnd"/>
    </w:p>
    <w:p w14:paraId="61BB7D2C" w14:textId="64832B36" w:rsidR="00411609" w:rsidRDefault="0041160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74F28D0" w14:textId="59154CE5" w:rsidR="00727B92" w:rsidRDefault="00727B92" w:rsidP="00947375">
      <w:pPr>
        <w:rPr>
          <w:rFonts w:ascii="Times New Roman" w:hAnsi="Times New Roman" w:cs="Times New Roman"/>
        </w:rPr>
      </w:pPr>
      <w:r w:rsidRPr="007E281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3FEB1C" wp14:editId="2ADF2178">
            <wp:extent cx="5731510" cy="306827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28D5" w14:textId="5D3DADB3" w:rsidR="0027373D" w:rsidRDefault="00727B92" w:rsidP="006D6757">
      <w:pPr>
        <w:rPr>
          <w:rFonts w:ascii="Times New Roman" w:hAnsi="Times New Roman" w:cs="Times New Roman"/>
        </w:rPr>
      </w:pPr>
      <w:proofErr w:type="gramStart"/>
      <w:r w:rsidRPr="00B24902">
        <w:rPr>
          <w:rFonts w:ascii="Times New Roman" w:hAnsi="Times New Roman" w:cs="Times New Roman"/>
          <w:b/>
        </w:rPr>
        <w:t>Fig</w:t>
      </w:r>
      <w:r w:rsidRPr="00B24902">
        <w:rPr>
          <w:rFonts w:ascii="Times New Roman" w:hAnsi="Times New Roman" w:cs="Times New Roman" w:hint="eastAsia"/>
          <w:b/>
        </w:rPr>
        <w:t>.</w:t>
      </w:r>
      <w:proofErr w:type="gramEnd"/>
      <w:r w:rsidRPr="00B24902">
        <w:rPr>
          <w:rFonts w:ascii="Times New Roman" w:hAnsi="Times New Roman" w:cs="Times New Roman" w:hint="eastAsia"/>
          <w:b/>
        </w:rPr>
        <w:t xml:space="preserve"> </w:t>
      </w:r>
      <w:r w:rsidR="0055354C" w:rsidRPr="00B24902">
        <w:rPr>
          <w:rFonts w:ascii="Times New Roman" w:hAnsi="Times New Roman" w:cs="Times New Roman"/>
          <w:b/>
        </w:rPr>
        <w:t>S</w:t>
      </w:r>
      <w:r w:rsidR="00B24902" w:rsidRPr="00B24902">
        <w:rPr>
          <w:rFonts w:ascii="Times New Roman" w:hAnsi="Times New Roman" w:cs="Times New Roman"/>
          <w:b/>
        </w:rPr>
        <w:t>2</w:t>
      </w:r>
      <w:r w:rsidRPr="00B24902">
        <w:rPr>
          <w:rFonts w:ascii="Times New Roman" w:hAnsi="Times New Roman" w:cs="Times New Roman"/>
          <w:b/>
        </w:rPr>
        <w:t xml:space="preserve"> </w:t>
      </w:r>
      <w:r w:rsidRPr="00B24902">
        <w:rPr>
          <w:rFonts w:ascii="Times New Roman" w:hAnsi="Times New Roman" w:cs="Times New Roman" w:hint="eastAsia"/>
          <w:b/>
        </w:rPr>
        <w:t xml:space="preserve">Effects of </w:t>
      </w:r>
      <w:r w:rsidR="009F1754">
        <w:rPr>
          <w:rFonts w:ascii="Times New Roman" w:hAnsi="Times New Roman" w:cs="Times New Roman" w:hint="eastAsia"/>
          <w:b/>
        </w:rPr>
        <w:t>changing climatic regimes</w:t>
      </w:r>
      <w:r w:rsidRPr="00B24902">
        <w:rPr>
          <w:rFonts w:ascii="Times New Roman" w:hAnsi="Times New Roman" w:cs="Times New Roman" w:hint="eastAsia"/>
          <w:b/>
        </w:rPr>
        <w:t xml:space="preserve"> on soil attributes. </w:t>
      </w:r>
      <w:proofErr w:type="gramStart"/>
      <w:r w:rsidRPr="008F6455">
        <w:rPr>
          <w:rFonts w:ascii="Times New Roman" w:hAnsi="Times New Roman" w:cs="Times New Roman"/>
        </w:rPr>
        <w:t>Changes in soil geochemical attributes in the three soil systems (</w:t>
      </w:r>
      <w:proofErr w:type="spellStart"/>
      <w:r w:rsidRPr="008F6455">
        <w:rPr>
          <w:rFonts w:ascii="Times New Roman" w:hAnsi="Times New Roman" w:cs="Times New Roman"/>
        </w:rPr>
        <w:t>Phaeozem</w:t>
      </w:r>
      <w:proofErr w:type="spellEnd"/>
      <w:r w:rsidRPr="008F6455">
        <w:rPr>
          <w:rFonts w:ascii="Times New Roman" w:hAnsi="Times New Roman" w:cs="Times New Roman"/>
        </w:rPr>
        <w:t xml:space="preserve">, </w:t>
      </w:r>
      <w:proofErr w:type="spellStart"/>
      <w:r w:rsidRPr="008F6455">
        <w:rPr>
          <w:rFonts w:ascii="Times New Roman" w:hAnsi="Times New Roman" w:cs="Times New Roman"/>
        </w:rPr>
        <w:t>Cambisol</w:t>
      </w:r>
      <w:proofErr w:type="spellEnd"/>
      <w:r w:rsidRPr="008F6455">
        <w:rPr>
          <w:rFonts w:ascii="Times New Roman" w:hAnsi="Times New Roman" w:cs="Times New Roman"/>
        </w:rPr>
        <w:t xml:space="preserve"> and </w:t>
      </w:r>
      <w:proofErr w:type="spellStart"/>
      <w:r w:rsidRPr="008F6455">
        <w:rPr>
          <w:rFonts w:ascii="Times New Roman" w:hAnsi="Times New Roman" w:cs="Times New Roman"/>
        </w:rPr>
        <w:t>Acrisol</w:t>
      </w:r>
      <w:proofErr w:type="spellEnd"/>
      <w:r w:rsidRPr="008F6455">
        <w:rPr>
          <w:rFonts w:ascii="Times New Roman" w:hAnsi="Times New Roman" w:cs="Times New Roman"/>
        </w:rPr>
        <w:t xml:space="preserve">) </w:t>
      </w:r>
      <w:r w:rsidRPr="009F1754">
        <w:rPr>
          <w:rFonts w:ascii="Times New Roman" w:hAnsi="Times New Roman" w:cs="Times New Roman"/>
          <w:i/>
          <w:iCs/>
        </w:rPr>
        <w:t>in situ</w:t>
      </w:r>
      <w:r w:rsidRPr="008F6455">
        <w:rPr>
          <w:rFonts w:ascii="Times New Roman" w:hAnsi="Times New Roman" w:cs="Times New Roman"/>
        </w:rPr>
        <w:t xml:space="preserve"> and under </w:t>
      </w:r>
      <w:r w:rsidR="009F1754">
        <w:rPr>
          <w:rFonts w:ascii="Times New Roman" w:hAnsi="Times New Roman" w:cs="Times New Roman"/>
        </w:rPr>
        <w:t>changing climatic regimes</w:t>
      </w:r>
      <w:r w:rsidRPr="008F6455">
        <w:rPr>
          <w:rFonts w:ascii="Times New Roman" w:hAnsi="Times New Roman" w:cs="Times New Roman"/>
        </w:rPr>
        <w:t>.</w:t>
      </w:r>
      <w:proofErr w:type="gramEnd"/>
    </w:p>
    <w:p w14:paraId="4B15D84D" w14:textId="77777777" w:rsidR="0027373D" w:rsidRDefault="0027373D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017EC73" w14:textId="77777777" w:rsidR="0027373D" w:rsidRPr="007E2814" w:rsidRDefault="0027373D" w:rsidP="0027373D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1886EA" wp14:editId="62FC93AD">
            <wp:extent cx="5731510" cy="24339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E.e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6AF86" w14:textId="711C1424" w:rsidR="0027373D" w:rsidRPr="008F6455" w:rsidRDefault="0027373D" w:rsidP="0027373D">
      <w:pPr>
        <w:rPr>
          <w:rFonts w:ascii="Times New Roman" w:hAnsi="Times New Roman" w:cs="Times New Roman"/>
        </w:rPr>
      </w:pPr>
      <w:proofErr w:type="gramStart"/>
      <w:r w:rsidRPr="009F6616">
        <w:rPr>
          <w:rFonts w:ascii="Times New Roman" w:hAnsi="Times New Roman" w:cs="Times New Roman"/>
          <w:b/>
        </w:rPr>
        <w:t>Fig</w:t>
      </w:r>
      <w:r w:rsidRPr="009F6616">
        <w:rPr>
          <w:rFonts w:ascii="Times New Roman" w:hAnsi="Times New Roman" w:cs="Times New Roman" w:hint="eastAsia"/>
          <w:b/>
        </w:rPr>
        <w:t>.</w:t>
      </w:r>
      <w:proofErr w:type="gramEnd"/>
      <w:r w:rsidRPr="009F6616">
        <w:rPr>
          <w:rFonts w:ascii="Times New Roman" w:hAnsi="Times New Roman" w:cs="Times New Roman"/>
          <w:b/>
        </w:rPr>
        <w:t xml:space="preserve"> S</w:t>
      </w:r>
      <w:r w:rsidR="009F6616" w:rsidRPr="009F6616">
        <w:rPr>
          <w:rFonts w:ascii="Times New Roman" w:hAnsi="Times New Roman" w:cs="Times New Roman"/>
          <w:b/>
        </w:rPr>
        <w:t>3</w:t>
      </w:r>
      <w:r w:rsidRPr="009F6616">
        <w:rPr>
          <w:rFonts w:ascii="Times New Roman" w:hAnsi="Times New Roman" w:cs="Times New Roman"/>
          <w:b/>
        </w:rPr>
        <w:t xml:space="preserve"> Effects of </w:t>
      </w:r>
      <w:r w:rsidR="009F1754">
        <w:rPr>
          <w:rFonts w:ascii="Times New Roman" w:hAnsi="Times New Roman" w:cs="Times New Roman"/>
          <w:b/>
        </w:rPr>
        <w:t>changing climatic regimes</w:t>
      </w:r>
      <w:r w:rsidRPr="009F6616">
        <w:rPr>
          <w:rFonts w:ascii="Times New Roman" w:hAnsi="Times New Roman" w:cs="Times New Roman"/>
          <w:b/>
        </w:rPr>
        <w:t xml:space="preserve"> on nutrient utilization efficiency (NUE)</w:t>
      </w:r>
      <w:r w:rsidRPr="009F6616">
        <w:rPr>
          <w:rFonts w:ascii="Times New Roman" w:hAnsi="Times New Roman" w:cs="Times New Roman" w:hint="eastAsia"/>
          <w:b/>
        </w:rPr>
        <w:t>.</w:t>
      </w:r>
      <w:r w:rsidRPr="008F6455">
        <w:rPr>
          <w:rFonts w:ascii="Times New Roman" w:hAnsi="Times New Roman" w:cs="Times New Roman"/>
        </w:rPr>
        <w:t xml:space="preserve"> </w:t>
      </w:r>
      <w:proofErr w:type="gramStart"/>
      <w:r w:rsidRPr="008F6455">
        <w:rPr>
          <w:rFonts w:ascii="Times New Roman" w:hAnsi="Times New Roman" w:cs="Times New Roman" w:hint="eastAsia"/>
        </w:rPr>
        <w:t>(a) Clima</w:t>
      </w:r>
      <w:r w:rsidRPr="008F6455">
        <w:rPr>
          <w:rFonts w:ascii="Times New Roman" w:hAnsi="Times New Roman" w:cs="Times New Roman"/>
        </w:rPr>
        <w:t>t</w:t>
      </w:r>
      <w:r w:rsidRPr="008F6455">
        <w:rPr>
          <w:rFonts w:ascii="Times New Roman" w:hAnsi="Times New Roman" w:cs="Times New Roman" w:hint="eastAsia"/>
        </w:rPr>
        <w:t>e</w:t>
      </w:r>
      <w:r w:rsidRPr="008F6455">
        <w:rPr>
          <w:rFonts w:ascii="Times New Roman" w:hAnsi="Times New Roman" w:cs="Times New Roman"/>
        </w:rPr>
        <w:t xml:space="preserve"> warming</w:t>
      </w:r>
      <w:r w:rsidRPr="008F6455">
        <w:rPr>
          <w:rFonts w:ascii="Times New Roman" w:hAnsi="Times New Roman" w:cs="Times New Roman" w:hint="eastAsia"/>
        </w:rPr>
        <w:t xml:space="preserve">, </w:t>
      </w:r>
      <w:r w:rsidRPr="008F6455">
        <w:rPr>
          <w:rFonts w:ascii="Times New Roman" w:hAnsi="Times New Roman" w:cs="Times New Roman"/>
        </w:rPr>
        <w:t xml:space="preserve">and </w:t>
      </w:r>
      <w:r w:rsidRPr="008F6455">
        <w:rPr>
          <w:rFonts w:ascii="Times New Roman" w:hAnsi="Times New Roman" w:cs="Times New Roman" w:hint="eastAsia"/>
        </w:rPr>
        <w:t xml:space="preserve">(b) climate </w:t>
      </w:r>
      <w:r w:rsidRPr="008F6455">
        <w:rPr>
          <w:rFonts w:ascii="Times New Roman" w:hAnsi="Times New Roman" w:cs="Times New Roman"/>
        </w:rPr>
        <w:t>cooling.</w:t>
      </w:r>
      <w:proofErr w:type="gramEnd"/>
    </w:p>
    <w:p w14:paraId="53AEE82D" w14:textId="77777777" w:rsidR="00BC1F71" w:rsidRPr="007E2814" w:rsidRDefault="00BC1F71" w:rsidP="006D6757">
      <w:pPr>
        <w:rPr>
          <w:rFonts w:ascii="Times New Roman" w:hAnsi="Times New Roman" w:cs="Times New Roman"/>
        </w:rPr>
      </w:pPr>
    </w:p>
    <w:p w14:paraId="791C8FA1" w14:textId="561039BE" w:rsidR="00493383" w:rsidRDefault="00493383" w:rsidP="004933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84107B" wp14:editId="61B4E3E5">
            <wp:extent cx="4931789" cy="5749747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l abundance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332" cy="575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28D6" w14:textId="1DFC3F7B" w:rsidR="00C002ED" w:rsidRPr="008B2806" w:rsidRDefault="00BC1F71" w:rsidP="00BC1F71">
      <w:pPr>
        <w:jc w:val="left"/>
        <w:rPr>
          <w:rFonts w:ascii="Times New Roman" w:hAnsi="Times New Roman" w:cs="Times New Roman"/>
          <w:b/>
        </w:rPr>
      </w:pPr>
      <w:proofErr w:type="gramStart"/>
      <w:r w:rsidRPr="008B2806">
        <w:rPr>
          <w:rFonts w:ascii="Times New Roman" w:hAnsi="Times New Roman" w:cs="Times New Roman"/>
          <w:b/>
        </w:rPr>
        <w:t>Fig.</w:t>
      </w:r>
      <w:proofErr w:type="gramEnd"/>
      <w:r w:rsidRPr="008B2806">
        <w:rPr>
          <w:rFonts w:ascii="Times New Roman" w:hAnsi="Times New Roman" w:cs="Times New Roman"/>
          <w:b/>
        </w:rPr>
        <w:t xml:space="preserve"> </w:t>
      </w:r>
      <w:proofErr w:type="gramStart"/>
      <w:r w:rsidR="0055354C" w:rsidRPr="008B2806">
        <w:rPr>
          <w:rFonts w:ascii="Times New Roman" w:hAnsi="Times New Roman" w:cs="Times New Roman"/>
          <w:b/>
        </w:rPr>
        <w:t>S</w:t>
      </w:r>
      <w:r w:rsidR="009F6616" w:rsidRPr="008B2806">
        <w:rPr>
          <w:rFonts w:ascii="Times New Roman" w:hAnsi="Times New Roman" w:cs="Times New Roman"/>
          <w:b/>
        </w:rPr>
        <w:t>4</w:t>
      </w:r>
      <w:r w:rsidRPr="008B2806">
        <w:rPr>
          <w:rFonts w:ascii="Times New Roman" w:hAnsi="Times New Roman" w:cs="Times New Roman"/>
          <w:b/>
        </w:rPr>
        <w:t xml:space="preserve"> Soil microbial composition of rare and abundant communities in the </w:t>
      </w:r>
      <w:proofErr w:type="spellStart"/>
      <w:r w:rsidRPr="008B2806">
        <w:rPr>
          <w:rFonts w:ascii="Times New Roman" w:hAnsi="Times New Roman" w:cs="Times New Roman"/>
          <w:b/>
        </w:rPr>
        <w:t>Phaezem</w:t>
      </w:r>
      <w:proofErr w:type="spellEnd"/>
      <w:r w:rsidRPr="008B2806">
        <w:rPr>
          <w:rFonts w:ascii="Times New Roman" w:hAnsi="Times New Roman" w:cs="Times New Roman"/>
          <w:b/>
        </w:rPr>
        <w:t xml:space="preserve">, </w:t>
      </w:r>
      <w:proofErr w:type="spellStart"/>
      <w:r w:rsidRPr="008B2806">
        <w:rPr>
          <w:rFonts w:ascii="Times New Roman" w:hAnsi="Times New Roman" w:cs="Times New Roman"/>
          <w:b/>
        </w:rPr>
        <w:t>Cambisol</w:t>
      </w:r>
      <w:proofErr w:type="spellEnd"/>
      <w:r w:rsidRPr="008B2806">
        <w:rPr>
          <w:rFonts w:ascii="Times New Roman" w:hAnsi="Times New Roman" w:cs="Times New Roman"/>
          <w:b/>
        </w:rPr>
        <w:t xml:space="preserve"> and </w:t>
      </w:r>
      <w:proofErr w:type="spellStart"/>
      <w:r w:rsidRPr="008B2806">
        <w:rPr>
          <w:rFonts w:ascii="Times New Roman" w:hAnsi="Times New Roman" w:cs="Times New Roman"/>
          <w:b/>
        </w:rPr>
        <w:t>Acrisol</w:t>
      </w:r>
      <w:proofErr w:type="spellEnd"/>
      <w:r w:rsidR="00F33B5B" w:rsidRPr="008B2806">
        <w:rPr>
          <w:rFonts w:ascii="Times New Roman" w:hAnsi="Times New Roman" w:cs="Times New Roman"/>
          <w:b/>
        </w:rPr>
        <w:t xml:space="preserve"> soils</w:t>
      </w:r>
      <w:r w:rsidRPr="008B2806">
        <w:rPr>
          <w:rFonts w:ascii="Times New Roman" w:hAnsi="Times New Roman" w:cs="Times New Roman"/>
          <w:b/>
        </w:rPr>
        <w:t xml:space="preserve"> under </w:t>
      </w:r>
      <w:r w:rsidR="009F1754" w:rsidRPr="008B2806">
        <w:rPr>
          <w:rFonts w:ascii="Times New Roman" w:hAnsi="Times New Roman" w:cs="Times New Roman"/>
          <w:b/>
        </w:rPr>
        <w:t>changing climatic regimes</w:t>
      </w:r>
      <w:r w:rsidRPr="008B2806">
        <w:rPr>
          <w:rFonts w:ascii="Times New Roman" w:hAnsi="Times New Roman" w:cs="Times New Roman"/>
          <w:b/>
        </w:rPr>
        <w:t>.</w:t>
      </w:r>
      <w:proofErr w:type="gramEnd"/>
    </w:p>
    <w:p w14:paraId="083B046A" w14:textId="77777777" w:rsidR="00C002ED" w:rsidRDefault="00C002ED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434C90F" w14:textId="2AC0B4E7" w:rsidR="00BC1F71" w:rsidRDefault="00D625DE" w:rsidP="00C002E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E8BFF6" wp14:editId="647A2BE3">
            <wp:extent cx="3548604" cy="4038289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2.em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4334" cy="405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7D3E" w14:textId="7592DB84" w:rsidR="00C002ED" w:rsidRPr="008B2806" w:rsidRDefault="00C002ED" w:rsidP="00C002ED">
      <w:pPr>
        <w:jc w:val="left"/>
        <w:rPr>
          <w:rFonts w:ascii="Times New Roman" w:hAnsi="Times New Roman" w:cs="Times New Roman"/>
          <w:b/>
        </w:rPr>
      </w:pPr>
      <w:proofErr w:type="gramStart"/>
      <w:r w:rsidRPr="008B2806">
        <w:rPr>
          <w:rFonts w:ascii="Times New Roman" w:hAnsi="Times New Roman" w:cs="Times New Roman"/>
          <w:b/>
        </w:rPr>
        <w:t>Fig.</w:t>
      </w:r>
      <w:proofErr w:type="gramEnd"/>
      <w:r w:rsidRPr="008B2806">
        <w:rPr>
          <w:rFonts w:ascii="Times New Roman" w:hAnsi="Times New Roman" w:cs="Times New Roman"/>
          <w:b/>
        </w:rPr>
        <w:t xml:space="preserve"> S</w:t>
      </w:r>
      <w:r w:rsidR="008B2806" w:rsidRPr="008B2806">
        <w:rPr>
          <w:rFonts w:ascii="Times New Roman" w:hAnsi="Times New Roman" w:cs="Times New Roman"/>
          <w:b/>
        </w:rPr>
        <w:t>5</w:t>
      </w:r>
      <w:r w:rsidRPr="008B2806">
        <w:rPr>
          <w:rFonts w:ascii="Times New Roman" w:hAnsi="Times New Roman" w:cs="Times New Roman"/>
          <w:b/>
        </w:rPr>
        <w:t xml:space="preserve"> </w:t>
      </w:r>
      <w:r w:rsidR="00E53C4F" w:rsidRPr="008B2806">
        <w:rPr>
          <w:rFonts w:ascii="Times New Roman" w:hAnsi="Times New Roman" w:cs="Times New Roman"/>
          <w:b/>
        </w:rPr>
        <w:t xml:space="preserve">Changes of soil microbial </w:t>
      </w:r>
      <w:r w:rsidR="00313E12" w:rsidRPr="008B2806">
        <w:rPr>
          <w:rFonts w:ascii="Times New Roman" w:hAnsi="Times New Roman" w:cs="Times New Roman"/>
          <w:b/>
        </w:rPr>
        <w:t xml:space="preserve">taxonomic </w:t>
      </w:r>
      <w:r w:rsidR="00E53C4F" w:rsidRPr="008B2806">
        <w:rPr>
          <w:rFonts w:ascii="Times New Roman" w:hAnsi="Times New Roman" w:cs="Times New Roman"/>
          <w:b/>
        </w:rPr>
        <w:t xml:space="preserve">diversity of both rare and abundant taxa </w:t>
      </w:r>
      <w:r w:rsidR="00E53C4F" w:rsidRPr="008B2806">
        <w:rPr>
          <w:rFonts w:ascii="Times New Roman" w:hAnsi="Times New Roman" w:cs="Times New Roman"/>
          <w:b/>
          <w:i/>
          <w:iCs/>
        </w:rPr>
        <w:t>in situ</w:t>
      </w:r>
      <w:r w:rsidR="00E53C4F" w:rsidRPr="008B2806">
        <w:rPr>
          <w:rFonts w:ascii="Times New Roman" w:hAnsi="Times New Roman" w:cs="Times New Roman"/>
          <w:b/>
        </w:rPr>
        <w:t xml:space="preserve"> (black bars), with climate warming (red bars), and with climate cooling (blue bars).</w:t>
      </w:r>
    </w:p>
    <w:p w14:paraId="3389C3EF" w14:textId="77777777" w:rsidR="00C002ED" w:rsidRPr="00C002ED" w:rsidRDefault="00C002ED" w:rsidP="00C002ED">
      <w:pPr>
        <w:jc w:val="center"/>
        <w:rPr>
          <w:rFonts w:ascii="Times New Roman" w:hAnsi="Times New Roman" w:cs="Times New Roman"/>
        </w:rPr>
      </w:pPr>
    </w:p>
    <w:p w14:paraId="674F28D7" w14:textId="77777777" w:rsidR="00E54BC5" w:rsidRPr="00E53C4F" w:rsidRDefault="00E54BC5">
      <w:pPr>
        <w:widowControl/>
        <w:jc w:val="left"/>
        <w:rPr>
          <w:rFonts w:ascii="Times New Roman" w:hAnsi="Times New Roman" w:cs="Times New Roman"/>
        </w:rPr>
      </w:pPr>
    </w:p>
    <w:p w14:paraId="674F28D8" w14:textId="0EF2F070" w:rsidR="00FB7322" w:rsidRDefault="00FB732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F1F41E8" w14:textId="77777777" w:rsidR="00FB7322" w:rsidRPr="007E2814" w:rsidRDefault="00FB7322" w:rsidP="00FB7322">
      <w:pPr>
        <w:widowControl/>
        <w:jc w:val="left"/>
        <w:rPr>
          <w:rFonts w:ascii="Times New Roman" w:hAnsi="Times New Roman" w:cs="Times New Roman"/>
        </w:rPr>
      </w:pPr>
    </w:p>
    <w:p w14:paraId="07148046" w14:textId="77777777" w:rsidR="00920C7C" w:rsidRPr="007E2814" w:rsidRDefault="00920C7C" w:rsidP="00920C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4A52DD8" wp14:editId="1FDC7FB4">
            <wp:extent cx="4391526" cy="293530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370" cy="294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3940" w14:textId="46B70049" w:rsidR="00FB7322" w:rsidRPr="007E2814" w:rsidRDefault="00920C7C" w:rsidP="00920C7C">
      <w:pPr>
        <w:rPr>
          <w:rFonts w:ascii="Times New Roman" w:hAnsi="Times New Roman" w:cs="Times New Roman"/>
        </w:rPr>
      </w:pPr>
      <w:proofErr w:type="gramStart"/>
      <w:r w:rsidRPr="008B2806">
        <w:rPr>
          <w:rFonts w:ascii="Times New Roman" w:hAnsi="Times New Roman" w:cs="Times New Roman"/>
          <w:b/>
        </w:rPr>
        <w:t>Fig.</w:t>
      </w:r>
      <w:proofErr w:type="gramEnd"/>
      <w:r w:rsidRPr="008B2806">
        <w:rPr>
          <w:rFonts w:ascii="Times New Roman" w:hAnsi="Times New Roman" w:cs="Times New Roman"/>
          <w:b/>
        </w:rPr>
        <w:t xml:space="preserve"> S</w:t>
      </w:r>
      <w:r w:rsidR="008B2806" w:rsidRPr="008B2806">
        <w:rPr>
          <w:rFonts w:ascii="Times New Roman" w:hAnsi="Times New Roman" w:cs="Times New Roman"/>
          <w:b/>
        </w:rPr>
        <w:t>6</w:t>
      </w:r>
      <w:r w:rsidRPr="008B2806">
        <w:rPr>
          <w:rFonts w:ascii="Times New Roman" w:hAnsi="Times New Roman" w:cs="Times New Roman"/>
          <w:b/>
        </w:rPr>
        <w:t xml:space="preserve"> </w:t>
      </w:r>
      <w:proofErr w:type="gramStart"/>
      <w:r w:rsidRPr="008B2806">
        <w:rPr>
          <w:rFonts w:ascii="Times New Roman" w:hAnsi="Times New Roman" w:cs="Times New Roman"/>
          <w:b/>
        </w:rPr>
        <w:t>The</w:t>
      </w:r>
      <w:proofErr w:type="gramEnd"/>
      <w:r w:rsidRPr="008B2806">
        <w:rPr>
          <w:rFonts w:ascii="Times New Roman" w:hAnsi="Times New Roman" w:cs="Times New Roman"/>
          <w:b/>
        </w:rPr>
        <w:t xml:space="preserve"> deviation of temporal turnover (exponent of time–decay relationship) of rare and abundant microbial communities under </w:t>
      </w:r>
      <w:r w:rsidR="009F1754" w:rsidRPr="008B2806">
        <w:rPr>
          <w:rFonts w:ascii="Times New Roman" w:hAnsi="Times New Roman" w:cs="Times New Roman"/>
          <w:b/>
        </w:rPr>
        <w:t>changing climatic regimes</w:t>
      </w:r>
      <w:r w:rsidRPr="008B2806">
        <w:rPr>
          <w:rFonts w:ascii="Times New Roman" w:hAnsi="Times New Roman" w:cs="Times New Roman"/>
          <w:b/>
        </w:rPr>
        <w:t xml:space="preserve"> from </w:t>
      </w:r>
      <w:r w:rsidRPr="008B2806">
        <w:rPr>
          <w:rFonts w:ascii="Times New Roman" w:hAnsi="Times New Roman" w:cs="Times New Roman"/>
          <w:b/>
          <w:i/>
        </w:rPr>
        <w:t>in situ</w:t>
      </w:r>
      <w:r w:rsidRPr="008B2806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>Red bars represent climate warming, and blue bars represent climate cooling.</w:t>
      </w:r>
    </w:p>
    <w:p w14:paraId="18FEB981" w14:textId="77777777" w:rsidR="00E54BC5" w:rsidRPr="007E2814" w:rsidRDefault="00E54BC5" w:rsidP="00E54BC5">
      <w:pPr>
        <w:spacing w:afterLines="100" w:after="312"/>
        <w:jc w:val="center"/>
        <w:rPr>
          <w:rFonts w:ascii="Times New Roman" w:hAnsi="Times New Roman" w:cs="Times New Roman"/>
        </w:rPr>
      </w:pPr>
    </w:p>
    <w:p w14:paraId="674F28E0" w14:textId="0F79E7CE" w:rsidR="009F6616" w:rsidRDefault="00832F3E" w:rsidP="000A5C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51C931C" w14:textId="77777777" w:rsidR="009F6616" w:rsidRPr="007E2814" w:rsidRDefault="009F6616" w:rsidP="009F661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7128EB" wp14:editId="0B3B9A90">
            <wp:extent cx="3562270" cy="1792587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1.em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667" cy="18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7E19" w14:textId="72A3432B" w:rsidR="009F6616" w:rsidRDefault="009F6616" w:rsidP="009F6616">
      <w:pPr>
        <w:rPr>
          <w:rFonts w:ascii="Times New Roman" w:hAnsi="Times New Roman" w:cs="Times New Roman"/>
        </w:rPr>
      </w:pPr>
      <w:proofErr w:type="gramStart"/>
      <w:r w:rsidRPr="008B2806">
        <w:rPr>
          <w:rFonts w:ascii="Times New Roman" w:hAnsi="Times New Roman" w:cs="Times New Roman"/>
          <w:b/>
        </w:rPr>
        <w:t>Fig.</w:t>
      </w:r>
      <w:proofErr w:type="gramEnd"/>
      <w:r w:rsidRPr="008B2806">
        <w:rPr>
          <w:rFonts w:ascii="Times New Roman" w:hAnsi="Times New Roman" w:cs="Times New Roman"/>
          <w:b/>
        </w:rPr>
        <w:t xml:space="preserve"> S</w:t>
      </w:r>
      <w:r w:rsidR="000A5CAE">
        <w:rPr>
          <w:rFonts w:ascii="Times New Roman" w:hAnsi="Times New Roman" w:cs="Times New Roman"/>
          <w:b/>
        </w:rPr>
        <w:t>7</w:t>
      </w:r>
      <w:r w:rsidRPr="008B2806">
        <w:rPr>
          <w:rFonts w:ascii="Times New Roman" w:hAnsi="Times New Roman" w:cs="Times New Roman"/>
          <w:b/>
        </w:rPr>
        <w:t xml:space="preserve"> A priori structural equation model (SEM) including climate and soil attributes as predictors of microbial diversity. </w:t>
      </w:r>
      <w:r w:rsidRPr="00313E12">
        <w:rPr>
          <w:rFonts w:ascii="Times New Roman" w:hAnsi="Times New Roman" w:cs="Times New Roman"/>
        </w:rPr>
        <w:t>MAT, mean annual temperature; MAP, mean annual precipitation; SOM, soil organic matter</w:t>
      </w:r>
      <w:r>
        <w:rPr>
          <w:rFonts w:ascii="Times New Roman" w:hAnsi="Times New Roman" w:cs="Times New Roman"/>
        </w:rPr>
        <w:t xml:space="preserve">; </w:t>
      </w:r>
      <w:r w:rsidRPr="00313E12">
        <w:rPr>
          <w:rFonts w:ascii="Times New Roman" w:hAnsi="Times New Roman" w:cs="Times New Roman"/>
        </w:rPr>
        <w:t>R</w:t>
      </w:r>
      <w:r w:rsidRPr="008802DB">
        <w:rPr>
          <w:rFonts w:ascii="Times New Roman" w:hAnsi="Times New Roman" w:cs="Times New Roman"/>
        </w:rPr>
        <w:t xml:space="preserve"> </w:t>
      </w:r>
      <w:r w:rsidRPr="008802DB">
        <w:rPr>
          <w:rFonts w:ascii="Times New Roman" w:hAnsi="Times New Roman" w:cs="Times New Roman" w:hint="eastAsia"/>
        </w:rPr>
        <w:t>=</w:t>
      </w:r>
      <w:r w:rsidRPr="008802DB">
        <w:rPr>
          <w:rFonts w:ascii="Times New Roman" w:hAnsi="Times New Roman" w:cs="Times New Roman"/>
        </w:rPr>
        <w:t xml:space="preserve"> </w:t>
      </w:r>
      <w:r w:rsidRPr="008802DB">
        <w:rPr>
          <w:rFonts w:ascii="Times New Roman" w:hAnsi="Times New Roman" w:cs="Times New Roman" w:hint="eastAsia"/>
        </w:rPr>
        <w:t>rare</w:t>
      </w:r>
      <w:r w:rsidRPr="008802DB">
        <w:rPr>
          <w:rFonts w:ascii="Times New Roman" w:hAnsi="Times New Roman" w:cs="Times New Roman"/>
        </w:rPr>
        <w:t xml:space="preserve"> taxa; A = abundant taxa.</w:t>
      </w:r>
    </w:p>
    <w:p w14:paraId="32A678B3" w14:textId="77777777" w:rsidR="009F6616" w:rsidRDefault="009F6616" w:rsidP="009F661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99FA0C2" w14:textId="6F2FA033" w:rsidR="004014F9" w:rsidRPr="007E2814" w:rsidRDefault="004014F9" w:rsidP="004014F9">
      <w:pPr>
        <w:spacing w:afterLines="100" w:after="312"/>
        <w:rPr>
          <w:rFonts w:ascii="Times New Roman" w:hAnsi="Times New Roman" w:cs="Times New Roman"/>
          <w:szCs w:val="18"/>
        </w:rPr>
      </w:pPr>
      <w:r w:rsidRPr="00267E5B">
        <w:rPr>
          <w:rFonts w:ascii="Times New Roman" w:hAnsi="Times New Roman" w:cs="Times New Roman"/>
          <w:sz w:val="24"/>
        </w:rPr>
        <w:lastRenderedPageBreak/>
        <w:t>Table S1 Dissi</w:t>
      </w:r>
      <w:r w:rsidRPr="007E2814">
        <w:rPr>
          <w:rFonts w:ascii="Times New Roman" w:hAnsi="Times New Roman" w:cs="Times New Roman"/>
          <w:sz w:val="24"/>
        </w:rPr>
        <w:t xml:space="preserve">milarity test of microbial community structures in response to </w:t>
      </w:r>
      <w:r w:rsidR="009F1754">
        <w:rPr>
          <w:rFonts w:ascii="Times New Roman" w:hAnsi="Times New Roman" w:cs="Times New Roman"/>
          <w:sz w:val="24"/>
        </w:rPr>
        <w:t>changing climatic regimes</w:t>
      </w:r>
      <w:r w:rsidRPr="007E2814">
        <w:rPr>
          <w:rFonts w:ascii="Times New Roman" w:hAnsi="Times New Roman" w:cs="Times New Roman"/>
          <w:sz w:val="24"/>
        </w:rPr>
        <w:t xml:space="preserve"> simulated by soil transplant via ANOSIM analysis. The ANOSIM statistic R is based on the difference of mean ranks between groups.</w:t>
      </w:r>
    </w:p>
    <w:tbl>
      <w:tblPr>
        <w:tblStyle w:val="a6"/>
        <w:tblW w:w="9045" w:type="dxa"/>
        <w:jc w:val="center"/>
        <w:tblLook w:val="04A0" w:firstRow="1" w:lastRow="0" w:firstColumn="1" w:lastColumn="0" w:noHBand="0" w:noVBand="1"/>
      </w:tblPr>
      <w:tblGrid>
        <w:gridCol w:w="2102"/>
        <w:gridCol w:w="518"/>
        <w:gridCol w:w="322"/>
        <w:gridCol w:w="1600"/>
        <w:gridCol w:w="1484"/>
        <w:gridCol w:w="322"/>
        <w:gridCol w:w="1484"/>
        <w:gridCol w:w="1213"/>
      </w:tblGrid>
      <w:tr w:rsidR="004014F9" w:rsidRPr="007E2814" w14:paraId="7EA5B538" w14:textId="77777777" w:rsidTr="004014F9">
        <w:trPr>
          <w:trHeight w:val="299"/>
          <w:jc w:val="center"/>
        </w:trPr>
        <w:tc>
          <w:tcPr>
            <w:tcW w:w="0" w:type="auto"/>
            <w:gridSpan w:val="2"/>
            <w:vMerge w:val="restart"/>
            <w:tcBorders>
              <w:left w:val="nil"/>
              <w:right w:val="nil"/>
            </w:tcBorders>
          </w:tcPr>
          <w:p w14:paraId="0BE7032E" w14:textId="77777777" w:rsidR="004014F9" w:rsidRPr="007E2814" w:rsidRDefault="004014F9" w:rsidP="00C868C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3871A0E0" w14:textId="77777777" w:rsidR="004014F9" w:rsidRPr="007E2814" w:rsidRDefault="004014F9" w:rsidP="00C868C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A358ECF" w14:textId="77777777" w:rsidR="004014F9" w:rsidRPr="007E2814" w:rsidRDefault="004014F9" w:rsidP="00C868C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E2814">
              <w:rPr>
                <w:rFonts w:ascii="Times New Roman" w:hAnsi="Times New Roman" w:cs="Times New Roman"/>
                <w:i/>
                <w:szCs w:val="21"/>
              </w:rPr>
              <w:t>In situ</w:t>
            </w:r>
            <w:r w:rsidRPr="007E2814">
              <w:rPr>
                <w:rFonts w:ascii="Times New Roman" w:hAnsi="Times New Roman" w:cs="Times New Roman"/>
                <w:szCs w:val="21"/>
              </w:rPr>
              <w:t xml:space="preserve"> and Warming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3B48871" w14:textId="77777777" w:rsidR="004014F9" w:rsidRPr="007E2814" w:rsidRDefault="004014F9" w:rsidP="00C868C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FE350F5" w14:textId="77777777" w:rsidR="004014F9" w:rsidRPr="007E2814" w:rsidRDefault="004014F9" w:rsidP="00C868C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E2814">
              <w:rPr>
                <w:rFonts w:ascii="Times New Roman" w:hAnsi="Times New Roman" w:cs="Times New Roman"/>
                <w:i/>
                <w:szCs w:val="21"/>
              </w:rPr>
              <w:t>In situ</w:t>
            </w:r>
            <w:r w:rsidRPr="007E2814">
              <w:rPr>
                <w:rFonts w:ascii="Times New Roman" w:hAnsi="Times New Roman" w:cs="Times New Roman"/>
                <w:szCs w:val="21"/>
              </w:rPr>
              <w:t xml:space="preserve"> and Cooling</w:t>
            </w:r>
          </w:p>
        </w:tc>
      </w:tr>
      <w:tr w:rsidR="004014F9" w:rsidRPr="007E2814" w14:paraId="79AA44DF" w14:textId="77777777" w:rsidTr="004014F9">
        <w:trPr>
          <w:trHeight w:val="309"/>
          <w:jc w:val="center"/>
        </w:trPr>
        <w:tc>
          <w:tcPr>
            <w:tcW w:w="0" w:type="auto"/>
            <w:gridSpan w:val="2"/>
            <w:vMerge/>
            <w:tcBorders>
              <w:left w:val="nil"/>
              <w:right w:val="nil"/>
            </w:tcBorders>
          </w:tcPr>
          <w:p w14:paraId="36262D0A" w14:textId="77777777" w:rsidR="004014F9" w:rsidRPr="007E2814" w:rsidRDefault="004014F9" w:rsidP="00C868C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9AB0AC" w14:textId="77777777" w:rsidR="004014F9" w:rsidRPr="007E2814" w:rsidRDefault="004014F9" w:rsidP="00C868C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5678A0BB" w14:textId="77777777" w:rsidR="004014F9" w:rsidRPr="007E2814" w:rsidRDefault="004014F9" w:rsidP="00C868C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E2814">
              <w:rPr>
                <w:rFonts w:ascii="Times New Roman" w:hAnsi="Times New Roman" w:cs="Times New Roman"/>
                <w:szCs w:val="21"/>
              </w:rPr>
              <w:t>Phaeozem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6CBB15A6" w14:textId="77777777" w:rsidR="004014F9" w:rsidRPr="007E2814" w:rsidRDefault="004014F9" w:rsidP="00C868C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E2814">
              <w:rPr>
                <w:rFonts w:ascii="Times New Roman" w:hAnsi="Times New Roman" w:cs="Times New Roman"/>
                <w:szCs w:val="21"/>
              </w:rPr>
              <w:t>Cambisol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3A7AD6" w14:textId="77777777" w:rsidR="004014F9" w:rsidRPr="007E2814" w:rsidRDefault="004014F9" w:rsidP="00C868C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3E87558F" w14:textId="77777777" w:rsidR="004014F9" w:rsidRPr="007E2814" w:rsidRDefault="004014F9" w:rsidP="00C868C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E2814">
              <w:rPr>
                <w:rFonts w:ascii="Times New Roman" w:hAnsi="Times New Roman" w:cs="Times New Roman"/>
                <w:szCs w:val="21"/>
              </w:rPr>
              <w:t>Cambisol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68EA256A" w14:textId="77777777" w:rsidR="004014F9" w:rsidRPr="007E2814" w:rsidRDefault="004014F9" w:rsidP="00C868C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7E2814">
              <w:rPr>
                <w:rFonts w:ascii="Times New Roman" w:hAnsi="Times New Roman" w:cs="Times New Roman"/>
                <w:szCs w:val="21"/>
              </w:rPr>
              <w:t>Acrisol</w:t>
            </w:r>
            <w:proofErr w:type="spellEnd"/>
          </w:p>
        </w:tc>
      </w:tr>
      <w:tr w:rsidR="004014F9" w:rsidRPr="007E2814" w14:paraId="634F1E69" w14:textId="77777777" w:rsidTr="00F33B5B">
        <w:trPr>
          <w:trHeight w:val="299"/>
          <w:jc w:val="center"/>
        </w:trPr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14211866" w14:textId="77777777" w:rsidR="004014F9" w:rsidRPr="007E2814" w:rsidRDefault="004014F9" w:rsidP="00C868C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7E2814">
              <w:rPr>
                <w:rFonts w:ascii="Times New Roman" w:hAnsi="Times New Roman" w:cs="Times New Roman"/>
                <w:szCs w:val="21"/>
              </w:rPr>
              <w:t xml:space="preserve">Overall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B1BE6C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E30602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bottom"/>
          </w:tcPr>
          <w:p w14:paraId="3D6A4D39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0.282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bottom"/>
          </w:tcPr>
          <w:p w14:paraId="32215D06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FA7670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bottom"/>
          </w:tcPr>
          <w:p w14:paraId="579E768F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0.165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bottom"/>
          </w:tcPr>
          <w:p w14:paraId="75373DEA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0.398</w:t>
            </w:r>
          </w:p>
        </w:tc>
      </w:tr>
      <w:tr w:rsidR="004014F9" w:rsidRPr="007E2814" w14:paraId="32CEE05D" w14:textId="77777777" w:rsidTr="00F33B5B">
        <w:trPr>
          <w:trHeight w:val="299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</w:tcPr>
          <w:p w14:paraId="6D4E8B44" w14:textId="77777777" w:rsidR="004014F9" w:rsidRPr="007E2814" w:rsidRDefault="004014F9" w:rsidP="00C868CD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41A9D5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i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i/>
                <w:color w:val="000000"/>
                <w:szCs w:val="21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1D5394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1C30B3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853E5C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B628AA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C42C20B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1B1A5B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0.001</w:t>
            </w:r>
          </w:p>
        </w:tc>
      </w:tr>
      <w:tr w:rsidR="004014F9" w:rsidRPr="007E2814" w14:paraId="54D296C0" w14:textId="77777777" w:rsidTr="00F33B5B">
        <w:trPr>
          <w:trHeight w:val="299"/>
          <w:jc w:val="center"/>
        </w:trPr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45821851" w14:textId="77777777" w:rsidR="004014F9" w:rsidRPr="007E2814" w:rsidRDefault="004014F9" w:rsidP="00C868C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7E2814">
              <w:rPr>
                <w:rFonts w:ascii="Times New Roman" w:hAnsi="Times New Roman" w:cs="Times New Roman"/>
                <w:szCs w:val="21"/>
              </w:rPr>
              <w:t>Rare taxa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AEBAEAC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98CEC2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740ACE3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0.152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7355416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E79EBD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7C1B531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D50EE4B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0.348</w:t>
            </w:r>
          </w:p>
        </w:tc>
      </w:tr>
      <w:tr w:rsidR="004014F9" w:rsidRPr="007E2814" w14:paraId="51732587" w14:textId="77777777" w:rsidTr="004014F9">
        <w:trPr>
          <w:trHeight w:val="309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2DEE25FB" w14:textId="77777777" w:rsidR="004014F9" w:rsidRPr="007E2814" w:rsidRDefault="004014F9" w:rsidP="00C868CD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2433ED0B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i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i/>
                <w:color w:val="000000"/>
                <w:szCs w:val="21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19972F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bottom"/>
          </w:tcPr>
          <w:p w14:paraId="2BC9DE43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bottom"/>
          </w:tcPr>
          <w:p w14:paraId="7A60714D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E78351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bottom"/>
          </w:tcPr>
          <w:p w14:paraId="2CA5AD71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bottom"/>
          </w:tcPr>
          <w:p w14:paraId="6AFB9AEB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0.001</w:t>
            </w:r>
          </w:p>
        </w:tc>
      </w:tr>
      <w:tr w:rsidR="004014F9" w:rsidRPr="007E2814" w14:paraId="56FFF07C" w14:textId="77777777" w:rsidTr="004014F9">
        <w:trPr>
          <w:trHeight w:val="299"/>
          <w:jc w:val="center"/>
        </w:trPr>
        <w:tc>
          <w:tcPr>
            <w:tcW w:w="0" w:type="auto"/>
            <w:vMerge w:val="restart"/>
            <w:tcBorders>
              <w:left w:val="nil"/>
              <w:right w:val="nil"/>
            </w:tcBorders>
            <w:vAlign w:val="center"/>
          </w:tcPr>
          <w:p w14:paraId="49738522" w14:textId="77777777" w:rsidR="004014F9" w:rsidRPr="007E2814" w:rsidRDefault="004014F9" w:rsidP="00C868C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7E2814">
              <w:rPr>
                <w:rFonts w:ascii="Times New Roman" w:hAnsi="Times New Roman" w:cs="Times New Roman"/>
                <w:szCs w:val="21"/>
              </w:rPr>
              <w:t>Abundant taxa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FC74210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3E626A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600" w:type="dxa"/>
            <w:tcBorders>
              <w:left w:val="nil"/>
              <w:bottom w:val="nil"/>
              <w:right w:val="nil"/>
            </w:tcBorders>
            <w:vAlign w:val="bottom"/>
          </w:tcPr>
          <w:p w14:paraId="5652470F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0.274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bottom"/>
          </w:tcPr>
          <w:p w14:paraId="2D7D0063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84AC0F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bottom"/>
          </w:tcPr>
          <w:p w14:paraId="0FC989FA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0.140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bottom"/>
          </w:tcPr>
          <w:p w14:paraId="41BEFD15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color w:val="000000"/>
                <w:szCs w:val="21"/>
              </w:rPr>
              <w:t>0.415</w:t>
            </w:r>
          </w:p>
        </w:tc>
      </w:tr>
      <w:tr w:rsidR="004014F9" w:rsidRPr="007E2814" w14:paraId="761F7173" w14:textId="77777777" w:rsidTr="004014F9">
        <w:trPr>
          <w:trHeight w:val="309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33B9A76E" w14:textId="77777777" w:rsidR="004014F9" w:rsidRPr="007E2814" w:rsidRDefault="004014F9" w:rsidP="00C868C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7458ED64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i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i/>
                <w:color w:val="000000"/>
                <w:szCs w:val="21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12980BA5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bottom"/>
          </w:tcPr>
          <w:p w14:paraId="6E036539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bottom"/>
          </w:tcPr>
          <w:p w14:paraId="134F22F6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5DFCF688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bottom"/>
          </w:tcPr>
          <w:p w14:paraId="4C8A9DF7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bottom"/>
          </w:tcPr>
          <w:p w14:paraId="7CDAEF68" w14:textId="77777777" w:rsidR="004014F9" w:rsidRPr="007E2814" w:rsidRDefault="004014F9" w:rsidP="00C868CD">
            <w:pPr>
              <w:jc w:val="center"/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</w:pPr>
            <w:r w:rsidRPr="007E2814">
              <w:rPr>
                <w:rFonts w:ascii="Times New Roman" w:eastAsia="宋体" w:hAnsi="Times New Roman" w:cs="Times New Roman"/>
                <w:b/>
                <w:color w:val="000000"/>
                <w:szCs w:val="21"/>
              </w:rPr>
              <w:t>0.001</w:t>
            </w:r>
          </w:p>
        </w:tc>
      </w:tr>
    </w:tbl>
    <w:p w14:paraId="599DF603" w14:textId="4E75E9AD" w:rsidR="00E97F6D" w:rsidRPr="007E2814" w:rsidRDefault="004014F9" w:rsidP="00F33B5B">
      <w:pPr>
        <w:spacing w:beforeLines="50" w:before="156" w:afterLines="50" w:after="156"/>
        <w:rPr>
          <w:rFonts w:ascii="Times New Roman" w:hAnsi="Times New Roman" w:cs="Times New Roman"/>
          <w:sz w:val="24"/>
        </w:rPr>
      </w:pPr>
      <w:r w:rsidRPr="007E2814">
        <w:rPr>
          <w:rFonts w:ascii="Times New Roman" w:hAnsi="Times New Roman" w:cs="Times New Roman"/>
          <w:sz w:val="18"/>
          <w:szCs w:val="18"/>
        </w:rPr>
        <w:t>The significant values (</w:t>
      </w:r>
      <w:r w:rsidRPr="007E2814">
        <w:rPr>
          <w:rFonts w:ascii="Times New Roman" w:hAnsi="Times New Roman" w:cs="Times New Roman"/>
          <w:i/>
          <w:sz w:val="18"/>
          <w:szCs w:val="18"/>
        </w:rPr>
        <w:t>p</w:t>
      </w:r>
      <w:r w:rsidRPr="007E2814">
        <w:rPr>
          <w:rFonts w:ascii="Times New Roman" w:hAnsi="Times New Roman" w:cs="Times New Roman"/>
          <w:sz w:val="18"/>
          <w:szCs w:val="18"/>
        </w:rPr>
        <w:t xml:space="preserve"> &lt; 0.05) are indicated in boldface.</w:t>
      </w:r>
      <w:r w:rsidR="00E97F6D">
        <w:rPr>
          <w:rFonts w:ascii="Times New Roman" w:hAnsi="Times New Roman" w:cs="Times New Roman"/>
          <w:sz w:val="18"/>
          <w:szCs w:val="18"/>
        </w:rPr>
        <w:br w:type="page"/>
      </w:r>
      <w:r w:rsidR="00E97F6D" w:rsidRPr="00267E5B">
        <w:rPr>
          <w:rFonts w:ascii="Times New Roman" w:hAnsi="Times New Roman" w:cs="Times New Roman"/>
          <w:sz w:val="24"/>
        </w:rPr>
        <w:lastRenderedPageBreak/>
        <w:t xml:space="preserve">Table S2 </w:t>
      </w:r>
      <w:proofErr w:type="gramStart"/>
      <w:r w:rsidR="00A96B65" w:rsidRPr="00267E5B">
        <w:rPr>
          <w:rFonts w:ascii="Times New Roman" w:hAnsi="Times New Roman" w:cs="Times New Roman"/>
          <w:sz w:val="24"/>
        </w:rPr>
        <w:t>The</w:t>
      </w:r>
      <w:proofErr w:type="gramEnd"/>
      <w:r w:rsidR="00A96B65" w:rsidRPr="00267E5B">
        <w:rPr>
          <w:rFonts w:ascii="Times New Roman" w:hAnsi="Times New Roman" w:cs="Times New Roman"/>
          <w:sz w:val="24"/>
        </w:rPr>
        <w:t xml:space="preserve"> </w:t>
      </w:r>
      <w:r w:rsidR="00A96B65" w:rsidRPr="00F33B5B">
        <w:rPr>
          <w:rFonts w:ascii="Times New Roman" w:hAnsi="Times New Roman" w:cs="Times New Roman"/>
          <w:sz w:val="24"/>
        </w:rPr>
        <w:t xml:space="preserve">effect of </w:t>
      </w:r>
      <w:r w:rsidR="00A96B65">
        <w:rPr>
          <w:rFonts w:ascii="Times New Roman" w:hAnsi="Times New Roman" w:cs="Times New Roman"/>
          <w:sz w:val="24"/>
        </w:rPr>
        <w:t>climatic factors and soil properties</w:t>
      </w:r>
      <w:r w:rsidR="00A96B65" w:rsidRPr="00F33B5B">
        <w:rPr>
          <w:rFonts w:ascii="Times New Roman" w:hAnsi="Times New Roman" w:cs="Times New Roman"/>
          <w:sz w:val="24"/>
        </w:rPr>
        <w:t xml:space="preserve"> on </w:t>
      </w:r>
      <w:r w:rsidR="00A96B65">
        <w:rPr>
          <w:rFonts w:ascii="Times New Roman" w:hAnsi="Times New Roman" w:cs="Times New Roman"/>
          <w:sz w:val="24"/>
        </w:rPr>
        <w:t xml:space="preserve">rare and abundant </w:t>
      </w:r>
      <w:r w:rsidR="00A96B65" w:rsidRPr="00F33B5B">
        <w:rPr>
          <w:rFonts w:ascii="Times New Roman" w:hAnsi="Times New Roman" w:cs="Times New Roman"/>
          <w:sz w:val="24"/>
        </w:rPr>
        <w:t>microbial composition</w:t>
      </w:r>
      <w:r w:rsidR="00B21455" w:rsidRPr="00B21455">
        <w:rPr>
          <w:rFonts w:ascii="Times New Roman" w:hAnsi="Times New Roman" w:cs="Times New Roman"/>
          <w:sz w:val="24"/>
        </w:rPr>
        <w:t xml:space="preserve"> by canonical correspondence analysis (CCA)</w:t>
      </w:r>
    </w:p>
    <w:tbl>
      <w:tblPr>
        <w:tblW w:w="9111" w:type="dxa"/>
        <w:tblLook w:val="04A0" w:firstRow="1" w:lastRow="0" w:firstColumn="1" w:lastColumn="0" w:noHBand="0" w:noVBand="1"/>
      </w:tblPr>
      <w:tblGrid>
        <w:gridCol w:w="1621"/>
        <w:gridCol w:w="1855"/>
        <w:gridCol w:w="643"/>
        <w:gridCol w:w="1082"/>
        <w:gridCol w:w="230"/>
        <w:gridCol w:w="643"/>
        <w:gridCol w:w="1082"/>
        <w:gridCol w:w="230"/>
        <w:gridCol w:w="643"/>
        <w:gridCol w:w="1082"/>
      </w:tblGrid>
      <w:tr w:rsidR="00F9297C" w:rsidRPr="00F9297C" w14:paraId="0F2E43E7" w14:textId="77777777" w:rsidTr="00F33B5B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A663C" w14:textId="77777777" w:rsidR="00F9297C" w:rsidRPr="00F33B5B" w:rsidRDefault="00F9297C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33B5B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F48C" w14:textId="573D6550" w:rsidR="00F9297C" w:rsidRPr="00F33B5B" w:rsidRDefault="00F9297C" w:rsidP="00F33B5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Factor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27626" w14:textId="77777777" w:rsidR="00F9297C" w:rsidRPr="00F33B5B" w:rsidRDefault="00F9297C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Phaeozem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8119" w14:textId="77777777" w:rsidR="00F9297C" w:rsidRPr="00F33B5B" w:rsidRDefault="00F9297C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3B5B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46823" w14:textId="77777777" w:rsidR="00F9297C" w:rsidRPr="00F33B5B" w:rsidRDefault="00F9297C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Cambisol</w:t>
            </w:r>
            <w:proofErr w:type="spellEnd"/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C833" w14:textId="77777777" w:rsidR="00F9297C" w:rsidRPr="00F33B5B" w:rsidRDefault="00F9297C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3B5B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C434A" w14:textId="77777777" w:rsidR="00F9297C" w:rsidRPr="00F33B5B" w:rsidRDefault="00F9297C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Acrisol</w:t>
            </w:r>
            <w:proofErr w:type="spellEnd"/>
          </w:p>
        </w:tc>
      </w:tr>
      <w:tr w:rsidR="00F9297C" w:rsidRPr="00F9297C" w14:paraId="577495BA" w14:textId="77777777" w:rsidTr="00456553">
        <w:trPr>
          <w:trHeight w:val="28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FBC79" w14:textId="77777777" w:rsidR="00F9297C" w:rsidRPr="00F33B5B" w:rsidRDefault="00F9297C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33B5B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E59B5" w14:textId="505F8AD4" w:rsidR="00F9297C" w:rsidRPr="00F33B5B" w:rsidRDefault="00F9297C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43005" w14:textId="0610F840" w:rsidR="00F9297C" w:rsidRPr="00F33B5B" w:rsidRDefault="00F9297C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297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9323A7" w14:textId="7BD7B827" w:rsidR="00F9297C" w:rsidRPr="00F33B5B" w:rsidRDefault="00F9297C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297C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Abundant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B6FB" w14:textId="77777777" w:rsidR="00F9297C" w:rsidRPr="00F33B5B" w:rsidRDefault="00F9297C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3B5B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771A7" w14:textId="1DC09C5E" w:rsidR="00F9297C" w:rsidRPr="00F33B5B" w:rsidRDefault="00F9297C" w:rsidP="00F9297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Rare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015E4" w14:textId="68E70525" w:rsidR="00F9297C" w:rsidRPr="00F33B5B" w:rsidRDefault="00F9297C" w:rsidP="00F9297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Abundant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C058" w14:textId="77777777" w:rsidR="00F9297C" w:rsidRPr="00F33B5B" w:rsidRDefault="00F9297C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3B5B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3B4C2" w14:textId="49C94A17" w:rsidR="00F9297C" w:rsidRPr="00F33B5B" w:rsidRDefault="00F9297C" w:rsidP="00F9297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Rare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A2037" w14:textId="167F710A" w:rsidR="00F9297C" w:rsidRPr="00F33B5B" w:rsidRDefault="00F9297C" w:rsidP="00F9297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Abundant </w:t>
            </w:r>
          </w:p>
        </w:tc>
      </w:tr>
      <w:tr w:rsidR="00F9297C" w:rsidRPr="00F9297C" w14:paraId="361C4E95" w14:textId="77777777" w:rsidTr="00A96B65">
        <w:trPr>
          <w:trHeight w:val="28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F72DBAA" w14:textId="77777777" w:rsidR="00E97F6D" w:rsidRPr="00F33B5B" w:rsidRDefault="00E97F6D" w:rsidP="00F33B5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Climatic factors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F303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45CEF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020E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1CCFF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21A7E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3508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244E8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A3951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CBBD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</w:tr>
      <w:tr w:rsidR="00F9297C" w:rsidRPr="00F9297C" w14:paraId="31202AA6" w14:textId="77777777" w:rsidTr="00A96B65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CE233E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AC183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E9D14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CD49E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58EC3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28EC1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B59A1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5552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810D8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1AF114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</w:tr>
      <w:tr w:rsidR="00F9297C" w:rsidRPr="00F9297C" w14:paraId="78572048" w14:textId="77777777" w:rsidTr="00A96B65">
        <w:trPr>
          <w:trHeight w:val="28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ADD42CD" w14:textId="20E86243" w:rsidR="00E97F6D" w:rsidRPr="00F33B5B" w:rsidRDefault="00E97F6D" w:rsidP="00F33B5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Soil properties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87695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matter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A103E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DD364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0.724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39E5C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F1326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8FF0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E332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CDC7F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393C1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</w:tr>
      <w:tr w:rsidR="00E97F6D" w:rsidRPr="00F9297C" w14:paraId="7371D9D5" w14:textId="77777777" w:rsidTr="00F33B5B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317331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D03CE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7C9FB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C7B59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E504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2A291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385E4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4675A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DB458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8D34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</w:tr>
      <w:tr w:rsidR="00E97F6D" w:rsidRPr="00F9297C" w14:paraId="35A20AA1" w14:textId="77777777" w:rsidTr="00F33B5B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BEA754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63189" w14:textId="76C8B3DE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eastAsianLayout w:id="1908111616" w:combine="1"/>
              </w:rPr>
              <w:t>- 3</w:t>
            </w: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71D86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85D4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0249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7966B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4FEE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114C3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63243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321BD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</w:tr>
      <w:tr w:rsidR="00E97F6D" w:rsidRPr="00F9297C" w14:paraId="504C7732" w14:textId="77777777" w:rsidTr="00F33B5B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7E9A75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376C" w14:textId="794CC9AB" w:rsidR="00E97F6D" w:rsidRPr="00F33B5B" w:rsidRDefault="00E97F6D" w:rsidP="00F9297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NH</w:t>
            </w: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eastAsianLayout w:id="1908111617" w:combine="1"/>
              </w:rPr>
              <w:t>+ 4</w:t>
            </w: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F78F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0142B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2B320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B60F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125A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C350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0ABE0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AC15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0.006</w:t>
            </w:r>
          </w:p>
        </w:tc>
      </w:tr>
      <w:tr w:rsidR="00E97F6D" w:rsidRPr="00F9297C" w14:paraId="7C18988D" w14:textId="77777777" w:rsidTr="00F33B5B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85A3A4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8253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Available phosphorus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8963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26FA2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17D6F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CE2A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2D5A2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A806A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D572B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605C8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0.017</w:t>
            </w:r>
          </w:p>
        </w:tc>
      </w:tr>
      <w:tr w:rsidR="00E97F6D" w:rsidRPr="00F9297C" w14:paraId="1186E8C2" w14:textId="77777777" w:rsidTr="00F33B5B">
        <w:trPr>
          <w:trHeight w:val="28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A163B0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A4A8E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Available potassium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AE77A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F0E82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C6D3C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79919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92920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B90B0" w14:textId="77777777" w:rsidR="00E97F6D" w:rsidRPr="00F33B5B" w:rsidRDefault="00E97F6D" w:rsidP="00E97F6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A5E2B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B743C" w14:textId="77777777" w:rsidR="00E97F6D" w:rsidRPr="00F33B5B" w:rsidRDefault="00E97F6D" w:rsidP="00E97F6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F33B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0.002</w:t>
            </w:r>
          </w:p>
        </w:tc>
      </w:tr>
    </w:tbl>
    <w:p w14:paraId="5A250EA3" w14:textId="6D1467FF" w:rsidR="00E97F6D" w:rsidRPr="00F9297C" w:rsidRDefault="00A96B65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A96B65">
        <w:rPr>
          <w:rFonts w:ascii="Times New Roman" w:hAnsi="Times New Roman" w:cs="Times New Roman"/>
          <w:sz w:val="18"/>
          <w:szCs w:val="18"/>
        </w:rPr>
        <w:t>The resu</w:t>
      </w:r>
      <w:r w:rsidRPr="008802DB">
        <w:rPr>
          <w:rFonts w:ascii="Times New Roman" w:hAnsi="Times New Roman" w:cs="Times New Roman"/>
          <w:sz w:val="18"/>
          <w:szCs w:val="18"/>
        </w:rPr>
        <w:t xml:space="preserve">lts of </w:t>
      </w:r>
      <w:proofErr w:type="spellStart"/>
      <w:r w:rsidR="00BE2120" w:rsidRPr="008802DB">
        <w:rPr>
          <w:rFonts w:ascii="Times New Roman" w:hAnsi="Times New Roman" w:cs="Times New Roman" w:hint="eastAsia"/>
          <w:sz w:val="18"/>
          <w:szCs w:val="18"/>
        </w:rPr>
        <w:t>envfit</w:t>
      </w:r>
      <w:proofErr w:type="spellEnd"/>
      <w:r w:rsidR="00BE2120" w:rsidRPr="008802DB">
        <w:rPr>
          <w:rFonts w:ascii="Times New Roman" w:hAnsi="Times New Roman" w:cs="Times New Roman"/>
          <w:sz w:val="18"/>
          <w:szCs w:val="18"/>
        </w:rPr>
        <w:t xml:space="preserve"> test</w:t>
      </w:r>
      <w:r w:rsidRPr="008802DB">
        <w:rPr>
          <w:rFonts w:ascii="Times New Roman" w:hAnsi="Times New Roman" w:cs="Times New Roman"/>
          <w:sz w:val="18"/>
          <w:szCs w:val="18"/>
        </w:rPr>
        <w:t xml:space="preserve"> for rare and abundant microbial composition for </w:t>
      </w:r>
      <w:proofErr w:type="spellStart"/>
      <w:r w:rsidRPr="008802DB">
        <w:rPr>
          <w:rFonts w:ascii="Times New Roman" w:hAnsi="Times New Roman" w:cs="Times New Roman"/>
          <w:sz w:val="18"/>
          <w:szCs w:val="18"/>
        </w:rPr>
        <w:t>Phaezem</w:t>
      </w:r>
      <w:proofErr w:type="spellEnd"/>
      <w:r w:rsidRPr="008802DB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8802DB">
        <w:rPr>
          <w:rFonts w:ascii="Times New Roman" w:hAnsi="Times New Roman" w:cs="Times New Roman"/>
          <w:sz w:val="18"/>
          <w:szCs w:val="18"/>
        </w:rPr>
        <w:t>Acrisol</w:t>
      </w:r>
      <w:proofErr w:type="spellEnd"/>
      <w:r w:rsidRPr="008802DB">
        <w:rPr>
          <w:rFonts w:ascii="Times New Roman" w:hAnsi="Times New Roman" w:cs="Times New Roman"/>
          <w:sz w:val="18"/>
          <w:szCs w:val="18"/>
        </w:rPr>
        <w:t xml:space="preserve">, and </w:t>
      </w:r>
      <w:proofErr w:type="spellStart"/>
      <w:r w:rsidRPr="008802DB">
        <w:rPr>
          <w:rFonts w:ascii="Times New Roman" w:hAnsi="Times New Roman" w:cs="Times New Roman"/>
          <w:sz w:val="18"/>
          <w:szCs w:val="18"/>
        </w:rPr>
        <w:t>Cambisol</w:t>
      </w:r>
      <w:proofErr w:type="spellEnd"/>
      <w:r w:rsidRPr="008802DB">
        <w:rPr>
          <w:rFonts w:ascii="Times New Roman" w:hAnsi="Times New Roman" w:cs="Times New Roman"/>
          <w:sz w:val="18"/>
          <w:szCs w:val="18"/>
        </w:rPr>
        <w:t xml:space="preserve"> soils. Values are </w:t>
      </w:r>
      <w:r w:rsidRPr="008802DB">
        <w:rPr>
          <w:rFonts w:ascii="Times New Roman" w:hAnsi="Times New Roman" w:cs="Times New Roman"/>
          <w:i/>
          <w:sz w:val="18"/>
          <w:szCs w:val="18"/>
        </w:rPr>
        <w:t>P</w:t>
      </w:r>
      <w:r w:rsidRPr="008802DB">
        <w:rPr>
          <w:rFonts w:ascii="Times New Roman" w:hAnsi="Times New Roman" w:cs="Times New Roman"/>
          <w:sz w:val="18"/>
          <w:szCs w:val="18"/>
        </w:rPr>
        <w:t xml:space="preserve">-values </w:t>
      </w:r>
      <w:r w:rsidR="00B21455" w:rsidRPr="008802DB">
        <w:rPr>
          <w:rFonts w:ascii="Times New Roman" w:hAnsi="Times New Roman" w:cs="Times New Roman"/>
          <w:sz w:val="18"/>
          <w:szCs w:val="18"/>
        </w:rPr>
        <w:t>based on 999 permutati</w:t>
      </w:r>
      <w:r w:rsidR="00B21455" w:rsidRPr="00B21455">
        <w:rPr>
          <w:rFonts w:ascii="Times New Roman" w:hAnsi="Times New Roman" w:cs="Times New Roman"/>
          <w:sz w:val="18"/>
          <w:szCs w:val="18"/>
        </w:rPr>
        <w:t>ons</w:t>
      </w:r>
      <w:r w:rsidR="00B21455">
        <w:rPr>
          <w:rFonts w:ascii="Times New Roman" w:hAnsi="Times New Roman" w:cs="Times New Roman"/>
          <w:sz w:val="18"/>
          <w:szCs w:val="18"/>
        </w:rPr>
        <w:t xml:space="preserve"> </w:t>
      </w:r>
      <w:r w:rsidRPr="00B21455">
        <w:rPr>
          <w:rFonts w:ascii="Times New Roman" w:hAnsi="Times New Roman" w:cs="Times New Roman"/>
          <w:sz w:val="18"/>
          <w:szCs w:val="18"/>
        </w:rPr>
        <w:t>a</w:t>
      </w:r>
      <w:r w:rsidRPr="00A96B65">
        <w:rPr>
          <w:rFonts w:ascii="Times New Roman" w:hAnsi="Times New Roman" w:cs="Times New Roman"/>
          <w:sz w:val="18"/>
          <w:szCs w:val="18"/>
        </w:rPr>
        <w:t xml:space="preserve">nd bolded when </w:t>
      </w:r>
      <w:r>
        <w:rPr>
          <w:rFonts w:ascii="Times New Roman" w:hAnsi="Times New Roman" w:cs="Times New Roman"/>
          <w:sz w:val="18"/>
          <w:szCs w:val="18"/>
        </w:rPr>
        <w:t xml:space="preserve">&lt; </w:t>
      </w:r>
      <w:r w:rsidRPr="00A96B65">
        <w:rPr>
          <w:rFonts w:ascii="Times New Roman" w:hAnsi="Times New Roman" w:cs="Times New Roman"/>
          <w:sz w:val="18"/>
          <w:szCs w:val="18"/>
        </w:rPr>
        <w:t>0.05.</w:t>
      </w:r>
    </w:p>
    <w:p w14:paraId="62CD2B72" w14:textId="3FEB4A8A" w:rsidR="00E97F6D" w:rsidRDefault="00E97F6D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23840DDC" w14:textId="1C927CEC" w:rsidR="00326BE4" w:rsidRPr="007E2814" w:rsidRDefault="0073383A" w:rsidP="0073383A">
      <w:pPr>
        <w:spacing w:afterLines="100" w:after="312"/>
        <w:rPr>
          <w:rFonts w:ascii="Times New Roman" w:hAnsi="Times New Roman" w:cs="Times New Roman"/>
          <w:sz w:val="24"/>
        </w:rPr>
      </w:pPr>
      <w:r w:rsidRPr="00267E5B">
        <w:rPr>
          <w:rFonts w:ascii="Times New Roman" w:hAnsi="Times New Roman" w:cs="Times New Roman"/>
          <w:sz w:val="24"/>
        </w:rPr>
        <w:lastRenderedPageBreak/>
        <w:t xml:space="preserve">Table </w:t>
      </w:r>
      <w:r w:rsidR="00E97F6D" w:rsidRPr="00267E5B">
        <w:rPr>
          <w:rFonts w:ascii="Times New Roman" w:hAnsi="Times New Roman" w:cs="Times New Roman"/>
          <w:sz w:val="24"/>
        </w:rPr>
        <w:t>S3</w:t>
      </w:r>
      <w:r w:rsidR="00E97F6D" w:rsidRPr="007E2814">
        <w:rPr>
          <w:rFonts w:ascii="Times New Roman" w:hAnsi="Times New Roman" w:cs="Times New Roman"/>
          <w:b/>
          <w:sz w:val="24"/>
        </w:rPr>
        <w:t xml:space="preserve"> </w:t>
      </w:r>
      <w:r w:rsidRPr="007E2814">
        <w:rPr>
          <w:rFonts w:ascii="Times New Roman" w:hAnsi="Times New Roman" w:cs="Times New Roman"/>
          <w:sz w:val="24"/>
        </w:rPr>
        <w:t>Nitrogen cycling genes carried by rare and abundant taxa.</w:t>
      </w:r>
    </w:p>
    <w:tbl>
      <w:tblPr>
        <w:tblW w:w="3699" w:type="pct"/>
        <w:tblLook w:val="04A0" w:firstRow="1" w:lastRow="0" w:firstColumn="1" w:lastColumn="0" w:noHBand="0" w:noVBand="1"/>
      </w:tblPr>
      <w:tblGrid>
        <w:gridCol w:w="2570"/>
        <w:gridCol w:w="1871"/>
        <w:gridCol w:w="2396"/>
      </w:tblGrid>
      <w:tr w:rsidR="0073383A" w:rsidRPr="007E2814" w14:paraId="640334AC" w14:textId="77777777" w:rsidTr="0073383A">
        <w:trPr>
          <w:trHeight w:val="502"/>
        </w:trPr>
        <w:tc>
          <w:tcPr>
            <w:tcW w:w="18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1BE71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1"/>
              </w:rPr>
              <w:t>Gene name</w:t>
            </w:r>
          </w:p>
        </w:tc>
        <w:tc>
          <w:tcPr>
            <w:tcW w:w="13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3F4BA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1"/>
              </w:rPr>
              <w:t>Rare taxa</w:t>
            </w:r>
          </w:p>
        </w:tc>
        <w:tc>
          <w:tcPr>
            <w:tcW w:w="17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07131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1"/>
              </w:rPr>
              <w:t>Abundant taxa</w:t>
            </w:r>
          </w:p>
        </w:tc>
      </w:tr>
      <w:tr w:rsidR="0073383A" w:rsidRPr="007E2814" w14:paraId="2A1E8A84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89C73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amoA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6CC2E" w14:textId="148E189C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3E9D5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383A" w:rsidRPr="007E2814" w14:paraId="124E869B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4A06C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gdh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B5175" w14:textId="002A7B7C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EA06" w14:textId="3E6145A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</w:tr>
      <w:tr w:rsidR="0073383A" w:rsidRPr="007E2814" w14:paraId="3406909A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E920B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napA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A782" w14:textId="5F09ADD3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F534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383A" w:rsidRPr="007E2814" w14:paraId="16257B42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62D12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narG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1687" w14:textId="6B3DD6DF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93726" w14:textId="1E12E170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</w:tr>
      <w:tr w:rsidR="0073383A" w:rsidRPr="007E2814" w14:paraId="7DC3BE50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4D46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nasA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360C" w14:textId="12554B61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2600" w14:textId="41EA08E1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</w:tr>
      <w:tr w:rsidR="0073383A" w:rsidRPr="007E2814" w14:paraId="35010CB5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0DFA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nifH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A2708" w14:textId="4FB0DFA5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8375E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383A" w:rsidRPr="007E2814" w14:paraId="04C6D681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14377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NiR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5D930" w14:textId="152AB10D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9DFAD" w14:textId="1C9D394E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</w:tr>
      <w:tr w:rsidR="0073383A" w:rsidRPr="007E2814" w14:paraId="7D34A38E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FC07E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nirA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935D" w14:textId="51FCD201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A3EB5" w14:textId="23BC4FAD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</w:tr>
      <w:tr w:rsidR="0073383A" w:rsidRPr="007E2814" w14:paraId="55AD2D00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37DE3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NirB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5EAE" w14:textId="11F97753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24A9" w14:textId="3C2DB062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</w:tr>
      <w:tr w:rsidR="0073383A" w:rsidRPr="007E2814" w14:paraId="2FE56EED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4F62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nirK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66282" w14:textId="410F99B6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DCB19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383A" w:rsidRPr="007E2814" w14:paraId="0DEBF10F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42DB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nirS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A8D59" w14:textId="2F2B1A50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D553D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383A" w:rsidRPr="007E2814" w14:paraId="02091DA1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B9581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norB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35387" w14:textId="627BA92D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1777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73383A" w:rsidRPr="007E2814" w14:paraId="2D70D100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26475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nosZ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B478" w14:textId="130E848A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C59E0" w14:textId="31BD4AAF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</w:tr>
      <w:tr w:rsidR="0073383A" w:rsidRPr="007E2814" w14:paraId="31201F76" w14:textId="77777777" w:rsidTr="0073383A">
        <w:trPr>
          <w:trHeight w:val="276"/>
        </w:trPr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EB2C2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7E2814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nrfA</w:t>
            </w:r>
            <w:proofErr w:type="spellEnd"/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C9A70" w14:textId="15308B96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sym w:font="Wingdings" w:char="F0FC"/>
            </w:r>
          </w:p>
        </w:tc>
        <w:tc>
          <w:tcPr>
            <w:tcW w:w="17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ED8BFD" w14:textId="77777777" w:rsidR="0073383A" w:rsidRPr="007E2814" w:rsidRDefault="0073383A" w:rsidP="007338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E2814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14:paraId="3E0DFFFF" w14:textId="7CA2DC50" w:rsidR="0073383A" w:rsidRPr="007E2814" w:rsidRDefault="0073383A" w:rsidP="0073383A">
      <w:pPr>
        <w:spacing w:afterLines="100" w:after="312"/>
        <w:jc w:val="left"/>
        <w:rPr>
          <w:rFonts w:ascii="Times New Roman" w:hAnsi="Times New Roman" w:cs="Times New Roman"/>
          <w:szCs w:val="18"/>
          <w:vertAlign w:val="superscript"/>
        </w:rPr>
      </w:pPr>
      <w:r w:rsidRPr="007E2814">
        <w:rPr>
          <w:rFonts w:ascii="Times New Roman" w:hAnsi="Times New Roman" w:cs="Times New Roman"/>
          <w:szCs w:val="18"/>
          <w:vertAlign w:val="superscript"/>
        </w:rPr>
        <w:t>Cells with “</w:t>
      </w:r>
      <w:r w:rsidRPr="007E2814">
        <w:rPr>
          <w:rFonts w:ascii="Times New Roman" w:eastAsia="等线" w:hAnsi="Times New Roman" w:cs="Times New Roman"/>
          <w:color w:val="000000"/>
          <w:kern w:val="0"/>
          <w:szCs w:val="18"/>
          <w:vertAlign w:val="superscript"/>
        </w:rPr>
        <w:sym w:font="Wingdings" w:char="F0FC"/>
      </w:r>
      <w:r w:rsidRPr="007E2814">
        <w:rPr>
          <w:rFonts w:ascii="Times New Roman" w:hAnsi="Times New Roman" w:cs="Times New Roman"/>
          <w:szCs w:val="18"/>
          <w:vertAlign w:val="superscript"/>
        </w:rPr>
        <w:t>” indicate that the genes were carried by rare/abundant taxa</w:t>
      </w:r>
    </w:p>
    <w:sectPr w:rsidR="0073383A" w:rsidRPr="007E2814" w:rsidSect="00CA2708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4AE36" w14:textId="77777777" w:rsidR="005135CB" w:rsidRDefault="005135CB" w:rsidP="00BB2279">
      <w:r>
        <w:separator/>
      </w:r>
    </w:p>
  </w:endnote>
  <w:endnote w:type="continuationSeparator" w:id="0">
    <w:p w14:paraId="505B909D" w14:textId="77777777" w:rsidR="005135CB" w:rsidRDefault="005135CB" w:rsidP="00BB2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A1F59F" w14:textId="77777777" w:rsidR="005135CB" w:rsidRDefault="005135CB" w:rsidP="00BB2279">
      <w:r>
        <w:separator/>
      </w:r>
    </w:p>
  </w:footnote>
  <w:footnote w:type="continuationSeparator" w:id="0">
    <w:p w14:paraId="2A428CAC" w14:textId="77777777" w:rsidR="005135CB" w:rsidRDefault="005135CB" w:rsidP="00BB22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E59"/>
    <w:rsid w:val="00004493"/>
    <w:rsid w:val="000459A4"/>
    <w:rsid w:val="00080038"/>
    <w:rsid w:val="000856B5"/>
    <w:rsid w:val="00091EC2"/>
    <w:rsid w:val="000972DB"/>
    <w:rsid w:val="000A5CAE"/>
    <w:rsid w:val="000A6666"/>
    <w:rsid w:val="000C78A1"/>
    <w:rsid w:val="000E4CBE"/>
    <w:rsid w:val="000F13C0"/>
    <w:rsid w:val="00110E79"/>
    <w:rsid w:val="00160D68"/>
    <w:rsid w:val="00175847"/>
    <w:rsid w:val="00176749"/>
    <w:rsid w:val="001867EF"/>
    <w:rsid w:val="00190A7A"/>
    <w:rsid w:val="001A363A"/>
    <w:rsid w:val="001A6789"/>
    <w:rsid w:val="001C3242"/>
    <w:rsid w:val="001D6001"/>
    <w:rsid w:val="001D6E59"/>
    <w:rsid w:val="001F0604"/>
    <w:rsid w:val="001F5326"/>
    <w:rsid w:val="00222A4F"/>
    <w:rsid w:val="00223F2A"/>
    <w:rsid w:val="00255675"/>
    <w:rsid w:val="00267E5B"/>
    <w:rsid w:val="0027373D"/>
    <w:rsid w:val="0027690B"/>
    <w:rsid w:val="002860A3"/>
    <w:rsid w:val="002B0401"/>
    <w:rsid w:val="002F24A0"/>
    <w:rsid w:val="00304158"/>
    <w:rsid w:val="00313E12"/>
    <w:rsid w:val="00321738"/>
    <w:rsid w:val="00323713"/>
    <w:rsid w:val="00326BE4"/>
    <w:rsid w:val="00333A08"/>
    <w:rsid w:val="003456FC"/>
    <w:rsid w:val="003632D5"/>
    <w:rsid w:val="0036739D"/>
    <w:rsid w:val="00386484"/>
    <w:rsid w:val="0039560F"/>
    <w:rsid w:val="003D477C"/>
    <w:rsid w:val="003D79CE"/>
    <w:rsid w:val="003E21EF"/>
    <w:rsid w:val="003F3A17"/>
    <w:rsid w:val="003F3E55"/>
    <w:rsid w:val="004014F9"/>
    <w:rsid w:val="00411609"/>
    <w:rsid w:val="00417C71"/>
    <w:rsid w:val="00436B35"/>
    <w:rsid w:val="00446648"/>
    <w:rsid w:val="00473C18"/>
    <w:rsid w:val="00493383"/>
    <w:rsid w:val="004E36C6"/>
    <w:rsid w:val="005135CB"/>
    <w:rsid w:val="005453CA"/>
    <w:rsid w:val="0055354C"/>
    <w:rsid w:val="005631FF"/>
    <w:rsid w:val="0057641F"/>
    <w:rsid w:val="005A16FF"/>
    <w:rsid w:val="005B34BB"/>
    <w:rsid w:val="005C3364"/>
    <w:rsid w:val="005C3D5B"/>
    <w:rsid w:val="006324B5"/>
    <w:rsid w:val="00635C27"/>
    <w:rsid w:val="00685C2A"/>
    <w:rsid w:val="006B1B0D"/>
    <w:rsid w:val="006B3D04"/>
    <w:rsid w:val="006C7A66"/>
    <w:rsid w:val="006D6757"/>
    <w:rsid w:val="006F7DB1"/>
    <w:rsid w:val="00710615"/>
    <w:rsid w:val="00727B92"/>
    <w:rsid w:val="0073383A"/>
    <w:rsid w:val="00746E55"/>
    <w:rsid w:val="00782D86"/>
    <w:rsid w:val="00793D92"/>
    <w:rsid w:val="007A02CA"/>
    <w:rsid w:val="007A3DCB"/>
    <w:rsid w:val="007E2814"/>
    <w:rsid w:val="007E7E6E"/>
    <w:rsid w:val="00804FB8"/>
    <w:rsid w:val="00812165"/>
    <w:rsid w:val="00832F3E"/>
    <w:rsid w:val="00863E9F"/>
    <w:rsid w:val="008802DB"/>
    <w:rsid w:val="00891517"/>
    <w:rsid w:val="008959FE"/>
    <w:rsid w:val="00896130"/>
    <w:rsid w:val="008A2501"/>
    <w:rsid w:val="008B2806"/>
    <w:rsid w:val="008B2F5C"/>
    <w:rsid w:val="008B52C5"/>
    <w:rsid w:val="008C23EC"/>
    <w:rsid w:val="008F6455"/>
    <w:rsid w:val="00915850"/>
    <w:rsid w:val="00917D0D"/>
    <w:rsid w:val="00920C7C"/>
    <w:rsid w:val="00931499"/>
    <w:rsid w:val="0094388A"/>
    <w:rsid w:val="00947375"/>
    <w:rsid w:val="009B5ADA"/>
    <w:rsid w:val="009E38E4"/>
    <w:rsid w:val="009E7AD5"/>
    <w:rsid w:val="009F1754"/>
    <w:rsid w:val="009F6616"/>
    <w:rsid w:val="009F6ECF"/>
    <w:rsid w:val="009F7500"/>
    <w:rsid w:val="00A2739F"/>
    <w:rsid w:val="00A675BA"/>
    <w:rsid w:val="00A71AE7"/>
    <w:rsid w:val="00A81666"/>
    <w:rsid w:val="00A83632"/>
    <w:rsid w:val="00A83DC0"/>
    <w:rsid w:val="00A8724B"/>
    <w:rsid w:val="00A96B65"/>
    <w:rsid w:val="00B21455"/>
    <w:rsid w:val="00B24902"/>
    <w:rsid w:val="00B446B2"/>
    <w:rsid w:val="00B52EA5"/>
    <w:rsid w:val="00B57FF2"/>
    <w:rsid w:val="00B65D45"/>
    <w:rsid w:val="00BA4D3B"/>
    <w:rsid w:val="00BB2279"/>
    <w:rsid w:val="00BC1F71"/>
    <w:rsid w:val="00BE11F5"/>
    <w:rsid w:val="00BE2120"/>
    <w:rsid w:val="00BF654A"/>
    <w:rsid w:val="00C002ED"/>
    <w:rsid w:val="00C36ED6"/>
    <w:rsid w:val="00C4513A"/>
    <w:rsid w:val="00C72146"/>
    <w:rsid w:val="00C91E00"/>
    <w:rsid w:val="00CA2708"/>
    <w:rsid w:val="00CA27D8"/>
    <w:rsid w:val="00CA67F1"/>
    <w:rsid w:val="00CB077F"/>
    <w:rsid w:val="00CB2352"/>
    <w:rsid w:val="00D2152D"/>
    <w:rsid w:val="00D37FBE"/>
    <w:rsid w:val="00D625DE"/>
    <w:rsid w:val="00D76A5B"/>
    <w:rsid w:val="00D77862"/>
    <w:rsid w:val="00D77C05"/>
    <w:rsid w:val="00D87668"/>
    <w:rsid w:val="00D90616"/>
    <w:rsid w:val="00DC36A3"/>
    <w:rsid w:val="00DD7AFF"/>
    <w:rsid w:val="00E00E90"/>
    <w:rsid w:val="00E53C4F"/>
    <w:rsid w:val="00E54BC5"/>
    <w:rsid w:val="00E7571A"/>
    <w:rsid w:val="00E82922"/>
    <w:rsid w:val="00E82E88"/>
    <w:rsid w:val="00E83964"/>
    <w:rsid w:val="00E866BC"/>
    <w:rsid w:val="00E97F6D"/>
    <w:rsid w:val="00EC13C5"/>
    <w:rsid w:val="00EE1910"/>
    <w:rsid w:val="00EF51F2"/>
    <w:rsid w:val="00EF78F5"/>
    <w:rsid w:val="00F2767A"/>
    <w:rsid w:val="00F33B5B"/>
    <w:rsid w:val="00F43A79"/>
    <w:rsid w:val="00F70644"/>
    <w:rsid w:val="00F70870"/>
    <w:rsid w:val="00F843FB"/>
    <w:rsid w:val="00F9297C"/>
    <w:rsid w:val="00FB7322"/>
    <w:rsid w:val="00FD25AA"/>
    <w:rsid w:val="00FE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4F28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2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B22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B22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2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279"/>
    <w:rPr>
      <w:sz w:val="18"/>
      <w:szCs w:val="18"/>
    </w:rPr>
  </w:style>
  <w:style w:type="table" w:styleId="a6">
    <w:name w:val="Table Grid"/>
    <w:basedOn w:val="a1"/>
    <w:uiPriority w:val="59"/>
    <w:rsid w:val="00401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7690B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A363A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1A363A"/>
    <w:rPr>
      <w:sz w:val="20"/>
      <w:szCs w:val="20"/>
    </w:rPr>
  </w:style>
  <w:style w:type="character" w:customStyle="1" w:styleId="Char2">
    <w:name w:val="批注文字 Char"/>
    <w:basedOn w:val="a0"/>
    <w:link w:val="a9"/>
    <w:uiPriority w:val="99"/>
    <w:semiHidden/>
    <w:rsid w:val="001A363A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1A363A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1A363A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F929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2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B22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B22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2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279"/>
    <w:rPr>
      <w:sz w:val="18"/>
      <w:szCs w:val="18"/>
    </w:rPr>
  </w:style>
  <w:style w:type="table" w:styleId="a6">
    <w:name w:val="Table Grid"/>
    <w:basedOn w:val="a1"/>
    <w:uiPriority w:val="59"/>
    <w:rsid w:val="00401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7690B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A363A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1A363A"/>
    <w:rPr>
      <w:sz w:val="20"/>
      <w:szCs w:val="20"/>
    </w:rPr>
  </w:style>
  <w:style w:type="character" w:customStyle="1" w:styleId="Char2">
    <w:name w:val="批注文字 Char"/>
    <w:basedOn w:val="a0"/>
    <w:link w:val="a9"/>
    <w:uiPriority w:val="99"/>
    <w:semiHidden/>
    <w:rsid w:val="001A363A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1A363A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1A363A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F92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10</Pages>
  <Words>495</Words>
  <Characters>2822</Characters>
  <Application>Microsoft Office Word</Application>
  <DocSecurity>0</DocSecurity>
  <Lines>23</Lines>
  <Paragraphs>6</Paragraphs>
  <ScaleCrop>false</ScaleCrop>
  <Company>Microsoft</Company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unknown</cp:lastModifiedBy>
  <cp:revision>49</cp:revision>
  <cp:lastPrinted>2019-03-14T02:43:00Z</cp:lastPrinted>
  <dcterms:created xsi:type="dcterms:W3CDTF">2019-03-11T02:24:00Z</dcterms:created>
  <dcterms:modified xsi:type="dcterms:W3CDTF">2019-07-30T05:02:00Z</dcterms:modified>
</cp:coreProperties>
</file>