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horzAnchor="margin" w:tblpXSpec="center" w:tblpY="-1440"/>
        <w:tblW w:w="14496" w:type="dxa"/>
        <w:tblLook w:val="04A0" w:firstRow="1" w:lastRow="0" w:firstColumn="1" w:lastColumn="0" w:noHBand="0" w:noVBand="1"/>
      </w:tblPr>
      <w:tblGrid>
        <w:gridCol w:w="1043"/>
        <w:gridCol w:w="1520"/>
        <w:gridCol w:w="1470"/>
        <w:gridCol w:w="5000"/>
        <w:gridCol w:w="581"/>
        <w:gridCol w:w="1420"/>
        <w:gridCol w:w="1105"/>
        <w:gridCol w:w="830"/>
        <w:gridCol w:w="768"/>
        <w:gridCol w:w="759"/>
      </w:tblGrid>
      <w:tr w:rsidR="00255624" w:rsidRPr="00D634B5" w14:paraId="54B0EB75" w14:textId="77777777" w:rsidTr="00AB0782">
        <w:trPr>
          <w:trHeight w:val="330"/>
        </w:trPr>
        <w:tc>
          <w:tcPr>
            <w:tcW w:w="12969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0F8B7C" w14:textId="77777777" w:rsidR="00255624" w:rsidRDefault="00255624" w:rsidP="00AB0782">
            <w:pPr>
              <w:rPr>
                <w:rFonts w:ascii="Arial" w:eastAsia="Times New Roman" w:hAnsi="Arial" w:cs="Arial"/>
                <w:b/>
                <w:bCs/>
              </w:rPr>
            </w:pPr>
          </w:p>
          <w:p w14:paraId="7F670483" w14:textId="77777777" w:rsidR="00255624" w:rsidRDefault="00255624" w:rsidP="00AB0782">
            <w:pPr>
              <w:rPr>
                <w:rFonts w:ascii="Arial" w:eastAsia="Times New Roman" w:hAnsi="Arial" w:cs="Arial"/>
                <w:b/>
                <w:bCs/>
              </w:rPr>
            </w:pPr>
          </w:p>
          <w:p w14:paraId="2E250815" w14:textId="62612AB6" w:rsidR="00255624" w:rsidRPr="00D634B5" w:rsidRDefault="00255624" w:rsidP="00AB0782">
            <w:pPr>
              <w:rPr>
                <w:rFonts w:ascii="Arial" w:eastAsia="Times New Roman" w:hAnsi="Arial" w:cs="Arial"/>
                <w:b/>
                <w:bCs/>
              </w:rPr>
            </w:pPr>
            <w:r w:rsidRPr="00D634B5">
              <w:rPr>
                <w:rFonts w:ascii="Arial" w:eastAsia="Times New Roman" w:hAnsi="Arial" w:cs="Arial"/>
                <w:b/>
                <w:bCs/>
              </w:rPr>
              <w:t>Table S</w:t>
            </w:r>
            <w:r w:rsidR="00E53BC8">
              <w:rPr>
                <w:rFonts w:ascii="Arial" w:eastAsia="Times New Roman" w:hAnsi="Arial" w:cs="Arial"/>
                <w:b/>
                <w:bCs/>
              </w:rPr>
              <w:t>4</w:t>
            </w:r>
            <w:r w:rsidRPr="00D634B5">
              <w:rPr>
                <w:rFonts w:ascii="Arial" w:eastAsia="Times New Roman" w:hAnsi="Arial" w:cs="Arial"/>
                <w:b/>
                <w:bCs/>
              </w:rPr>
              <w:t xml:space="preserve">. Total mutations acquired for each population (variant frequency </w:t>
            </w:r>
            <w:r w:rsidRPr="00D634B5">
              <w:rPr>
                <w:rFonts w:ascii="Calibri" w:eastAsia="Times New Roman" w:hAnsi="Calibri" w:cs="Calibri"/>
                <w:b/>
                <w:bCs/>
              </w:rPr>
              <w:t>≥</w:t>
            </w:r>
            <w:r w:rsidRPr="00D634B5">
              <w:rPr>
                <w:rFonts w:ascii="Arial" w:eastAsia="Times New Roman" w:hAnsi="Arial" w:cs="Arial"/>
                <w:b/>
                <w:bCs/>
              </w:rPr>
              <w:t>10%) during 1000 generations at 41</w:t>
            </w:r>
            <w:r>
              <w:rPr>
                <w:rFonts w:ascii="Calibri" w:eastAsia="Times New Roman" w:hAnsi="Calibri" w:cs="Calibri"/>
                <w:b/>
                <w:bCs/>
              </w:rPr>
              <w:t>°</w:t>
            </w:r>
            <w:r w:rsidRPr="00D634B5">
              <w:rPr>
                <w:rFonts w:ascii="Arial" w:eastAsia="Times New Roman" w:hAnsi="Arial" w:cs="Arial"/>
                <w:b/>
                <w:bCs/>
              </w:rPr>
              <w:t>C.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B3D615" w14:textId="77777777" w:rsidR="00255624" w:rsidRPr="00D634B5" w:rsidRDefault="00255624" w:rsidP="00AB078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28D645" w14:textId="77777777" w:rsidR="00255624" w:rsidRPr="00D634B5" w:rsidRDefault="00255624" w:rsidP="00AB078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255624" w:rsidRPr="00D634B5" w14:paraId="4D6677B4" w14:textId="77777777" w:rsidTr="00AB0782">
        <w:trPr>
          <w:trHeight w:val="1035"/>
        </w:trPr>
        <w:tc>
          <w:tcPr>
            <w:tcW w:w="10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14:paraId="2245D1E7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Population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B92620F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Coordinate of Mutation*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9C8BCCD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Affected Gene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4FFFF47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Gene Annotation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BF13BD4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COG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0912993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Mutation Classification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BF4EC75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Nucleotide Change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E200850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Amino Acid Change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DEBCDAA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Protein Effect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1A3DBC1E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Variant Freq. (%)</w:t>
            </w:r>
          </w:p>
        </w:tc>
      </w:tr>
      <w:tr w:rsidR="00255624" w:rsidRPr="00D634B5" w14:paraId="2EA8324D" w14:textId="77777777" w:rsidTr="00AB0782">
        <w:trPr>
          <w:trHeight w:val="319"/>
        </w:trPr>
        <w:tc>
          <w:tcPr>
            <w:tcW w:w="1043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0B260E" w14:textId="053A4E54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An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-</w:t>
            </w:r>
            <w:r w:rsidRPr="00D634B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T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Pr="00D634B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9BFD5FC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2,381,877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F80D16D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DVU2287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BEF3B3C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 xml:space="preserve">hydrogenase, </w:t>
            </w:r>
            <w:proofErr w:type="spellStart"/>
            <w:r w:rsidRPr="00D634B5">
              <w:rPr>
                <w:rFonts w:ascii="Arial" w:eastAsia="Times New Roman" w:hAnsi="Arial" w:cs="Arial"/>
                <w:sz w:val="16"/>
                <w:szCs w:val="16"/>
              </w:rPr>
              <w:t>CooK</w:t>
            </w:r>
            <w:proofErr w:type="spellEnd"/>
            <w:r w:rsidRPr="00D634B5">
              <w:rPr>
                <w:rFonts w:ascii="Arial" w:eastAsia="Times New Roman" w:hAnsi="Arial" w:cs="Arial"/>
                <w:sz w:val="16"/>
                <w:szCs w:val="16"/>
              </w:rPr>
              <w:t xml:space="preserve"> subunit, selenocysteine-containing, putative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3C0315B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C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F32519D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missense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71E0E8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G→C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3CDFB33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U→S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02AA1FB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Sub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7E94D479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100.0%</w:t>
            </w:r>
          </w:p>
        </w:tc>
      </w:tr>
      <w:tr w:rsidR="00255624" w:rsidRPr="00D634B5" w14:paraId="6860AE12" w14:textId="77777777" w:rsidTr="00AB0782">
        <w:trPr>
          <w:trHeight w:val="319"/>
        </w:trPr>
        <w:tc>
          <w:tcPr>
            <w:tcW w:w="1043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59E7E15" w14:textId="77777777" w:rsidR="00255624" w:rsidRPr="00D634B5" w:rsidRDefault="00255624" w:rsidP="00AB0782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579165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1,066,030*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719826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intergenic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E6B615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E41A06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C71C37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noncoding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924120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T→A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9259D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4F2B2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A5F62DD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100.0%</w:t>
            </w:r>
          </w:p>
        </w:tc>
      </w:tr>
      <w:tr w:rsidR="00255624" w:rsidRPr="00D634B5" w14:paraId="603B0D51" w14:textId="77777777" w:rsidTr="00AB0782">
        <w:trPr>
          <w:trHeight w:val="319"/>
        </w:trPr>
        <w:tc>
          <w:tcPr>
            <w:tcW w:w="1043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002D70F" w14:textId="77777777" w:rsidR="00255624" w:rsidRPr="00D634B5" w:rsidRDefault="00255624" w:rsidP="00AB0782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8013137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2,104,739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0C9F1DC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DVU2023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E504776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hypothetical protein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8D238BB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3D746FC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synonymous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CAFE59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G→C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A8C7D24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None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AA99BA1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None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17C44941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99.7%</w:t>
            </w:r>
          </w:p>
        </w:tc>
      </w:tr>
      <w:tr w:rsidR="00255624" w:rsidRPr="00D634B5" w14:paraId="6D13F151" w14:textId="77777777" w:rsidTr="00AB0782">
        <w:trPr>
          <w:trHeight w:val="319"/>
        </w:trPr>
        <w:tc>
          <w:tcPr>
            <w:tcW w:w="1043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47AB9EF" w14:textId="77777777" w:rsidR="00255624" w:rsidRPr="00D634B5" w:rsidRDefault="00255624" w:rsidP="00AB0782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3BFA0B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2,505,317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F420E9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DVU2401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F44DD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 xml:space="preserve">hydrogenase, iron-sulfur cluster-binding subunit, putative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21C84D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C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0DE8AC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missense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A3D8E3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C→A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C46476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D→Y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4F0791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Sub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5E21387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99.4%</w:t>
            </w:r>
          </w:p>
        </w:tc>
      </w:tr>
      <w:tr w:rsidR="00255624" w:rsidRPr="00D634B5" w14:paraId="275D6410" w14:textId="77777777" w:rsidTr="00AB0782">
        <w:trPr>
          <w:trHeight w:val="319"/>
        </w:trPr>
        <w:tc>
          <w:tcPr>
            <w:tcW w:w="1043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11D9102" w14:textId="77777777" w:rsidR="00255624" w:rsidRPr="00D634B5" w:rsidRDefault="00255624" w:rsidP="00AB0782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650D8CF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2,502,193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69A6A4B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intergenic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CECAB12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E6B93B3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00E22C7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noncoding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590395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G→C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6EB5C6B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E456749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7798435E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99.3%</w:t>
            </w:r>
          </w:p>
        </w:tc>
      </w:tr>
      <w:tr w:rsidR="00255624" w:rsidRPr="00D634B5" w14:paraId="211EE7EF" w14:textId="77777777" w:rsidTr="00AB0782">
        <w:trPr>
          <w:trHeight w:val="319"/>
        </w:trPr>
        <w:tc>
          <w:tcPr>
            <w:tcW w:w="1043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4D4777B" w14:textId="77777777" w:rsidR="00255624" w:rsidRPr="00D634B5" w:rsidRDefault="00255624" w:rsidP="00AB0782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5F86FF8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2,775,672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6EC3F1B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DVU2664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03DC99E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 xml:space="preserve">phosphate ABC transporter, ATP-binding protein, putative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D6CB84C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P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EE705DE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missense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D8C95A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C→G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AB141E8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A→P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D3A54AB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Sub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21CF19D6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99.1%</w:t>
            </w:r>
          </w:p>
        </w:tc>
      </w:tr>
      <w:tr w:rsidR="00255624" w:rsidRPr="00D634B5" w14:paraId="5B4ED14A" w14:textId="77777777" w:rsidTr="00AB0782">
        <w:trPr>
          <w:trHeight w:val="319"/>
        </w:trPr>
        <w:tc>
          <w:tcPr>
            <w:tcW w:w="1043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9B4705A" w14:textId="77777777" w:rsidR="00255624" w:rsidRPr="00D634B5" w:rsidRDefault="00255624" w:rsidP="00AB0782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A46ECD5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1,426,830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DF893CC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DVU1349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44AF2F1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 xml:space="preserve">geranylgeranyl diphosphate synthase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A56EEE0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H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416F3CB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missense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93ACA8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T→G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F5370E3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V→G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F1E95B9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Sub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6362AB34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98.9%</w:t>
            </w:r>
          </w:p>
        </w:tc>
      </w:tr>
      <w:tr w:rsidR="00255624" w:rsidRPr="00D634B5" w14:paraId="118FD867" w14:textId="77777777" w:rsidTr="00AB0782">
        <w:trPr>
          <w:trHeight w:val="319"/>
        </w:trPr>
        <w:tc>
          <w:tcPr>
            <w:tcW w:w="1043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9BFF732" w14:textId="77777777" w:rsidR="00255624" w:rsidRPr="00D634B5" w:rsidRDefault="00255624" w:rsidP="00AB0782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7B27E8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1,647,754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B6DB1B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DVU1564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005CE5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hypothetical protein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F89EF9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F791DE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indel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A3E291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(GCA)</w:t>
            </w:r>
            <w:r w:rsidRPr="00D634B5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</w:rPr>
              <w:t>3→2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37A440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-A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A50158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Del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5315B7E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98.6%</w:t>
            </w:r>
          </w:p>
        </w:tc>
      </w:tr>
      <w:tr w:rsidR="00255624" w:rsidRPr="00D634B5" w14:paraId="77D9EB3B" w14:textId="77777777" w:rsidTr="00AB0782">
        <w:trPr>
          <w:trHeight w:val="319"/>
        </w:trPr>
        <w:tc>
          <w:tcPr>
            <w:tcW w:w="1043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66DA2E9" w14:textId="77777777" w:rsidR="00255624" w:rsidRPr="00D634B5" w:rsidRDefault="00255624" w:rsidP="00AB0782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0FA706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2,991,030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877DFA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DVU2894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8AFC4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 xml:space="preserve">sigma-54 dependent transcriptional regulator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7BEB23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F87E27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nonsense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0C48E1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C→T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54A7BF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D634B5">
              <w:rPr>
                <w:rFonts w:ascii="Arial" w:eastAsia="Times New Roman" w:hAnsi="Arial" w:cs="Arial"/>
                <w:sz w:val="16"/>
                <w:szCs w:val="16"/>
              </w:rPr>
              <w:t>Q→Stop</w:t>
            </w:r>
            <w:proofErr w:type="spellEnd"/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B41338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D634B5">
              <w:rPr>
                <w:rFonts w:ascii="Arial" w:eastAsia="Times New Roman" w:hAnsi="Arial" w:cs="Arial"/>
                <w:sz w:val="16"/>
                <w:szCs w:val="16"/>
              </w:rPr>
              <w:t>Trun</w:t>
            </w:r>
            <w:proofErr w:type="spellEnd"/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0521419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98.3%</w:t>
            </w:r>
          </w:p>
        </w:tc>
      </w:tr>
      <w:tr w:rsidR="00255624" w:rsidRPr="00D634B5" w14:paraId="2BE2C410" w14:textId="77777777" w:rsidTr="00AB0782">
        <w:trPr>
          <w:trHeight w:val="319"/>
        </w:trPr>
        <w:tc>
          <w:tcPr>
            <w:tcW w:w="1043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E2222B4" w14:textId="77777777" w:rsidR="00255624" w:rsidRPr="00D634B5" w:rsidRDefault="00255624" w:rsidP="00AB0782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9A3F5C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1556471-1596075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7DA2E1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~30 genes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DE98AF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phage related (PR3 from Ref)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9450A8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 xml:space="preserve">Var.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E72A21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SV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47F972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3972DC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F86A38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80FA968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85.0%</w:t>
            </w:r>
          </w:p>
        </w:tc>
      </w:tr>
      <w:tr w:rsidR="00255624" w:rsidRPr="00D634B5" w14:paraId="6195CBFF" w14:textId="77777777" w:rsidTr="00AB0782">
        <w:trPr>
          <w:trHeight w:val="319"/>
        </w:trPr>
        <w:tc>
          <w:tcPr>
            <w:tcW w:w="1043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5886604" w14:textId="77777777" w:rsidR="00255624" w:rsidRPr="00D634B5" w:rsidRDefault="00255624" w:rsidP="00AB0782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BE76E0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801,763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E35DE5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DVU0721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5F0F5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 xml:space="preserve">sensory box histidine kinase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49CDE1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6C19A4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indel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206771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Δ1 bp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D431B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-433 AA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40965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FS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C995670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82.6%</w:t>
            </w:r>
          </w:p>
        </w:tc>
      </w:tr>
      <w:tr w:rsidR="00255624" w:rsidRPr="00D634B5" w14:paraId="6516F356" w14:textId="77777777" w:rsidTr="00AB0782">
        <w:trPr>
          <w:trHeight w:val="319"/>
        </w:trPr>
        <w:tc>
          <w:tcPr>
            <w:tcW w:w="1043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ABFD026" w14:textId="77777777" w:rsidR="00255624" w:rsidRPr="00D634B5" w:rsidRDefault="00255624" w:rsidP="00AB0782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A12BD4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1,588,391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1B3EAE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DVU1518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06ACE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 xml:space="preserve">transcriptional regulator </w:t>
            </w:r>
            <w:proofErr w:type="spellStart"/>
            <w:r w:rsidRPr="00D634B5">
              <w:rPr>
                <w:rFonts w:ascii="Arial" w:eastAsia="Times New Roman" w:hAnsi="Arial" w:cs="Arial"/>
                <w:sz w:val="16"/>
                <w:szCs w:val="16"/>
              </w:rPr>
              <w:t>cI</w:t>
            </w:r>
            <w:proofErr w:type="spellEnd"/>
            <w:r w:rsidRPr="00D634B5">
              <w:rPr>
                <w:rFonts w:ascii="Arial" w:eastAsia="Times New Roman" w:hAnsi="Arial" w:cs="Arial"/>
                <w:sz w:val="16"/>
                <w:szCs w:val="16"/>
              </w:rPr>
              <w:t xml:space="preserve">, truncation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4E599F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K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D0FB1B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missense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3E2C8D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G→A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3FECE0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H→Y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6F0414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Sub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FFC174E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82.5%</w:t>
            </w:r>
          </w:p>
        </w:tc>
      </w:tr>
      <w:tr w:rsidR="00255624" w:rsidRPr="00D634B5" w14:paraId="28ED5CC9" w14:textId="77777777" w:rsidTr="00AB0782">
        <w:trPr>
          <w:trHeight w:val="319"/>
        </w:trPr>
        <w:tc>
          <w:tcPr>
            <w:tcW w:w="1043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C820894" w14:textId="77777777" w:rsidR="00255624" w:rsidRPr="00D634B5" w:rsidRDefault="00255624" w:rsidP="00AB0782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8FE38A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1,585,455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1913CE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DVU1514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19842D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hypothetical protein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F090FB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F6D6D4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missense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9C8790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C→T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098596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D→N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56C972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Sub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B7B014B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79.8%</w:t>
            </w:r>
          </w:p>
        </w:tc>
      </w:tr>
      <w:tr w:rsidR="00255624" w:rsidRPr="00D634B5" w14:paraId="5C4C32BB" w14:textId="77777777" w:rsidTr="00AB0782">
        <w:trPr>
          <w:trHeight w:val="319"/>
        </w:trPr>
        <w:tc>
          <w:tcPr>
            <w:tcW w:w="1043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50D49E3" w14:textId="77777777" w:rsidR="00255624" w:rsidRPr="00D634B5" w:rsidRDefault="00255624" w:rsidP="00AB0782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D84C26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1,564,548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EE40F8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DVU1486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3F4AE7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phage related, tail fiber protein, truncation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294D78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8DCE5B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missense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326A20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T→C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1E2B22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N→S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69AB92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Sub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2E7A907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78.4%</w:t>
            </w:r>
          </w:p>
        </w:tc>
      </w:tr>
      <w:tr w:rsidR="00255624" w:rsidRPr="00D634B5" w14:paraId="212E600B" w14:textId="77777777" w:rsidTr="00AB0782">
        <w:trPr>
          <w:trHeight w:val="319"/>
        </w:trPr>
        <w:tc>
          <w:tcPr>
            <w:tcW w:w="1043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2430AD2" w14:textId="77777777" w:rsidR="00255624" w:rsidRPr="00D634B5" w:rsidRDefault="00255624" w:rsidP="00AB0782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0300CB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1,562,230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4231CE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DVU1485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7D7F4E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hypothetical protein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89BA83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C51213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missense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533E9D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G→A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95F377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S→F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A9DB53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Sub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94FB062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77.7%</w:t>
            </w:r>
          </w:p>
        </w:tc>
      </w:tr>
      <w:tr w:rsidR="00255624" w:rsidRPr="00D634B5" w14:paraId="1ED8F20E" w14:textId="77777777" w:rsidTr="00AB0782">
        <w:trPr>
          <w:trHeight w:val="319"/>
        </w:trPr>
        <w:tc>
          <w:tcPr>
            <w:tcW w:w="1043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B274191" w14:textId="77777777" w:rsidR="00255624" w:rsidRPr="00D634B5" w:rsidRDefault="00255624" w:rsidP="00AB0782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0B1AA9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1,565,976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0AAE12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DVU1488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C4B8F0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 xml:space="preserve">minor tail protein, putative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F7A535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89A9D0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missense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4455F2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C→T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A20666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E→K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DC3698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Sub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A274043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75.8%</w:t>
            </w:r>
          </w:p>
        </w:tc>
      </w:tr>
      <w:tr w:rsidR="00255624" w:rsidRPr="00D634B5" w14:paraId="53F855FF" w14:textId="77777777" w:rsidTr="00AB0782">
        <w:trPr>
          <w:trHeight w:val="319"/>
        </w:trPr>
        <w:tc>
          <w:tcPr>
            <w:tcW w:w="1043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3CAC0E8" w14:textId="77777777" w:rsidR="00255624" w:rsidRPr="00D634B5" w:rsidRDefault="00255624" w:rsidP="00AB0782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573224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1,585,966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2B48D8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DVU1515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68865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 xml:space="preserve">type II DNA modification methyltransferase, putative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FB6354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L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1E8925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missense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80458F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G→A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F92ED5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P→L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86577A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Sub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2D6C2B5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74.4%</w:t>
            </w:r>
          </w:p>
        </w:tc>
      </w:tr>
      <w:tr w:rsidR="00255624" w:rsidRPr="00D634B5" w14:paraId="624BC377" w14:textId="77777777" w:rsidTr="00AB0782">
        <w:trPr>
          <w:trHeight w:val="319"/>
        </w:trPr>
        <w:tc>
          <w:tcPr>
            <w:tcW w:w="1043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907F2F9" w14:textId="77777777" w:rsidR="00255624" w:rsidRPr="00D634B5" w:rsidRDefault="00255624" w:rsidP="00AB0782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012468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1,585,960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DE7DA0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DVU1515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646C7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 xml:space="preserve">type II DNA modification methyltransferase, putative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563076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L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8DF57D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missense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0F6EFD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T→G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21AAB0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H→P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9E066A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Sub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76900AE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73.6%</w:t>
            </w:r>
          </w:p>
        </w:tc>
      </w:tr>
      <w:tr w:rsidR="00255624" w:rsidRPr="00D634B5" w14:paraId="0D51750E" w14:textId="77777777" w:rsidTr="00AB0782">
        <w:trPr>
          <w:trHeight w:val="319"/>
        </w:trPr>
        <w:tc>
          <w:tcPr>
            <w:tcW w:w="1043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F96852C" w14:textId="77777777" w:rsidR="00255624" w:rsidRPr="00D634B5" w:rsidRDefault="00255624" w:rsidP="00AB0782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7FB3C4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1,575,254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202451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DVU1500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E2784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 xml:space="preserve">HK97 family major capsid protein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DEE8F8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R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9C28DE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missense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D89E05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C→T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3309B2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G→R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07D05F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Sub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4D1BD21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71.2%</w:t>
            </w:r>
          </w:p>
        </w:tc>
      </w:tr>
      <w:tr w:rsidR="00255624" w:rsidRPr="00D634B5" w14:paraId="6FBDE2A0" w14:textId="77777777" w:rsidTr="00AB0782">
        <w:trPr>
          <w:trHeight w:val="319"/>
        </w:trPr>
        <w:tc>
          <w:tcPr>
            <w:tcW w:w="1043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9045A4E" w14:textId="77777777" w:rsidR="00255624" w:rsidRPr="00D634B5" w:rsidRDefault="00255624" w:rsidP="00AB0782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090901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885,052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AB145A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DVU0799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3881E2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hypothetical protein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DB95FE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15FCE0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missense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9301C7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G→T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B8186C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T→N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D94A4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Sub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A8C3443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58.0%</w:t>
            </w:r>
          </w:p>
        </w:tc>
      </w:tr>
      <w:tr w:rsidR="00255624" w:rsidRPr="00D634B5" w14:paraId="25D29379" w14:textId="77777777" w:rsidTr="00AB0782">
        <w:trPr>
          <w:trHeight w:val="319"/>
        </w:trPr>
        <w:tc>
          <w:tcPr>
            <w:tcW w:w="1043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2AC10BB" w14:textId="77777777" w:rsidR="00255624" w:rsidRPr="00D634B5" w:rsidRDefault="00255624" w:rsidP="00AB0782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0AB277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2,498,459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6D8BF1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DVU2395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9EA18D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 xml:space="preserve">sensor histidine kinase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A86195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B47649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indel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2A8A3D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+T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061716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T→N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B06110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FS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88873E2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56.4%</w:t>
            </w:r>
          </w:p>
        </w:tc>
      </w:tr>
      <w:tr w:rsidR="00255624" w:rsidRPr="00D634B5" w14:paraId="444EF833" w14:textId="77777777" w:rsidTr="00AB0782">
        <w:trPr>
          <w:trHeight w:val="315"/>
        </w:trPr>
        <w:tc>
          <w:tcPr>
            <w:tcW w:w="1043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A7051DD" w14:textId="77777777" w:rsidR="00255624" w:rsidRPr="00D634B5" w:rsidRDefault="00255624" w:rsidP="00AB0782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015B02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1,574,993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0D3FC1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DVU1500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53BBC3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 xml:space="preserve">HK97 family major capsid protein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56E9D9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R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562B02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missense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BCCB42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G→A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CE9386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H→Y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FE2869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Sub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D612ED8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55.5%</w:t>
            </w:r>
          </w:p>
        </w:tc>
      </w:tr>
      <w:tr w:rsidR="00255624" w:rsidRPr="00D634B5" w14:paraId="53BEFCF2" w14:textId="77777777" w:rsidTr="00AB0782">
        <w:trPr>
          <w:trHeight w:val="319"/>
        </w:trPr>
        <w:tc>
          <w:tcPr>
            <w:tcW w:w="1043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4948D61" w14:textId="77777777" w:rsidR="00255624" w:rsidRPr="00D634B5" w:rsidRDefault="00255624" w:rsidP="00AB0782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007556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1,577,915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A25FCD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DVU1502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2032D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 xml:space="preserve">HK97 family portal protein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80CF07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933F25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missense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EA552B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C→T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D22D95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R→H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2B9A99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Sub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DD6C7E2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46.6%</w:t>
            </w:r>
          </w:p>
        </w:tc>
      </w:tr>
      <w:tr w:rsidR="00255624" w:rsidRPr="00D634B5" w14:paraId="6373A9CD" w14:textId="77777777" w:rsidTr="00AB0782">
        <w:trPr>
          <w:trHeight w:val="319"/>
        </w:trPr>
        <w:tc>
          <w:tcPr>
            <w:tcW w:w="1043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0FAB391" w14:textId="77777777" w:rsidR="00255624" w:rsidRPr="00D634B5" w:rsidRDefault="00255624" w:rsidP="00AB0782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C7B1D9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1,289,564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FE8216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DVU1196 (</w:t>
            </w:r>
            <w:proofErr w:type="spellStart"/>
            <w:r w:rsidRPr="00D634B5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leuS</w:t>
            </w:r>
            <w:proofErr w:type="spellEnd"/>
            <w:r w:rsidRPr="00D634B5">
              <w:rPr>
                <w:rFonts w:ascii="Arial" w:eastAsia="Times New Roman" w:hAnsi="Arial" w:cs="Arial"/>
                <w:sz w:val="16"/>
                <w:szCs w:val="16"/>
              </w:rPr>
              <w:t>)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D15EEF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 xml:space="preserve">leucyl-tRNA synthetase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33C19A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J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97156D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missense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1DC054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T→C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68262A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D→G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8CF652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Sub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BD27231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36.4%</w:t>
            </w:r>
          </w:p>
        </w:tc>
      </w:tr>
      <w:tr w:rsidR="00255624" w:rsidRPr="00D634B5" w14:paraId="091F8133" w14:textId="77777777" w:rsidTr="00AB0782">
        <w:trPr>
          <w:trHeight w:val="319"/>
        </w:trPr>
        <w:tc>
          <w:tcPr>
            <w:tcW w:w="1043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745FBCE" w14:textId="77777777" w:rsidR="00255624" w:rsidRPr="00D634B5" w:rsidRDefault="00255624" w:rsidP="00AB0782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DA01FB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885,148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8A9C21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 xml:space="preserve">DVU0799 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945C54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hypothetical protein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A6F826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8A9748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missense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DA77F3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A→G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89A78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L→P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AA45D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Sub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0D07B85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32.3%</w:t>
            </w:r>
          </w:p>
        </w:tc>
      </w:tr>
      <w:tr w:rsidR="00255624" w:rsidRPr="00D634B5" w14:paraId="0B73E7CD" w14:textId="77777777" w:rsidTr="00AB0782">
        <w:trPr>
          <w:trHeight w:val="319"/>
        </w:trPr>
        <w:tc>
          <w:tcPr>
            <w:tcW w:w="1043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8AC39F3" w14:textId="77777777" w:rsidR="00255624" w:rsidRPr="00D634B5" w:rsidRDefault="00255624" w:rsidP="00AB0782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37F080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950,266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123471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DVU0859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72BA00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hypothetical protein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5681DD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C102D5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indel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966F7C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(G)6 → (G)5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3FB42C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G→R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EFEACF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FS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30FAD31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28.2%</w:t>
            </w:r>
          </w:p>
        </w:tc>
      </w:tr>
      <w:tr w:rsidR="00255624" w:rsidRPr="00D634B5" w14:paraId="4E4B0069" w14:textId="77777777" w:rsidTr="00AB0782">
        <w:trPr>
          <w:trHeight w:val="319"/>
        </w:trPr>
        <w:tc>
          <w:tcPr>
            <w:tcW w:w="1043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8906363" w14:textId="77777777" w:rsidR="00255624" w:rsidRPr="00D634B5" w:rsidRDefault="00255624" w:rsidP="00AB0782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41BB79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2,511,391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C1FEE1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DVU2406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5BC31F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hypothetical protein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595DBE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6E27ED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missense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FE8A22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C→T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062ECA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C→Y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3DDF91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Sub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1B66B9C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28.0%</w:t>
            </w:r>
          </w:p>
        </w:tc>
      </w:tr>
      <w:tr w:rsidR="00255624" w:rsidRPr="00D634B5" w14:paraId="1B62D8C5" w14:textId="77777777" w:rsidTr="00AB0782">
        <w:trPr>
          <w:trHeight w:val="319"/>
        </w:trPr>
        <w:tc>
          <w:tcPr>
            <w:tcW w:w="1043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E5B9397" w14:textId="77777777" w:rsidR="00255624" w:rsidRPr="00D634B5" w:rsidRDefault="00255624" w:rsidP="00AB0782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39D15D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2,619,724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219787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DVU2507 (</w:t>
            </w:r>
            <w:proofErr w:type="spellStart"/>
            <w:r w:rsidRPr="00D634B5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mraY</w:t>
            </w:r>
            <w:proofErr w:type="spellEnd"/>
            <w:r w:rsidRPr="00D634B5">
              <w:rPr>
                <w:rFonts w:ascii="Arial" w:eastAsia="Times New Roman" w:hAnsi="Arial" w:cs="Arial"/>
                <w:sz w:val="16"/>
                <w:szCs w:val="16"/>
              </w:rPr>
              <w:t>)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EFF78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phospho-N-</w:t>
            </w:r>
            <w:proofErr w:type="spellStart"/>
            <w:r w:rsidRPr="00D634B5">
              <w:rPr>
                <w:rFonts w:ascii="Arial" w:eastAsia="Times New Roman" w:hAnsi="Arial" w:cs="Arial"/>
                <w:sz w:val="16"/>
                <w:szCs w:val="16"/>
              </w:rPr>
              <w:t>acetylmuramoyl</w:t>
            </w:r>
            <w:proofErr w:type="spellEnd"/>
            <w:r w:rsidRPr="00D634B5">
              <w:rPr>
                <w:rFonts w:ascii="Arial" w:eastAsia="Times New Roman" w:hAnsi="Arial" w:cs="Arial"/>
                <w:sz w:val="16"/>
                <w:szCs w:val="16"/>
              </w:rPr>
              <w:t xml:space="preserve">-pentapeptide-transferase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5B67DF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M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ACC893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missense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97A530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T→G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A910F4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N→T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FC5DC4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Sub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8A63597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26.9%</w:t>
            </w:r>
          </w:p>
        </w:tc>
      </w:tr>
      <w:tr w:rsidR="00255624" w:rsidRPr="00D634B5" w14:paraId="71BD820D" w14:textId="77777777" w:rsidTr="00AB0782">
        <w:trPr>
          <w:trHeight w:val="319"/>
        </w:trPr>
        <w:tc>
          <w:tcPr>
            <w:tcW w:w="1043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A22BB3C" w14:textId="77777777" w:rsidR="00255624" w:rsidRPr="00D634B5" w:rsidRDefault="00255624" w:rsidP="00AB0782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75B314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2,862,419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63EEA3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DVU2754 (</w:t>
            </w:r>
            <w:proofErr w:type="spellStart"/>
            <w:r w:rsidRPr="00D634B5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qor</w:t>
            </w:r>
            <w:proofErr w:type="spellEnd"/>
            <w:r w:rsidRPr="00D634B5">
              <w:rPr>
                <w:rFonts w:ascii="Arial" w:eastAsia="Times New Roman" w:hAnsi="Arial" w:cs="Arial"/>
                <w:sz w:val="16"/>
                <w:szCs w:val="16"/>
              </w:rPr>
              <w:t>)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6E464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 xml:space="preserve">quinone oxidoreductase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34AFDD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CR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4B7B77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missense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CC5754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C→T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3EF5D9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G→D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6A78DA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Sub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DAAEFC8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26.5%</w:t>
            </w:r>
          </w:p>
        </w:tc>
      </w:tr>
      <w:tr w:rsidR="00255624" w:rsidRPr="00D634B5" w14:paraId="5EB14944" w14:textId="77777777" w:rsidTr="00AB0782">
        <w:trPr>
          <w:trHeight w:val="319"/>
        </w:trPr>
        <w:tc>
          <w:tcPr>
            <w:tcW w:w="1043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E3327FC" w14:textId="77777777" w:rsidR="00255624" w:rsidRPr="00D634B5" w:rsidRDefault="00255624" w:rsidP="00AB0782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919A61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885,140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DC5F0A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DVU0799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3700BD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hypothetical protein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24211C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170FD5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missense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C71DFE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A→T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D67B47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S→T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44431C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Sub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6CF6DBB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17.3%</w:t>
            </w:r>
          </w:p>
        </w:tc>
      </w:tr>
      <w:tr w:rsidR="00255624" w:rsidRPr="00D634B5" w14:paraId="6E99913F" w14:textId="77777777" w:rsidTr="00AB0782">
        <w:trPr>
          <w:trHeight w:val="319"/>
        </w:trPr>
        <w:tc>
          <w:tcPr>
            <w:tcW w:w="1043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254A798" w14:textId="77777777" w:rsidR="00255624" w:rsidRPr="00D634B5" w:rsidRDefault="00255624" w:rsidP="00AB0782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AE4FA8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1,575,055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32A6E9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DVU1500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A3266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 xml:space="preserve">HK97 family major capsid protein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AC79B3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R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C5B19A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missense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3B383E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C→T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E94717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G→E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590968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Sub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5CAC2A2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16.8%</w:t>
            </w:r>
          </w:p>
        </w:tc>
      </w:tr>
      <w:tr w:rsidR="00255624" w:rsidRPr="00D634B5" w14:paraId="1D06EA35" w14:textId="77777777" w:rsidTr="00AB0782">
        <w:trPr>
          <w:trHeight w:val="319"/>
        </w:trPr>
        <w:tc>
          <w:tcPr>
            <w:tcW w:w="1043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4661A45" w14:textId="77777777" w:rsidR="00255624" w:rsidRPr="00D634B5" w:rsidRDefault="00255624" w:rsidP="00AB0782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0A90A0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1,562,165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5B0F83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DVU1485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6ECFB5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hypothetical protein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2338A9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416012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missense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0F609F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A→T 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FA6237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S→T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96C97F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Sub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ABCEE18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13.2%</w:t>
            </w:r>
          </w:p>
        </w:tc>
      </w:tr>
      <w:tr w:rsidR="00255624" w:rsidRPr="00D634B5" w14:paraId="578DECBA" w14:textId="77777777" w:rsidTr="00AB0782">
        <w:trPr>
          <w:trHeight w:val="319"/>
        </w:trPr>
        <w:tc>
          <w:tcPr>
            <w:tcW w:w="1043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D53C4C7" w14:textId="77777777" w:rsidR="00255624" w:rsidRPr="00D634B5" w:rsidRDefault="00255624" w:rsidP="00AB0782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B0D1C0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1,562,163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6B62DA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DVU1485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BC3690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hypothetical protein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861C55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F9E9FA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synonymous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921AC0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T→G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190634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None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0FB32F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None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559F80D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13.2%</w:t>
            </w:r>
          </w:p>
        </w:tc>
      </w:tr>
      <w:tr w:rsidR="00255624" w:rsidRPr="00D634B5" w14:paraId="515107DA" w14:textId="77777777" w:rsidTr="00AB0782">
        <w:trPr>
          <w:trHeight w:val="319"/>
        </w:trPr>
        <w:tc>
          <w:tcPr>
            <w:tcW w:w="1043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ABF8BE2" w14:textId="77777777" w:rsidR="00255624" w:rsidRPr="00D634B5" w:rsidRDefault="00255624" w:rsidP="00AB0782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666805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1,563,103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B158A9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DVU1486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A34B38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phage related, tail fiber protein, truncation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899F0D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A78B4A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missense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97805C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C→T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24013F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A→T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508DBA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Sub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159E91E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12.4%</w:t>
            </w:r>
          </w:p>
        </w:tc>
      </w:tr>
      <w:tr w:rsidR="00255624" w:rsidRPr="00D634B5" w14:paraId="5D93D8CE" w14:textId="77777777" w:rsidTr="00AB0782">
        <w:trPr>
          <w:trHeight w:val="319"/>
        </w:trPr>
        <w:tc>
          <w:tcPr>
            <w:tcW w:w="1043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CA71BE0" w14:textId="77777777" w:rsidR="00255624" w:rsidRPr="00D634B5" w:rsidRDefault="00255624" w:rsidP="00AB0782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E52683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1,585,942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0323AA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DVU1515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7C13D0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 xml:space="preserve">type II DNA modification methyltransferase, putative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10F17F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L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0D744C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indel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335550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Δ12 bp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5C9F66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-147 AA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5BF4E1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FS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7CE3A00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12.3%</w:t>
            </w:r>
          </w:p>
        </w:tc>
      </w:tr>
      <w:tr w:rsidR="00255624" w:rsidRPr="00D634B5" w14:paraId="1AEBB3A6" w14:textId="77777777" w:rsidTr="00AB0782">
        <w:trPr>
          <w:trHeight w:val="319"/>
        </w:trPr>
        <w:tc>
          <w:tcPr>
            <w:tcW w:w="104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149A1" w14:textId="77777777" w:rsidR="00255624" w:rsidRPr="00D634B5" w:rsidRDefault="00255624" w:rsidP="00AB0782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A26374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2,499,408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CE3B4B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DVU2395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C5AA81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 xml:space="preserve">sensor histidine kinase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2ACCE3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02F8E1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indel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12B676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Δ11 bp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EECE31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- 243 AA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691B6D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FS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34DCE2F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10.0%</w:t>
            </w:r>
          </w:p>
        </w:tc>
      </w:tr>
      <w:tr w:rsidR="00255624" w:rsidRPr="00D634B5" w14:paraId="297D8566" w14:textId="77777777" w:rsidTr="00AB0782">
        <w:trPr>
          <w:trHeight w:val="319"/>
        </w:trPr>
        <w:tc>
          <w:tcPr>
            <w:tcW w:w="104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57A139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An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-</w:t>
            </w:r>
            <w:r w:rsidRPr="00D634B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T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Pr="00D634B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FD0F135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2,775,672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DC24E80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DVU2664</w:t>
            </w:r>
          </w:p>
        </w:tc>
        <w:tc>
          <w:tcPr>
            <w:tcW w:w="5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24A72F2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 xml:space="preserve">phosphate ABC transporter, ATP-binding protein, putative 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D287DB6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P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56B9A1D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missense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04330F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C→G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827AF33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 → P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5790ED3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Sub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103A5938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100.0%</w:t>
            </w:r>
          </w:p>
        </w:tc>
      </w:tr>
      <w:tr w:rsidR="00255624" w:rsidRPr="00D634B5" w14:paraId="4F690B22" w14:textId="77777777" w:rsidTr="00AB0782">
        <w:trPr>
          <w:trHeight w:val="319"/>
        </w:trPr>
        <w:tc>
          <w:tcPr>
            <w:tcW w:w="10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F735B8B" w14:textId="77777777" w:rsidR="00255624" w:rsidRPr="00D634B5" w:rsidRDefault="00255624" w:rsidP="00AB0782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8BB3E6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1,930,141*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812E35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DVU1862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6952D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 xml:space="preserve">GGDEF domain-containing protein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25A4BB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2D7B6B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nonsense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E4777D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C→T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C8B20D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D634B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Q→Stop</w:t>
            </w:r>
            <w:proofErr w:type="spellEnd"/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38D0A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D634B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Trun</w:t>
            </w:r>
            <w:proofErr w:type="spellEnd"/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7269D2F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100.0%</w:t>
            </w:r>
          </w:p>
        </w:tc>
      </w:tr>
      <w:tr w:rsidR="00255624" w:rsidRPr="00D634B5" w14:paraId="2E4FE9D8" w14:textId="77777777" w:rsidTr="00AB0782">
        <w:trPr>
          <w:trHeight w:val="319"/>
        </w:trPr>
        <w:tc>
          <w:tcPr>
            <w:tcW w:w="10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BDD093F" w14:textId="77777777" w:rsidR="00255624" w:rsidRPr="00D634B5" w:rsidRDefault="00255624" w:rsidP="00AB0782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9B86CF6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2,381,877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338E03F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DVU2287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7FFCAA5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 xml:space="preserve">hydrogenase, </w:t>
            </w:r>
            <w:proofErr w:type="spellStart"/>
            <w:r w:rsidRPr="00D634B5">
              <w:rPr>
                <w:rFonts w:ascii="Arial" w:eastAsia="Times New Roman" w:hAnsi="Arial" w:cs="Arial"/>
                <w:sz w:val="16"/>
                <w:szCs w:val="16"/>
              </w:rPr>
              <w:t>CooK</w:t>
            </w:r>
            <w:proofErr w:type="spellEnd"/>
            <w:r w:rsidRPr="00D634B5">
              <w:rPr>
                <w:rFonts w:ascii="Arial" w:eastAsia="Times New Roman" w:hAnsi="Arial" w:cs="Arial"/>
                <w:sz w:val="16"/>
                <w:szCs w:val="16"/>
              </w:rPr>
              <w:t xml:space="preserve"> subunit, selenocysteine-containing, putative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B0DFC39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C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2920035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missense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1EC180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G→C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4F239F3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U→S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BA5C8DD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Sub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121798DC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99.4%</w:t>
            </w:r>
          </w:p>
        </w:tc>
      </w:tr>
      <w:tr w:rsidR="00255624" w:rsidRPr="00D634B5" w14:paraId="45D00133" w14:textId="77777777" w:rsidTr="00AB0782">
        <w:trPr>
          <w:trHeight w:val="319"/>
        </w:trPr>
        <w:tc>
          <w:tcPr>
            <w:tcW w:w="10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ACAC69B" w14:textId="77777777" w:rsidR="00255624" w:rsidRPr="00D634B5" w:rsidRDefault="00255624" w:rsidP="00AB0782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31F88E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716,874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194E07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intergenic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D358B4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FEDC77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5C8A6F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noncoding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37AFEB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T→A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64C447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CAC603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91B426D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99.4%</w:t>
            </w:r>
          </w:p>
        </w:tc>
      </w:tr>
      <w:tr w:rsidR="00255624" w:rsidRPr="00D634B5" w14:paraId="2A274D2B" w14:textId="77777777" w:rsidTr="00AB0782">
        <w:trPr>
          <w:trHeight w:val="319"/>
        </w:trPr>
        <w:tc>
          <w:tcPr>
            <w:tcW w:w="10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7CAE4CE" w14:textId="77777777" w:rsidR="00255624" w:rsidRPr="00D634B5" w:rsidRDefault="00255624" w:rsidP="00AB0782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B8A687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1,796,665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D94DE7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DVU1722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8E6DFC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hypothetical protein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1E38F0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7B013E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synonymous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EB67E4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C→A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FD4A6D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none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1D2511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none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623E57B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99.3%</w:t>
            </w:r>
          </w:p>
        </w:tc>
      </w:tr>
      <w:tr w:rsidR="00255624" w:rsidRPr="00D634B5" w14:paraId="3067E9F9" w14:textId="77777777" w:rsidTr="00AB0782">
        <w:trPr>
          <w:trHeight w:val="319"/>
        </w:trPr>
        <w:tc>
          <w:tcPr>
            <w:tcW w:w="10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0C827EA" w14:textId="77777777" w:rsidR="00255624" w:rsidRPr="00D634B5" w:rsidRDefault="00255624" w:rsidP="00AB0782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9B005D0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2,104,739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0DBD32E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DVU2023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C4164A7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hypothetical protein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3BF2573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70C6AE5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synonymous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6D9CEC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G→C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229D962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none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A8561A9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None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6A008129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99.2%</w:t>
            </w:r>
          </w:p>
        </w:tc>
      </w:tr>
      <w:tr w:rsidR="00255624" w:rsidRPr="00D634B5" w14:paraId="6959FDA6" w14:textId="77777777" w:rsidTr="00AB0782">
        <w:trPr>
          <w:trHeight w:val="319"/>
        </w:trPr>
        <w:tc>
          <w:tcPr>
            <w:tcW w:w="10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D87B466" w14:textId="77777777" w:rsidR="00255624" w:rsidRPr="00D634B5" w:rsidRDefault="00255624" w:rsidP="00AB0782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A2076B5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2,502,193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A76ECCC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intergenic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F672F71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493DA04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71FAEBB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noncoding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7F2FA0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G→C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B52D1FC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34E879D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36B56E6C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98.7%</w:t>
            </w:r>
          </w:p>
        </w:tc>
      </w:tr>
      <w:tr w:rsidR="00255624" w:rsidRPr="00D634B5" w14:paraId="1B4DCDFF" w14:textId="77777777" w:rsidTr="00AB0782">
        <w:trPr>
          <w:trHeight w:val="319"/>
        </w:trPr>
        <w:tc>
          <w:tcPr>
            <w:tcW w:w="10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C64B008" w14:textId="77777777" w:rsidR="00255624" w:rsidRPr="00D634B5" w:rsidRDefault="00255624" w:rsidP="00AB0782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DC1FDDE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1,426,830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6351B1F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DVU1349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E5E3647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 xml:space="preserve">geranylgeranyl diphosphate synthase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F54F63E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H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9778810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missense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AB71A1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T→G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1330095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V → G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CAA3ED4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Sub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1A3917AB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98.2%</w:t>
            </w:r>
          </w:p>
        </w:tc>
      </w:tr>
      <w:tr w:rsidR="00255624" w:rsidRPr="00D634B5" w14:paraId="7E2DF54D" w14:textId="77777777" w:rsidTr="00AB0782">
        <w:trPr>
          <w:trHeight w:val="319"/>
        </w:trPr>
        <w:tc>
          <w:tcPr>
            <w:tcW w:w="10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2E45F12" w14:textId="77777777" w:rsidR="00255624" w:rsidRPr="00D634B5" w:rsidRDefault="00255624" w:rsidP="00AB0782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1FE830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2,511,152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1B718D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DVU2405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DFE837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 xml:space="preserve">alcohol dehydrogenase, iron-containing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DC7673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C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B8E5FC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indel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5B9D9C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+T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BA31D4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-324 AA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1668C8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FS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5BEA789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98.0%</w:t>
            </w:r>
          </w:p>
        </w:tc>
      </w:tr>
      <w:tr w:rsidR="00255624" w:rsidRPr="00D634B5" w14:paraId="00857CDC" w14:textId="77777777" w:rsidTr="00AB0782">
        <w:trPr>
          <w:trHeight w:val="319"/>
        </w:trPr>
        <w:tc>
          <w:tcPr>
            <w:tcW w:w="10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4289690" w14:textId="77777777" w:rsidR="00255624" w:rsidRPr="00D634B5" w:rsidRDefault="00255624" w:rsidP="00AB0782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24FB6F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1,588,881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CECB74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DVU1519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602432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transcriptional regulator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5939CD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K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0B4AAF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indel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3CF3EA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 xml:space="preserve">Δ2 bp 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6637C4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-57 AA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76394A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FS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580929E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93.2%</w:t>
            </w:r>
          </w:p>
        </w:tc>
      </w:tr>
      <w:tr w:rsidR="00255624" w:rsidRPr="00D634B5" w14:paraId="5534E928" w14:textId="77777777" w:rsidTr="00AB0782">
        <w:trPr>
          <w:trHeight w:val="319"/>
        </w:trPr>
        <w:tc>
          <w:tcPr>
            <w:tcW w:w="10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C13C603" w14:textId="77777777" w:rsidR="00255624" w:rsidRPr="00D634B5" w:rsidRDefault="00255624" w:rsidP="00AB0782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A01C82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1590364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728E24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intergenic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C3D43E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B22E35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A37F5F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 xml:space="preserve">indel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5A2A5D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 xml:space="preserve">Δ36 bp 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181D3B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264C8F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153C18D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92.5%</w:t>
            </w:r>
          </w:p>
        </w:tc>
      </w:tr>
      <w:tr w:rsidR="00255624" w:rsidRPr="00D634B5" w14:paraId="6FD6E534" w14:textId="77777777" w:rsidTr="00AB0782">
        <w:trPr>
          <w:trHeight w:val="319"/>
        </w:trPr>
        <w:tc>
          <w:tcPr>
            <w:tcW w:w="10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9E18071" w14:textId="77777777" w:rsidR="00255624" w:rsidRPr="00D634B5" w:rsidRDefault="00255624" w:rsidP="00AB0782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0951E2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1,585,460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9714FA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DVU1514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0CBEC4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hypothetical protein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FF6076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2460FD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missense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A9A6BF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T→C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6EC941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 → S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2B6A40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Sub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B97F676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91.4%</w:t>
            </w:r>
          </w:p>
        </w:tc>
      </w:tr>
      <w:tr w:rsidR="00255624" w:rsidRPr="00D634B5" w14:paraId="3C80891E" w14:textId="77777777" w:rsidTr="00AB0782">
        <w:trPr>
          <w:trHeight w:val="319"/>
        </w:trPr>
        <w:tc>
          <w:tcPr>
            <w:tcW w:w="10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2240204" w14:textId="77777777" w:rsidR="00255624" w:rsidRPr="00D634B5" w:rsidRDefault="00255624" w:rsidP="00AB0782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6E0C53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1,562,299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DBA0D2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DVU1485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B57BDE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hypothetical protein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5DDCD9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EE4B92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missense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D5F89A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A→T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AF209C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 → Y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82D364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Sub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7F4918C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90.8%</w:t>
            </w:r>
          </w:p>
        </w:tc>
      </w:tr>
      <w:tr w:rsidR="00255624" w:rsidRPr="00D634B5" w14:paraId="1FE15DF1" w14:textId="77777777" w:rsidTr="00AB0782">
        <w:trPr>
          <w:trHeight w:val="319"/>
        </w:trPr>
        <w:tc>
          <w:tcPr>
            <w:tcW w:w="10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A1914E6" w14:textId="77777777" w:rsidR="00255624" w:rsidRPr="00D634B5" w:rsidRDefault="00255624" w:rsidP="00AB0782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437C98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1,585,918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0FA02B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DVU1515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0805E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 xml:space="preserve">type II DNA modification methyltransferase, putative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C95B9B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L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CC31C3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missense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9DC142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C→T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0BDC64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 → D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12B2E2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Sub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96557AD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87.7%</w:t>
            </w:r>
          </w:p>
        </w:tc>
      </w:tr>
      <w:tr w:rsidR="00255624" w:rsidRPr="00D634B5" w14:paraId="284C9FED" w14:textId="77777777" w:rsidTr="00AB0782">
        <w:trPr>
          <w:trHeight w:val="319"/>
        </w:trPr>
        <w:tc>
          <w:tcPr>
            <w:tcW w:w="10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3DDB514" w14:textId="77777777" w:rsidR="00255624" w:rsidRPr="00D634B5" w:rsidRDefault="00255624" w:rsidP="00AB0782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788188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1,564,549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0DF9E7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DVU1486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8CEF0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phage related, tail fiber protein, truncation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67939E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970AB5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missense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82BAB0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T→C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40D239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 → D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CD97D8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Sub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84709B8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84.0%</w:t>
            </w:r>
          </w:p>
        </w:tc>
      </w:tr>
      <w:tr w:rsidR="00255624" w:rsidRPr="00D634B5" w14:paraId="5049731D" w14:textId="77777777" w:rsidTr="00AB0782">
        <w:trPr>
          <w:trHeight w:val="319"/>
        </w:trPr>
        <w:tc>
          <w:tcPr>
            <w:tcW w:w="10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EA016E6" w14:textId="77777777" w:rsidR="00255624" w:rsidRPr="00D634B5" w:rsidRDefault="00255624" w:rsidP="00AB0782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9B3A2F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1,289,111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142BF7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DVU1196 (</w:t>
            </w:r>
            <w:proofErr w:type="spellStart"/>
            <w:r w:rsidRPr="00D634B5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IeuS</w:t>
            </w:r>
            <w:proofErr w:type="spellEnd"/>
            <w:r w:rsidRPr="00D634B5">
              <w:rPr>
                <w:rFonts w:ascii="Arial" w:eastAsia="Times New Roman" w:hAnsi="Arial" w:cs="Arial"/>
                <w:sz w:val="16"/>
                <w:szCs w:val="16"/>
              </w:rPr>
              <w:t>)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76531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 xml:space="preserve">leucyl-tRNA synthetase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21E710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J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AA179F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missense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58FB30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T→C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A944C4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 → S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BFF55C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Sub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A34A276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77.4%</w:t>
            </w:r>
          </w:p>
        </w:tc>
      </w:tr>
      <w:tr w:rsidR="00255624" w:rsidRPr="00D634B5" w14:paraId="347B40E7" w14:textId="77777777" w:rsidTr="00AB0782">
        <w:trPr>
          <w:trHeight w:val="319"/>
        </w:trPr>
        <w:tc>
          <w:tcPr>
            <w:tcW w:w="10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CD20F41" w14:textId="77777777" w:rsidR="00255624" w:rsidRPr="00D634B5" w:rsidRDefault="00255624" w:rsidP="00AB0782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A003C9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665,999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BE0153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DVU0597 (</w:t>
            </w:r>
            <w:proofErr w:type="spellStart"/>
            <w:r w:rsidRPr="00D634B5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lytS</w:t>
            </w:r>
            <w:proofErr w:type="spellEnd"/>
            <w:r w:rsidRPr="00D634B5">
              <w:rPr>
                <w:rFonts w:ascii="Arial" w:eastAsia="Times New Roman" w:hAnsi="Arial" w:cs="Arial"/>
                <w:sz w:val="16"/>
                <w:szCs w:val="16"/>
              </w:rPr>
              <w:t>)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4595B0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regulatory protein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8C2DD2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C6A390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missense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7D8FBA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A→G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FF7FD5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 → S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D7CDC4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Sub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5FDCBAB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76.2%</w:t>
            </w:r>
          </w:p>
        </w:tc>
      </w:tr>
      <w:tr w:rsidR="00255624" w:rsidRPr="00D634B5" w14:paraId="473F52B9" w14:textId="77777777" w:rsidTr="00AB0782">
        <w:trPr>
          <w:trHeight w:val="319"/>
        </w:trPr>
        <w:tc>
          <w:tcPr>
            <w:tcW w:w="10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775B954" w14:textId="77777777" w:rsidR="00255624" w:rsidRPr="00D634B5" w:rsidRDefault="00255624" w:rsidP="00AB0782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53BC6E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96,789 (Plasmid)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70BDF8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DVUA0072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34D697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glycosyl transferase, group 1 family protein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1956AB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M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1EA2AE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missense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53CEC5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G→T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302239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H→N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9DC990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Sub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34A5F85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65.3%</w:t>
            </w:r>
          </w:p>
        </w:tc>
      </w:tr>
      <w:tr w:rsidR="00255624" w:rsidRPr="00D634B5" w14:paraId="5EBC7D2D" w14:textId="77777777" w:rsidTr="00AB0782">
        <w:trPr>
          <w:trHeight w:val="319"/>
        </w:trPr>
        <w:tc>
          <w:tcPr>
            <w:tcW w:w="10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3556224" w14:textId="77777777" w:rsidR="00255624" w:rsidRPr="00D634B5" w:rsidRDefault="00255624" w:rsidP="00AB0782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A2DE3C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2,331,467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3497DC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DVU2239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2BAA0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D634B5">
              <w:rPr>
                <w:rFonts w:ascii="Arial" w:eastAsia="Times New Roman" w:hAnsi="Arial" w:cs="Arial"/>
                <w:sz w:val="16"/>
                <w:szCs w:val="16"/>
              </w:rPr>
              <w:t>glycosy</w:t>
            </w:r>
            <w:proofErr w:type="spellEnd"/>
            <w:r w:rsidRPr="00D634B5">
              <w:rPr>
                <w:rFonts w:ascii="Arial" w:eastAsia="Times New Roman" w:hAnsi="Arial" w:cs="Arial"/>
                <w:sz w:val="16"/>
                <w:szCs w:val="16"/>
              </w:rPr>
              <w:t xml:space="preserve"> hydrolase family protein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AE4E97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G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09AEC1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missense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81E8EB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G→A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17229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 → W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5733A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Sub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8F233DD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65.2%</w:t>
            </w:r>
          </w:p>
        </w:tc>
      </w:tr>
      <w:tr w:rsidR="00255624" w:rsidRPr="00D634B5" w14:paraId="67B78209" w14:textId="77777777" w:rsidTr="00AB0782">
        <w:trPr>
          <w:trHeight w:val="319"/>
        </w:trPr>
        <w:tc>
          <w:tcPr>
            <w:tcW w:w="10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01B03AA" w14:textId="77777777" w:rsidR="00255624" w:rsidRPr="00D634B5" w:rsidRDefault="00255624" w:rsidP="00AB0782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683BD8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1556471-1596075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CC91F4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~30 genes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08269E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phage related (PR3 from Ref)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BE413C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Var.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D9595C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SV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4611F6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2BE7A8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62D0F9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3F7E275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35.0%</w:t>
            </w:r>
          </w:p>
        </w:tc>
      </w:tr>
      <w:tr w:rsidR="00255624" w:rsidRPr="00D634B5" w14:paraId="410CCF8D" w14:textId="77777777" w:rsidTr="00AB0782">
        <w:trPr>
          <w:trHeight w:val="319"/>
        </w:trPr>
        <w:tc>
          <w:tcPr>
            <w:tcW w:w="10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60483D1" w14:textId="77777777" w:rsidR="00255624" w:rsidRPr="00D634B5" w:rsidRDefault="00255624" w:rsidP="00AB0782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4195A8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1,409,627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1738BB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DVU1333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E82A97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hypothetical protein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B68F5C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A6B894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missense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03DEDC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A→T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895047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 → S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D969AC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Sub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4B78F99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23.7%</w:t>
            </w:r>
          </w:p>
        </w:tc>
      </w:tr>
      <w:tr w:rsidR="00255624" w:rsidRPr="00D634B5" w14:paraId="71EE225B" w14:textId="77777777" w:rsidTr="00AB0782">
        <w:trPr>
          <w:trHeight w:val="319"/>
        </w:trPr>
        <w:tc>
          <w:tcPr>
            <w:tcW w:w="10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3832E83" w14:textId="77777777" w:rsidR="00255624" w:rsidRPr="00D634B5" w:rsidRDefault="00255624" w:rsidP="00AB0782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9C2CB5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2,089,097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6C02C8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DVU2009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B38334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hypothetical protein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BD45D8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2D5526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missense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2858F0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T → G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8C9A1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W → G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BE22E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Sub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170DD7F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20.6%</w:t>
            </w:r>
          </w:p>
        </w:tc>
      </w:tr>
      <w:tr w:rsidR="00255624" w:rsidRPr="00D634B5" w14:paraId="323053D8" w14:textId="77777777" w:rsidTr="00AB0782">
        <w:trPr>
          <w:trHeight w:val="319"/>
        </w:trPr>
        <w:tc>
          <w:tcPr>
            <w:tcW w:w="10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7A8F95D" w14:textId="77777777" w:rsidR="00255624" w:rsidRPr="00D634B5" w:rsidRDefault="00255624" w:rsidP="00AB0782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734BD1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1,800,457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303B09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DVU1728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55A542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hypothetical protein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B19869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30E045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synonymous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186EBD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T → G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5D20ED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none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C4FCE4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none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42673AB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16.4%</w:t>
            </w:r>
          </w:p>
        </w:tc>
      </w:tr>
      <w:tr w:rsidR="00255624" w:rsidRPr="00D634B5" w14:paraId="7176EB74" w14:textId="77777777" w:rsidTr="00AB0782">
        <w:trPr>
          <w:trHeight w:val="319"/>
        </w:trPr>
        <w:tc>
          <w:tcPr>
            <w:tcW w:w="10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30D4E74" w14:textId="77777777" w:rsidR="00255624" w:rsidRPr="00D634B5" w:rsidRDefault="00255624" w:rsidP="00AB0782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876878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2,619,404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BFA381" w14:textId="3AE16F09" w:rsidR="00255624" w:rsidRPr="00AD5C4A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DVU2507</w:t>
            </w:r>
            <w:r w:rsidR="00AD5C4A">
              <w:rPr>
                <w:rFonts w:ascii="Arial" w:eastAsia="Times New Roman" w:hAnsi="Arial" w:cs="Arial"/>
                <w:sz w:val="16"/>
                <w:szCs w:val="16"/>
              </w:rPr>
              <w:t xml:space="preserve"> (</w:t>
            </w:r>
            <w:proofErr w:type="spellStart"/>
            <w:r w:rsidR="00AD5C4A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mraY</w:t>
            </w:r>
            <w:proofErr w:type="spellEnd"/>
            <w:r w:rsidR="00AD5C4A">
              <w:rPr>
                <w:rFonts w:ascii="Arial" w:eastAsia="Times New Roman" w:hAnsi="Arial" w:cs="Arial"/>
                <w:sz w:val="16"/>
                <w:szCs w:val="16"/>
              </w:rPr>
              <w:t>)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06986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phospho-N-</w:t>
            </w:r>
            <w:proofErr w:type="spellStart"/>
            <w:r w:rsidRPr="00D634B5">
              <w:rPr>
                <w:rFonts w:ascii="Arial" w:eastAsia="Times New Roman" w:hAnsi="Arial" w:cs="Arial"/>
                <w:sz w:val="16"/>
                <w:szCs w:val="16"/>
              </w:rPr>
              <w:t>acetylmuramoyl</w:t>
            </w:r>
            <w:proofErr w:type="spellEnd"/>
            <w:r w:rsidRPr="00D634B5">
              <w:rPr>
                <w:rFonts w:ascii="Arial" w:eastAsia="Times New Roman" w:hAnsi="Arial" w:cs="Arial"/>
                <w:sz w:val="16"/>
                <w:szCs w:val="16"/>
              </w:rPr>
              <w:t xml:space="preserve">-pentapeptide-transferase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0D1578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M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FD639F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missense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E3D276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G→A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DAA8C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 → F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5480BF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Sub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ADBE898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13.6%</w:t>
            </w:r>
          </w:p>
        </w:tc>
      </w:tr>
      <w:tr w:rsidR="00255624" w:rsidRPr="00D634B5" w14:paraId="4C9A586B" w14:textId="77777777" w:rsidTr="00AB0782">
        <w:trPr>
          <w:trHeight w:val="319"/>
        </w:trPr>
        <w:tc>
          <w:tcPr>
            <w:tcW w:w="10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A33B1FB" w14:textId="77777777" w:rsidR="00255624" w:rsidRPr="00D634B5" w:rsidRDefault="00255624" w:rsidP="00AB0782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3FD94E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1,800,559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804733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DVU1728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383C67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hypothetical protein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722331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BCFE98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synonymous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7FE75C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G → A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DB7B9B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none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221B236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none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1BEB7B4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12.1%</w:t>
            </w:r>
          </w:p>
        </w:tc>
      </w:tr>
      <w:tr w:rsidR="00255624" w:rsidRPr="00D634B5" w14:paraId="2CD4DDA9" w14:textId="77777777" w:rsidTr="00AB0782">
        <w:trPr>
          <w:trHeight w:val="319"/>
        </w:trPr>
        <w:tc>
          <w:tcPr>
            <w:tcW w:w="10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3EED84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An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-</w:t>
            </w:r>
            <w:r w:rsidRPr="00D634B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T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Pr="00D634B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12AC955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2,502,193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17A7654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intergenic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21A540D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7174C5E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3D97D3B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noncoding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9A5F410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 → C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E90C310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297E798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789CA78E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100.0%</w:t>
            </w:r>
          </w:p>
        </w:tc>
      </w:tr>
      <w:tr w:rsidR="00255624" w:rsidRPr="00D634B5" w14:paraId="16D90E65" w14:textId="77777777" w:rsidTr="00AB0782">
        <w:trPr>
          <w:trHeight w:val="319"/>
        </w:trPr>
        <w:tc>
          <w:tcPr>
            <w:tcW w:w="10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D486599" w14:textId="77777777" w:rsidR="00255624" w:rsidRPr="00D634B5" w:rsidRDefault="00255624" w:rsidP="00AB0782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D6E8A2D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2,104,739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4B7DA41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DVU2023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C3CDDC2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hypothetical protein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61435EA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0653510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synonymous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5B18599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 → C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65F0FCE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None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7EE27C8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None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7678E43E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99.7%</w:t>
            </w:r>
          </w:p>
        </w:tc>
      </w:tr>
      <w:tr w:rsidR="00255624" w:rsidRPr="00D634B5" w14:paraId="55A4C62B" w14:textId="77777777" w:rsidTr="00AB0782">
        <w:trPr>
          <w:trHeight w:val="319"/>
        </w:trPr>
        <w:tc>
          <w:tcPr>
            <w:tcW w:w="10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009F383" w14:textId="77777777" w:rsidR="00255624" w:rsidRPr="00D634B5" w:rsidRDefault="00255624" w:rsidP="00AB0782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8CFB29F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2,381,877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30442EC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DVU2287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5882450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 xml:space="preserve">hydrogenase, </w:t>
            </w:r>
            <w:proofErr w:type="spellStart"/>
            <w:r w:rsidRPr="00D634B5">
              <w:rPr>
                <w:rFonts w:ascii="Arial" w:eastAsia="Times New Roman" w:hAnsi="Arial" w:cs="Arial"/>
                <w:sz w:val="16"/>
                <w:szCs w:val="16"/>
              </w:rPr>
              <w:t>CooK</w:t>
            </w:r>
            <w:proofErr w:type="spellEnd"/>
            <w:r w:rsidRPr="00D634B5">
              <w:rPr>
                <w:rFonts w:ascii="Arial" w:eastAsia="Times New Roman" w:hAnsi="Arial" w:cs="Arial"/>
                <w:sz w:val="16"/>
                <w:szCs w:val="16"/>
              </w:rPr>
              <w:t xml:space="preserve"> subunit, selenocysteine-containing, putative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2E5DCF6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C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75AC9A4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missense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0F69794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 → C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F220479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U→S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7126B9A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Ext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38B6BE06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99.3%</w:t>
            </w:r>
          </w:p>
        </w:tc>
      </w:tr>
      <w:tr w:rsidR="00255624" w:rsidRPr="00D634B5" w14:paraId="4BF2148F" w14:textId="77777777" w:rsidTr="00AB0782">
        <w:trPr>
          <w:trHeight w:val="319"/>
        </w:trPr>
        <w:tc>
          <w:tcPr>
            <w:tcW w:w="10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D533F3B" w14:textId="77777777" w:rsidR="00255624" w:rsidRPr="00D634B5" w:rsidRDefault="00255624" w:rsidP="00AB0782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DAD8B94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2,775,672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5D0A21B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DVU2664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FE7AAAC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 xml:space="preserve">phosphate ABC transporter, ATP-binding protein, putative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58B3931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P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91DC2D4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missense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5C7F112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 → G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277FFE8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 → P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0A11BE1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Sub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4FB77436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98.8%</w:t>
            </w:r>
          </w:p>
        </w:tc>
      </w:tr>
      <w:tr w:rsidR="00255624" w:rsidRPr="00D634B5" w14:paraId="79C71C7A" w14:textId="77777777" w:rsidTr="00AB0782">
        <w:trPr>
          <w:trHeight w:val="319"/>
        </w:trPr>
        <w:tc>
          <w:tcPr>
            <w:tcW w:w="10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10B7CBB" w14:textId="77777777" w:rsidR="00255624" w:rsidRPr="00D634B5" w:rsidRDefault="00255624" w:rsidP="00AB0782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0BCD00C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1,426,830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6864C73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DVU1349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92FCDCB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 xml:space="preserve">geranylgeranyl diphosphate synthase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9F69B84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H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4B90EB0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missense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A7559D2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 → G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30385A2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V → G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92A8877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Sub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1FC23DBC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98.6%</w:t>
            </w:r>
          </w:p>
        </w:tc>
      </w:tr>
      <w:tr w:rsidR="00255624" w:rsidRPr="00D634B5" w14:paraId="778740B3" w14:textId="77777777" w:rsidTr="00AB0782">
        <w:trPr>
          <w:trHeight w:val="319"/>
        </w:trPr>
        <w:tc>
          <w:tcPr>
            <w:tcW w:w="10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69C6396" w14:textId="77777777" w:rsidR="00255624" w:rsidRPr="00D634B5" w:rsidRDefault="00255624" w:rsidP="00AB0782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A567A8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306,982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865CAB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DVU0264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DCE48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 xml:space="preserve">ferredoxin, 4Fe-4S, putative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FF88E7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C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340393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missense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9E955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 → T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92DED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 → Q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3EB4F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Sub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A472C9C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93.7%</w:t>
            </w:r>
          </w:p>
        </w:tc>
      </w:tr>
      <w:tr w:rsidR="00255624" w:rsidRPr="00D634B5" w14:paraId="122C0963" w14:textId="77777777" w:rsidTr="00AB0782">
        <w:trPr>
          <w:trHeight w:val="319"/>
        </w:trPr>
        <w:tc>
          <w:tcPr>
            <w:tcW w:w="10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AC9FFAD" w14:textId="77777777" w:rsidR="00255624" w:rsidRPr="00D634B5" w:rsidRDefault="00255624" w:rsidP="00AB0782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625202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1,409,647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F0FF7B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tRNA-Leu-3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85C29C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tRNA with anticodon TAG for Leu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87CBF7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A88EC8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noncoding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A7683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 → T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1299F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6B524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2A01400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93.5%</w:t>
            </w:r>
          </w:p>
        </w:tc>
      </w:tr>
      <w:tr w:rsidR="00255624" w:rsidRPr="00D634B5" w14:paraId="4DD6B375" w14:textId="77777777" w:rsidTr="00AB0782">
        <w:trPr>
          <w:trHeight w:val="319"/>
        </w:trPr>
        <w:tc>
          <w:tcPr>
            <w:tcW w:w="10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E70D615" w14:textId="77777777" w:rsidR="00255624" w:rsidRPr="00D634B5" w:rsidRDefault="00255624" w:rsidP="00AB0782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D1C989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2,498,044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2D4172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DVU2394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4807D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 xml:space="preserve">sigma-54 dependent transcriptional regulator/response regulator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321F97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F2B826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missense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F70E8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 → C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B4BB8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 → R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4D113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Sub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29589DD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91.3%</w:t>
            </w:r>
          </w:p>
        </w:tc>
      </w:tr>
      <w:tr w:rsidR="00255624" w:rsidRPr="00D634B5" w14:paraId="00BB91F5" w14:textId="77777777" w:rsidTr="00AB0782">
        <w:trPr>
          <w:trHeight w:val="319"/>
        </w:trPr>
        <w:tc>
          <w:tcPr>
            <w:tcW w:w="10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0AF76FB" w14:textId="77777777" w:rsidR="00255624" w:rsidRPr="00D634B5" w:rsidRDefault="00255624" w:rsidP="00AB0782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744F1B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2,619,495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0B8311" w14:textId="79886463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DVU2507</w:t>
            </w:r>
            <w:r w:rsidR="00AD5C4A">
              <w:rPr>
                <w:rFonts w:ascii="Arial" w:eastAsia="Times New Roman" w:hAnsi="Arial" w:cs="Arial"/>
                <w:sz w:val="16"/>
                <w:szCs w:val="16"/>
              </w:rPr>
              <w:t xml:space="preserve"> (</w:t>
            </w:r>
            <w:proofErr w:type="spellStart"/>
            <w:r w:rsidR="00AD5C4A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mraY</w:t>
            </w:r>
            <w:proofErr w:type="spellEnd"/>
            <w:r w:rsidR="00AD5C4A">
              <w:rPr>
                <w:rFonts w:ascii="Arial" w:eastAsia="Times New Roman" w:hAnsi="Arial" w:cs="Arial"/>
                <w:sz w:val="16"/>
                <w:szCs w:val="16"/>
              </w:rPr>
              <w:t>)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00F38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phospho-N-</w:t>
            </w:r>
            <w:proofErr w:type="spellStart"/>
            <w:r w:rsidRPr="00D634B5">
              <w:rPr>
                <w:rFonts w:ascii="Arial" w:eastAsia="Times New Roman" w:hAnsi="Arial" w:cs="Arial"/>
                <w:sz w:val="16"/>
                <w:szCs w:val="16"/>
              </w:rPr>
              <w:t>acetylmuramoyl</w:t>
            </w:r>
            <w:proofErr w:type="spellEnd"/>
            <w:r w:rsidRPr="00D634B5">
              <w:rPr>
                <w:rFonts w:ascii="Arial" w:eastAsia="Times New Roman" w:hAnsi="Arial" w:cs="Arial"/>
                <w:sz w:val="16"/>
                <w:szCs w:val="16"/>
              </w:rPr>
              <w:t xml:space="preserve">-pentapeptide-transferase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44D4B3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M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A0AC84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missense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74DD2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 → T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15385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 → I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DF42D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Sub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FFD3A8B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72.6%</w:t>
            </w:r>
          </w:p>
        </w:tc>
      </w:tr>
      <w:tr w:rsidR="00255624" w:rsidRPr="00D634B5" w14:paraId="51719975" w14:textId="77777777" w:rsidTr="00AB0782">
        <w:trPr>
          <w:trHeight w:val="319"/>
        </w:trPr>
        <w:tc>
          <w:tcPr>
            <w:tcW w:w="10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6DB24F8" w14:textId="77777777" w:rsidR="00255624" w:rsidRPr="00D634B5" w:rsidRDefault="00255624" w:rsidP="00AB0782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260415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1,929,651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774B3C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DVU1862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8DF9B8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 xml:space="preserve">GGDEF domain-containing protein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B1AECE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8C0010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indel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EB1684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-A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CBA256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-262 AA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1FBC06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FS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17CF28C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64.3%</w:t>
            </w:r>
          </w:p>
        </w:tc>
      </w:tr>
      <w:tr w:rsidR="00255624" w:rsidRPr="00D634B5" w14:paraId="49010D86" w14:textId="77777777" w:rsidTr="00AB0782">
        <w:trPr>
          <w:trHeight w:val="319"/>
        </w:trPr>
        <w:tc>
          <w:tcPr>
            <w:tcW w:w="10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E190AFA" w14:textId="77777777" w:rsidR="00255624" w:rsidRPr="00D634B5" w:rsidRDefault="00255624" w:rsidP="00AB0782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C6DAC1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2,089,103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C31852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DVU2009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88E584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hypothetical protein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D9F02A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DF54CC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indel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C4F245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+GG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8F2AF1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-6 AA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6F2C47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FS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B0279A2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21.0%</w:t>
            </w:r>
          </w:p>
        </w:tc>
      </w:tr>
      <w:tr w:rsidR="00255624" w:rsidRPr="00D634B5" w14:paraId="69056C41" w14:textId="77777777" w:rsidTr="00AB0782">
        <w:trPr>
          <w:trHeight w:val="319"/>
        </w:trPr>
        <w:tc>
          <w:tcPr>
            <w:tcW w:w="10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870A712" w14:textId="77777777" w:rsidR="00255624" w:rsidRPr="00D634B5" w:rsidRDefault="00255624" w:rsidP="00AB0782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C62BC4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2,089,097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89C9F4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DVU2009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1587FA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hypothetical protein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0E8912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AD25C6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missense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ED32D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 → G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852AB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W → G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8447C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Sub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3882523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20.8%</w:t>
            </w:r>
          </w:p>
        </w:tc>
      </w:tr>
      <w:tr w:rsidR="00255624" w:rsidRPr="00D634B5" w14:paraId="203A4BB2" w14:textId="77777777" w:rsidTr="00AB0782">
        <w:trPr>
          <w:trHeight w:val="319"/>
        </w:trPr>
        <w:tc>
          <w:tcPr>
            <w:tcW w:w="10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16F0D4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An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-</w:t>
            </w:r>
            <w:r w:rsidRPr="00D634B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T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Pr="00D634B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B21A81E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2,775,672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53B5C18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DVU2664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148CC5A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 xml:space="preserve">phosphate ABC transporter, ATP-binding protein, putative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0D4650D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P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F355AB9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missense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CE62B20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 → G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5111BC6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 → P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C638121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Sub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005D8EC2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100.0%</w:t>
            </w:r>
          </w:p>
        </w:tc>
      </w:tr>
      <w:tr w:rsidR="00255624" w:rsidRPr="00D634B5" w14:paraId="21D8A75C" w14:textId="77777777" w:rsidTr="00AB0782">
        <w:trPr>
          <w:trHeight w:val="319"/>
        </w:trPr>
        <w:tc>
          <w:tcPr>
            <w:tcW w:w="10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776AD60" w14:textId="77777777" w:rsidR="00255624" w:rsidRPr="00D634B5" w:rsidRDefault="00255624" w:rsidP="00AB0782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EE62F91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1,426,830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FBB9288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DVU1349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9F168D6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 xml:space="preserve">geranylgeranyl diphosphate synthase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D4FB648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H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610A826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missense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80F71EE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 → G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3926CD0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V → G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36527A0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Sub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1AAE0A95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100.0%</w:t>
            </w:r>
          </w:p>
        </w:tc>
      </w:tr>
      <w:tr w:rsidR="00255624" w:rsidRPr="00D634B5" w14:paraId="36ABE064" w14:textId="77777777" w:rsidTr="00AB0782">
        <w:trPr>
          <w:trHeight w:val="319"/>
        </w:trPr>
        <w:tc>
          <w:tcPr>
            <w:tcW w:w="10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F9934DD" w14:textId="77777777" w:rsidR="00255624" w:rsidRPr="00D634B5" w:rsidRDefault="00255624" w:rsidP="00AB0782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8DBDDB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1,034,641*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B93D8B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DVU0942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AE62C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 xml:space="preserve">FUR family transcriptional regulator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DCF661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P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E4E39F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missense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D1252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 → C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4992C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 → A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50E78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Sub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8E8D123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100.0%</w:t>
            </w:r>
          </w:p>
        </w:tc>
      </w:tr>
      <w:tr w:rsidR="00255624" w:rsidRPr="00D634B5" w14:paraId="0637A350" w14:textId="77777777" w:rsidTr="00AB0782">
        <w:trPr>
          <w:trHeight w:val="319"/>
        </w:trPr>
        <w:tc>
          <w:tcPr>
            <w:tcW w:w="10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ACC2A66" w14:textId="77777777" w:rsidR="00255624" w:rsidRPr="00D634B5" w:rsidRDefault="00255624" w:rsidP="00AB0782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583959A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2,381,877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40EE2E1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DVU2287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A229279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 xml:space="preserve">hydrogenase, </w:t>
            </w:r>
            <w:proofErr w:type="spellStart"/>
            <w:r w:rsidRPr="00D634B5">
              <w:rPr>
                <w:rFonts w:ascii="Arial" w:eastAsia="Times New Roman" w:hAnsi="Arial" w:cs="Arial"/>
                <w:sz w:val="16"/>
                <w:szCs w:val="16"/>
              </w:rPr>
              <w:t>CooK</w:t>
            </w:r>
            <w:proofErr w:type="spellEnd"/>
            <w:r w:rsidRPr="00D634B5">
              <w:rPr>
                <w:rFonts w:ascii="Arial" w:eastAsia="Times New Roman" w:hAnsi="Arial" w:cs="Arial"/>
                <w:sz w:val="16"/>
                <w:szCs w:val="16"/>
              </w:rPr>
              <w:t xml:space="preserve"> subunit, selenocysteine-containing, putative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B5A29C3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C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D00F6B4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missense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9054191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 → C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9B119EA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D634B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Stop→S</w:t>
            </w:r>
            <w:proofErr w:type="spellEnd"/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A3BEF5E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Ext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385A95F5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98.8%</w:t>
            </w:r>
          </w:p>
        </w:tc>
      </w:tr>
      <w:tr w:rsidR="00255624" w:rsidRPr="00D634B5" w14:paraId="64E4F004" w14:textId="77777777" w:rsidTr="00AB0782">
        <w:trPr>
          <w:trHeight w:val="319"/>
        </w:trPr>
        <w:tc>
          <w:tcPr>
            <w:tcW w:w="10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F80D63B" w14:textId="77777777" w:rsidR="00255624" w:rsidRPr="00D634B5" w:rsidRDefault="00255624" w:rsidP="00AB0782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CA768AE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2,502,193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D67AD7C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intergenic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D773274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0D7861F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7414860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noncoding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E82610B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 → C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AD1B87D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A9F76EA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12A1D13E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98.8%</w:t>
            </w:r>
          </w:p>
        </w:tc>
      </w:tr>
      <w:tr w:rsidR="00255624" w:rsidRPr="00D634B5" w14:paraId="774ED29B" w14:textId="77777777" w:rsidTr="00AB0782">
        <w:trPr>
          <w:trHeight w:val="319"/>
        </w:trPr>
        <w:tc>
          <w:tcPr>
            <w:tcW w:w="10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DD8C802" w14:textId="77777777" w:rsidR="00255624" w:rsidRPr="00D634B5" w:rsidRDefault="00255624" w:rsidP="00AB0782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07DC68C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2,104,739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436D030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DVU2023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5DD876C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hypothetical protein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EA106BD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28C4598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synonymous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A56B640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 → C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B9AB3E2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None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8F39788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None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5408F93F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97.6%</w:t>
            </w:r>
          </w:p>
        </w:tc>
      </w:tr>
      <w:tr w:rsidR="00255624" w:rsidRPr="00D634B5" w14:paraId="4DE33381" w14:textId="77777777" w:rsidTr="00AB0782">
        <w:trPr>
          <w:trHeight w:val="319"/>
        </w:trPr>
        <w:tc>
          <w:tcPr>
            <w:tcW w:w="10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5F273A7" w14:textId="77777777" w:rsidR="00255624" w:rsidRPr="00D634B5" w:rsidRDefault="00255624" w:rsidP="00AB0782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4BA482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97,679 (Plasmid)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F2FD13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DVUA0072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E38051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glycosyl transferase, group 1 family protein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BE8906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M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9BB712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missense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CB0C2D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C→T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9EDDA3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R→H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A96E09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Sub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2EF3579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94.5%</w:t>
            </w:r>
          </w:p>
        </w:tc>
      </w:tr>
      <w:tr w:rsidR="00255624" w:rsidRPr="00D634B5" w14:paraId="7F62264B" w14:textId="77777777" w:rsidTr="00AB0782">
        <w:trPr>
          <w:trHeight w:val="319"/>
        </w:trPr>
        <w:tc>
          <w:tcPr>
            <w:tcW w:w="10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03BBFD2" w14:textId="77777777" w:rsidR="00255624" w:rsidRPr="00D634B5" w:rsidRDefault="00255624" w:rsidP="00AB0782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3A9A9B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1,409,655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49F270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tRNA-Leu-3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E6B37E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tRNA with anticodon TAG for Leu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80A58A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5B84E2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noncoding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5C592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 → A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792212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1CD093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87A858C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45.5%</w:t>
            </w:r>
          </w:p>
        </w:tc>
      </w:tr>
      <w:tr w:rsidR="00255624" w:rsidRPr="00D634B5" w14:paraId="61DEB8B6" w14:textId="77777777" w:rsidTr="00AB0782">
        <w:trPr>
          <w:trHeight w:val="319"/>
        </w:trPr>
        <w:tc>
          <w:tcPr>
            <w:tcW w:w="10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36414A9" w14:textId="77777777" w:rsidR="00255624" w:rsidRPr="00D634B5" w:rsidRDefault="00255624" w:rsidP="00AB0782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799CB1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2,443,480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7D118A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DVU2349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68971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 xml:space="preserve">carbohydrate phosphorylase family protein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A37145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G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3D26E6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missense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A46A9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 → C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573AC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 → P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362C1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Sub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0A054B7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29.7%</w:t>
            </w:r>
          </w:p>
        </w:tc>
      </w:tr>
      <w:tr w:rsidR="00255624" w:rsidRPr="00D634B5" w14:paraId="2C5D25F0" w14:textId="77777777" w:rsidTr="00AB0782">
        <w:trPr>
          <w:trHeight w:val="319"/>
        </w:trPr>
        <w:tc>
          <w:tcPr>
            <w:tcW w:w="10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860FBDA" w14:textId="77777777" w:rsidR="00255624" w:rsidRPr="00D634B5" w:rsidRDefault="00255624" w:rsidP="00AB0782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AABCF3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1,930,141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1F9F8D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DVU1862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8C601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 xml:space="preserve">GGDEF domain-containing protein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10EFC6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CB6FD9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nonsense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EA77C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 → T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BF6BE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D634B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Q→Stop</w:t>
            </w:r>
            <w:proofErr w:type="spellEnd"/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5C7CB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D634B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Trun</w:t>
            </w:r>
            <w:proofErr w:type="spellEnd"/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BFE7862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24.0%</w:t>
            </w:r>
          </w:p>
        </w:tc>
      </w:tr>
      <w:tr w:rsidR="00255624" w:rsidRPr="00D634B5" w14:paraId="0ADACA77" w14:textId="77777777" w:rsidTr="00AB0782">
        <w:trPr>
          <w:trHeight w:val="319"/>
        </w:trPr>
        <w:tc>
          <w:tcPr>
            <w:tcW w:w="10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C8535F7" w14:textId="77777777" w:rsidR="00255624" w:rsidRPr="00D634B5" w:rsidRDefault="00255624" w:rsidP="00AB0782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740D09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1,287,395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24F6FA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DVU1196 (</w:t>
            </w:r>
            <w:proofErr w:type="spellStart"/>
            <w:r w:rsidRPr="00D634B5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leuS</w:t>
            </w:r>
            <w:proofErr w:type="spellEnd"/>
            <w:r w:rsidRPr="00D634B5">
              <w:rPr>
                <w:rFonts w:ascii="Arial" w:eastAsia="Times New Roman" w:hAnsi="Arial" w:cs="Arial"/>
                <w:sz w:val="16"/>
                <w:szCs w:val="16"/>
              </w:rPr>
              <w:t>)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38D17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 xml:space="preserve">leucyl-tRNA synthetase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E89501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J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A9258C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missense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25210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 → G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3005C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 → P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1AD61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Sub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7B521B4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22.4%</w:t>
            </w:r>
          </w:p>
        </w:tc>
      </w:tr>
      <w:tr w:rsidR="00255624" w:rsidRPr="00D634B5" w14:paraId="7DECE772" w14:textId="77777777" w:rsidTr="00AB0782">
        <w:trPr>
          <w:trHeight w:val="319"/>
        </w:trPr>
        <w:tc>
          <w:tcPr>
            <w:tcW w:w="10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695E311" w14:textId="77777777" w:rsidR="00255624" w:rsidRPr="00D634B5" w:rsidRDefault="00255624" w:rsidP="00AB0782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34C09E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2,497,875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CE4523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DVU2394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F4474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 xml:space="preserve">sigma-54 dependent transcriptional regulator/response regulator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31EFD4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CA821E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missense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E742B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 → A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B631A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 → N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588E0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Sub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9A0EE91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20.9%</w:t>
            </w:r>
          </w:p>
        </w:tc>
      </w:tr>
      <w:tr w:rsidR="00255624" w:rsidRPr="00D634B5" w14:paraId="644ED4E5" w14:textId="77777777" w:rsidTr="00AB0782">
        <w:trPr>
          <w:trHeight w:val="319"/>
        </w:trPr>
        <w:tc>
          <w:tcPr>
            <w:tcW w:w="10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477F827" w14:textId="77777777" w:rsidR="00255624" w:rsidRPr="00D634B5" w:rsidRDefault="00255624" w:rsidP="00AB0782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77ADD6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977,925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54B106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DVU0887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181B8D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D634B5">
              <w:rPr>
                <w:rFonts w:ascii="Arial" w:eastAsia="Times New Roman" w:hAnsi="Arial" w:cs="Arial"/>
                <w:sz w:val="16"/>
                <w:szCs w:val="16"/>
              </w:rPr>
              <w:t>transglycosylase</w:t>
            </w:r>
            <w:proofErr w:type="spellEnd"/>
            <w:r w:rsidRPr="00D634B5">
              <w:rPr>
                <w:rFonts w:ascii="Arial" w:eastAsia="Times New Roman" w:hAnsi="Arial" w:cs="Arial"/>
                <w:sz w:val="16"/>
                <w:szCs w:val="16"/>
              </w:rPr>
              <w:t xml:space="preserve">, putative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E5F166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M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6AB597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synonymous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C52C0A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G→A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37285E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None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14627C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None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512FBB3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19.7%</w:t>
            </w:r>
          </w:p>
        </w:tc>
      </w:tr>
      <w:tr w:rsidR="00255624" w:rsidRPr="00D634B5" w14:paraId="069EBA23" w14:textId="77777777" w:rsidTr="00AB0782">
        <w:trPr>
          <w:trHeight w:val="319"/>
        </w:trPr>
        <w:tc>
          <w:tcPr>
            <w:tcW w:w="10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F4A5159" w14:textId="77777777" w:rsidR="00255624" w:rsidRPr="00D634B5" w:rsidRDefault="00255624" w:rsidP="00AB0782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1F9C59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266,493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BDD414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DVU0231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7DE3A0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hypothetical protein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923B3B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F7128F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synonymous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8FE6C5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T→C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94DFEC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None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5F17BB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None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A1E4736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19.6%</w:t>
            </w:r>
          </w:p>
        </w:tc>
      </w:tr>
      <w:tr w:rsidR="00255624" w:rsidRPr="00D634B5" w14:paraId="3926D66D" w14:textId="77777777" w:rsidTr="00AB0782">
        <w:trPr>
          <w:trHeight w:val="319"/>
        </w:trPr>
        <w:tc>
          <w:tcPr>
            <w:tcW w:w="10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2578A30" w14:textId="77777777" w:rsidR="00255624" w:rsidRPr="00D634B5" w:rsidRDefault="00255624" w:rsidP="00AB0782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5D1320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1,409,627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B39B99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DVU1333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6528C7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hypothetical protein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DA3F39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B83AE3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missense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B7CD63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A→T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4F2E46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R→S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AF0F11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Sub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9E1DEA3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15.7%</w:t>
            </w:r>
          </w:p>
        </w:tc>
      </w:tr>
      <w:tr w:rsidR="00255624" w:rsidRPr="00D634B5" w14:paraId="275C2C68" w14:textId="77777777" w:rsidTr="00AB0782">
        <w:trPr>
          <w:trHeight w:val="319"/>
        </w:trPr>
        <w:tc>
          <w:tcPr>
            <w:tcW w:w="10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1FCEAD1" w14:textId="77777777" w:rsidR="00255624" w:rsidRPr="00D634B5" w:rsidRDefault="00255624" w:rsidP="00AB0782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C917E2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16,521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A62FA4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DVU0013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7E67D8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 xml:space="preserve">sensory box histidine kinase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6284F7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93B3BF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indel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3932F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(GCT)</w:t>
            </w:r>
            <w:r w:rsidRPr="00D634B5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</w:rPr>
              <w:t>4→3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124206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-L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7BB2C1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Del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A855009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14.1%</w:t>
            </w:r>
          </w:p>
        </w:tc>
      </w:tr>
      <w:tr w:rsidR="00255624" w:rsidRPr="00D634B5" w14:paraId="76E28843" w14:textId="77777777" w:rsidTr="00AB0782">
        <w:trPr>
          <w:trHeight w:val="319"/>
        </w:trPr>
        <w:tc>
          <w:tcPr>
            <w:tcW w:w="10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6206208" w14:textId="77777777" w:rsidR="00255624" w:rsidRPr="00D634B5" w:rsidRDefault="00255624" w:rsidP="00AB0782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5D94FC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2,586,715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297DB5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DVU2477 (</w:t>
            </w:r>
            <w:proofErr w:type="spellStart"/>
            <w:r w:rsidRPr="00D634B5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ptsS</w:t>
            </w:r>
            <w:proofErr w:type="spellEnd"/>
            <w:r w:rsidRPr="00D634B5">
              <w:rPr>
                <w:rFonts w:ascii="Arial" w:eastAsia="Times New Roman" w:hAnsi="Arial" w:cs="Arial"/>
                <w:sz w:val="16"/>
                <w:szCs w:val="16"/>
              </w:rPr>
              <w:t>)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C873D4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 xml:space="preserve"> periplasmic phosphate-binding protein </w:t>
            </w:r>
            <w:proofErr w:type="spellStart"/>
            <w:r w:rsidRPr="00D634B5">
              <w:rPr>
                <w:rFonts w:ascii="Arial" w:eastAsia="Times New Roman" w:hAnsi="Arial" w:cs="Arial"/>
                <w:sz w:val="16"/>
                <w:szCs w:val="16"/>
              </w:rPr>
              <w:t>PstS</w:t>
            </w:r>
            <w:proofErr w:type="spellEnd"/>
            <w:r w:rsidRPr="00D634B5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105526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P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9F5111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synonymous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F5F735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C→T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1973A8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None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76F834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None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71CCC9E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13.5%</w:t>
            </w:r>
          </w:p>
        </w:tc>
      </w:tr>
      <w:tr w:rsidR="00255624" w:rsidRPr="00D634B5" w14:paraId="707B75BE" w14:textId="77777777" w:rsidTr="00AB0782">
        <w:trPr>
          <w:trHeight w:val="319"/>
        </w:trPr>
        <w:tc>
          <w:tcPr>
            <w:tcW w:w="10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B925B63" w14:textId="77777777" w:rsidR="00255624" w:rsidRPr="00D634B5" w:rsidRDefault="00255624" w:rsidP="00AB0782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C8D847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1,932,940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1E0A9C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DVU1867 (</w:t>
            </w:r>
            <w:proofErr w:type="spellStart"/>
            <w:r w:rsidRPr="00D634B5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dapF</w:t>
            </w:r>
            <w:proofErr w:type="spellEnd"/>
            <w:r w:rsidRPr="00D634B5">
              <w:rPr>
                <w:rFonts w:ascii="Arial" w:eastAsia="Times New Roman" w:hAnsi="Arial" w:cs="Arial"/>
                <w:sz w:val="16"/>
                <w:szCs w:val="16"/>
              </w:rPr>
              <w:t>)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89F550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 xml:space="preserve">diaminopimelate epimerase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94D49A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AD1048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missense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566934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G→A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0EE1EF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E→K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FE52D5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Sub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ABC9A62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12.4%</w:t>
            </w:r>
          </w:p>
        </w:tc>
      </w:tr>
      <w:tr w:rsidR="00255624" w:rsidRPr="00D634B5" w14:paraId="44487285" w14:textId="77777777" w:rsidTr="00AB0782">
        <w:trPr>
          <w:trHeight w:val="319"/>
        </w:trPr>
        <w:tc>
          <w:tcPr>
            <w:tcW w:w="10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B60F98D" w14:textId="77777777" w:rsidR="00255624" w:rsidRPr="00D634B5" w:rsidRDefault="00255624" w:rsidP="00AB0782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52760E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2,500,748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87DD24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DVU2396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3B70B0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 xml:space="preserve">alcohol dehydrogenase, iron-containing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5EFC22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C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FB8948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missense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CE5C55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A→C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B9062A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F→V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2E5891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Sub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5088E50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12.2%</w:t>
            </w:r>
          </w:p>
        </w:tc>
      </w:tr>
      <w:tr w:rsidR="00255624" w:rsidRPr="00D634B5" w14:paraId="79D64532" w14:textId="77777777" w:rsidTr="00AB0782">
        <w:trPr>
          <w:trHeight w:val="319"/>
        </w:trPr>
        <w:tc>
          <w:tcPr>
            <w:tcW w:w="10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A5E41E4" w14:textId="77777777" w:rsidR="00255624" w:rsidRPr="00D634B5" w:rsidRDefault="00255624" w:rsidP="00AB0782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129F0B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1,421,548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6C5352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DVU1349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C5410A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 xml:space="preserve">geranylgeranyl diphosphate synthase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5CE4B7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H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BF1047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missense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E05ECA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A→G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A153E8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N→D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1CD409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Sub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EFF0E59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10.2%</w:t>
            </w:r>
          </w:p>
        </w:tc>
      </w:tr>
      <w:tr w:rsidR="00255624" w:rsidRPr="00D634B5" w14:paraId="5D78E70F" w14:textId="77777777" w:rsidTr="00AB0782">
        <w:trPr>
          <w:trHeight w:val="319"/>
        </w:trPr>
        <w:tc>
          <w:tcPr>
            <w:tcW w:w="10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C297957" w14:textId="77777777" w:rsidR="00255624" w:rsidRPr="00D634B5" w:rsidRDefault="00255624" w:rsidP="00AB0782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20C0EB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2,498,578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95C7B1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DVU2395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1AC6B6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 xml:space="preserve">sensor histidine kinase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462629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32B7E7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indel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C5FDED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Δ1 bp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AB1AE1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+13 AA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3302E7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FS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3033799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10.1%</w:t>
            </w:r>
          </w:p>
        </w:tc>
      </w:tr>
      <w:tr w:rsidR="00255624" w:rsidRPr="00D634B5" w14:paraId="10F5FC05" w14:textId="77777777" w:rsidTr="00AB0782">
        <w:trPr>
          <w:trHeight w:val="319"/>
        </w:trPr>
        <w:tc>
          <w:tcPr>
            <w:tcW w:w="10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451BAC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An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-</w:t>
            </w:r>
            <w:r w:rsidRPr="00D634B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T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Pr="00D634B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433435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2,334,286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369ADE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DVU2241 (</w:t>
            </w:r>
            <w:proofErr w:type="spellStart"/>
            <w:r w:rsidRPr="00D634B5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pdxA</w:t>
            </w:r>
            <w:proofErr w:type="spellEnd"/>
            <w:r w:rsidRPr="00D634B5">
              <w:rPr>
                <w:rFonts w:ascii="Arial" w:eastAsia="Times New Roman" w:hAnsi="Arial" w:cs="Arial"/>
                <w:sz w:val="16"/>
                <w:szCs w:val="16"/>
              </w:rPr>
              <w:t>)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FF750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 xml:space="preserve">pyridoxal phosphate biosynthetic protein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1F8888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H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C5CCC1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missense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CF1FD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 → A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C43A3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 → M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B9E0D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Sub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61B50C1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100.0%</w:t>
            </w:r>
          </w:p>
        </w:tc>
      </w:tr>
      <w:tr w:rsidR="00255624" w:rsidRPr="00D634B5" w14:paraId="3F0C51CC" w14:textId="77777777" w:rsidTr="00AB0782">
        <w:trPr>
          <w:trHeight w:val="319"/>
        </w:trPr>
        <w:tc>
          <w:tcPr>
            <w:tcW w:w="10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7D201B1" w14:textId="77777777" w:rsidR="00255624" w:rsidRPr="00D634B5" w:rsidRDefault="00255624" w:rsidP="00AB0782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E97ADC7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2,381,877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BF29A42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DVU2287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514D68E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 xml:space="preserve">hydrogenase, </w:t>
            </w:r>
            <w:proofErr w:type="spellStart"/>
            <w:r w:rsidRPr="00D634B5">
              <w:rPr>
                <w:rFonts w:ascii="Arial" w:eastAsia="Times New Roman" w:hAnsi="Arial" w:cs="Arial"/>
                <w:sz w:val="16"/>
                <w:szCs w:val="16"/>
              </w:rPr>
              <w:t>CooK</w:t>
            </w:r>
            <w:proofErr w:type="spellEnd"/>
            <w:r w:rsidRPr="00D634B5">
              <w:rPr>
                <w:rFonts w:ascii="Arial" w:eastAsia="Times New Roman" w:hAnsi="Arial" w:cs="Arial"/>
                <w:sz w:val="16"/>
                <w:szCs w:val="16"/>
              </w:rPr>
              <w:t xml:space="preserve"> subunit, selenocysteine-containing, putative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B77D3BD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C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F02BE72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missense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750EB84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 → C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667E11A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U→S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A335420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Sub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0E2F1383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100.0%</w:t>
            </w:r>
          </w:p>
        </w:tc>
      </w:tr>
      <w:tr w:rsidR="00255624" w:rsidRPr="00D634B5" w14:paraId="13E96C68" w14:textId="77777777" w:rsidTr="00AB0782">
        <w:trPr>
          <w:trHeight w:val="319"/>
        </w:trPr>
        <w:tc>
          <w:tcPr>
            <w:tcW w:w="10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6AAC458" w14:textId="77777777" w:rsidR="00255624" w:rsidRPr="00D634B5" w:rsidRDefault="00255624" w:rsidP="00AB0782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03B3783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2,502,193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ACD8ABC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intergenic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A5028BD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037975A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FB6367B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noncoding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C54DDE9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 → C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ED1E338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506E8A8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0518650E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100.0%</w:t>
            </w:r>
          </w:p>
        </w:tc>
      </w:tr>
      <w:tr w:rsidR="00255624" w:rsidRPr="00D634B5" w14:paraId="2EC92BD2" w14:textId="77777777" w:rsidTr="00AB0782">
        <w:trPr>
          <w:trHeight w:val="319"/>
        </w:trPr>
        <w:tc>
          <w:tcPr>
            <w:tcW w:w="10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CF08C99" w14:textId="77777777" w:rsidR="00255624" w:rsidRPr="00D634B5" w:rsidRDefault="00255624" w:rsidP="00AB0782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4EB9FA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1,034,799*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4170FA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DVU0942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819C2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 xml:space="preserve">FUR family transcriptional regulator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2119E4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P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EB27AE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missense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E0E9D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 → T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34CB0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 → Y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1E9DC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Sub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6F5624F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100.0%</w:t>
            </w:r>
          </w:p>
        </w:tc>
      </w:tr>
      <w:tr w:rsidR="00255624" w:rsidRPr="00D634B5" w14:paraId="287534F2" w14:textId="77777777" w:rsidTr="00AB0782">
        <w:trPr>
          <w:trHeight w:val="319"/>
        </w:trPr>
        <w:tc>
          <w:tcPr>
            <w:tcW w:w="10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6A2D6D3" w14:textId="77777777" w:rsidR="00255624" w:rsidRPr="00D634B5" w:rsidRDefault="00255624" w:rsidP="00AB0782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0185E0D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2,775,672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1DD0D3D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DVU2664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851A1F2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 xml:space="preserve">phosphate ABC transporter, ATP-binding protein, putative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EBE9104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P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FCE0099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missense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CF9C59F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 → G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51F4F03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 → P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D26EF71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Sub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09BCBB97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99.3%</w:t>
            </w:r>
          </w:p>
        </w:tc>
      </w:tr>
      <w:tr w:rsidR="00255624" w:rsidRPr="00D634B5" w14:paraId="47C56817" w14:textId="77777777" w:rsidTr="00AB0782">
        <w:trPr>
          <w:trHeight w:val="319"/>
        </w:trPr>
        <w:tc>
          <w:tcPr>
            <w:tcW w:w="10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37CFE62" w14:textId="77777777" w:rsidR="00255624" w:rsidRPr="00D634B5" w:rsidRDefault="00255624" w:rsidP="00AB0782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37C09A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716,874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E4CD54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intergenic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A5F33E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7188A8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948DE4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noncoding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43D37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 → A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D5B92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EBBCA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DE726BA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99.2%</w:t>
            </w:r>
          </w:p>
        </w:tc>
      </w:tr>
      <w:tr w:rsidR="00255624" w:rsidRPr="00D634B5" w14:paraId="23353FB5" w14:textId="77777777" w:rsidTr="00AB0782">
        <w:trPr>
          <w:trHeight w:val="319"/>
        </w:trPr>
        <w:tc>
          <w:tcPr>
            <w:tcW w:w="10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B370EDF" w14:textId="77777777" w:rsidR="00255624" w:rsidRPr="00D634B5" w:rsidRDefault="00255624" w:rsidP="00AB0782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A427D06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2,104,739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3C2F3F8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DVU2023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916520D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hypothetical protein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8569836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D1A2124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synonymous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E762D88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 → C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6BD90E1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None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16BAC61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None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0AC0D843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98.6%</w:t>
            </w:r>
          </w:p>
        </w:tc>
      </w:tr>
      <w:tr w:rsidR="00255624" w:rsidRPr="00D634B5" w14:paraId="01600C9F" w14:textId="77777777" w:rsidTr="00AB0782">
        <w:trPr>
          <w:trHeight w:val="319"/>
        </w:trPr>
        <w:tc>
          <w:tcPr>
            <w:tcW w:w="10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CD9D387" w14:textId="77777777" w:rsidR="00255624" w:rsidRPr="00D634B5" w:rsidRDefault="00255624" w:rsidP="00AB0782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94B48A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885,145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DEEB72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DVU0799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FB6208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hypothetical protein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ECC339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0A0DFD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missense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78A2A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 → G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C4346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 → T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DC25A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Sub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E95BC27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98.5%</w:t>
            </w:r>
          </w:p>
        </w:tc>
      </w:tr>
      <w:tr w:rsidR="00255624" w:rsidRPr="00D634B5" w14:paraId="59DCC1E2" w14:textId="77777777" w:rsidTr="00AB0782">
        <w:trPr>
          <w:trHeight w:val="319"/>
        </w:trPr>
        <w:tc>
          <w:tcPr>
            <w:tcW w:w="10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CD0EB54" w14:textId="77777777" w:rsidR="00255624" w:rsidRPr="00D634B5" w:rsidRDefault="00255624" w:rsidP="00AB0782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5E0DEDD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1,426,830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ED2B86D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DVU1349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4F9F5E7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 xml:space="preserve">geranylgeranyl diphosphate synthase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45B839F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H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5D54966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missense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26D9158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 → G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06D94CA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V → G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6F1EF96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Sub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4A81350B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98.5%</w:t>
            </w:r>
          </w:p>
        </w:tc>
      </w:tr>
      <w:tr w:rsidR="00255624" w:rsidRPr="00D634B5" w14:paraId="15AE8092" w14:textId="77777777" w:rsidTr="00AB0782">
        <w:trPr>
          <w:trHeight w:val="319"/>
        </w:trPr>
        <w:tc>
          <w:tcPr>
            <w:tcW w:w="10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506E19B" w14:textId="77777777" w:rsidR="00255624" w:rsidRPr="00D634B5" w:rsidRDefault="00255624" w:rsidP="00AB0782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09BD5D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2,498,335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B2929F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DVU2394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F9EBA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 xml:space="preserve">sigma-54 dependent transcriptional regulator/response regulator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690B8F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ED1317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missense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21E4B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 → T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0DAEC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 → Q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B41A3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Sub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741E301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95.9%</w:t>
            </w:r>
          </w:p>
        </w:tc>
      </w:tr>
      <w:tr w:rsidR="00255624" w:rsidRPr="00D634B5" w14:paraId="711DAB98" w14:textId="77777777" w:rsidTr="00AB0782">
        <w:trPr>
          <w:trHeight w:val="319"/>
        </w:trPr>
        <w:tc>
          <w:tcPr>
            <w:tcW w:w="10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2872765" w14:textId="77777777" w:rsidR="00255624" w:rsidRPr="00D634B5" w:rsidRDefault="00255624" w:rsidP="00AB0782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FF3D08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1,930,141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D558F6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DVU1862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2B55A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 xml:space="preserve">GGDEF domain-containing protein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B40B53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232985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nonsense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CC044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 → T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8A85F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04324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D634B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Trun</w:t>
            </w:r>
            <w:proofErr w:type="spellEnd"/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AEC9505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95.2%</w:t>
            </w:r>
          </w:p>
        </w:tc>
      </w:tr>
      <w:tr w:rsidR="00255624" w:rsidRPr="00D634B5" w14:paraId="24AB7957" w14:textId="77777777" w:rsidTr="00AB0782">
        <w:trPr>
          <w:trHeight w:val="319"/>
        </w:trPr>
        <w:tc>
          <w:tcPr>
            <w:tcW w:w="10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A4CCAB3" w14:textId="77777777" w:rsidR="00255624" w:rsidRPr="00D634B5" w:rsidRDefault="00255624" w:rsidP="00AB0782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08FED6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1,299,241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2507FE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DVU1208 (</w:t>
            </w:r>
            <w:proofErr w:type="spellStart"/>
            <w:r w:rsidRPr="00D634B5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plsX</w:t>
            </w:r>
            <w:proofErr w:type="spellEnd"/>
            <w:r w:rsidRPr="00D634B5">
              <w:rPr>
                <w:rFonts w:ascii="Arial" w:eastAsia="Times New Roman" w:hAnsi="Arial" w:cs="Arial"/>
                <w:sz w:val="16"/>
                <w:szCs w:val="16"/>
              </w:rPr>
              <w:t>)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B09A94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 xml:space="preserve">fatty acid/phospholipid synthesis protein </w:t>
            </w:r>
            <w:proofErr w:type="spellStart"/>
            <w:r w:rsidRPr="00D634B5">
              <w:rPr>
                <w:rFonts w:ascii="Arial" w:eastAsia="Times New Roman" w:hAnsi="Arial" w:cs="Arial"/>
                <w:sz w:val="16"/>
                <w:szCs w:val="16"/>
              </w:rPr>
              <w:t>PlsX</w:t>
            </w:r>
            <w:proofErr w:type="spellEnd"/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26EA8C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00BAFA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missense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1D28C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 → G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C73ADF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D634B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Stop→Y</w:t>
            </w:r>
            <w:proofErr w:type="spellEnd"/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A5A13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Ext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6CE554F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95.0%</w:t>
            </w:r>
          </w:p>
        </w:tc>
      </w:tr>
      <w:tr w:rsidR="00255624" w:rsidRPr="00D634B5" w14:paraId="7F9E78E3" w14:textId="77777777" w:rsidTr="00AB0782">
        <w:trPr>
          <w:trHeight w:val="319"/>
        </w:trPr>
        <w:tc>
          <w:tcPr>
            <w:tcW w:w="10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15AB693" w14:textId="77777777" w:rsidR="00255624" w:rsidRPr="00D634B5" w:rsidRDefault="00255624" w:rsidP="00AB0782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1B198A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666,798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AFB1CD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DVU0597 (</w:t>
            </w:r>
            <w:proofErr w:type="spellStart"/>
            <w:r w:rsidRPr="00D634B5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lytS</w:t>
            </w:r>
            <w:proofErr w:type="spellEnd"/>
            <w:r w:rsidRPr="00D634B5">
              <w:rPr>
                <w:rFonts w:ascii="Arial" w:eastAsia="Times New Roman" w:hAnsi="Arial" w:cs="Arial"/>
                <w:sz w:val="16"/>
                <w:szCs w:val="16"/>
              </w:rPr>
              <w:t>)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44EA41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regulatory protein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DB7EDA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9E56B9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indel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1D5D7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-GGG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582C1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GG → G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60474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Del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AB57D8D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61.5%</w:t>
            </w:r>
          </w:p>
        </w:tc>
      </w:tr>
      <w:tr w:rsidR="00255624" w:rsidRPr="00D634B5" w14:paraId="30A42DAA" w14:textId="77777777" w:rsidTr="00AB0782">
        <w:trPr>
          <w:trHeight w:val="319"/>
        </w:trPr>
        <w:tc>
          <w:tcPr>
            <w:tcW w:w="10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D90A787" w14:textId="77777777" w:rsidR="00255624" w:rsidRPr="00D634B5" w:rsidRDefault="00255624" w:rsidP="00AB0782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77EB0B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482,752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80C85B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DVU0426 (</w:t>
            </w:r>
            <w:proofErr w:type="spellStart"/>
            <w:r w:rsidRPr="00D634B5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chrA</w:t>
            </w:r>
            <w:proofErr w:type="spellEnd"/>
            <w:r w:rsidRPr="00D634B5">
              <w:rPr>
                <w:rFonts w:ascii="Arial" w:eastAsia="Times New Roman" w:hAnsi="Arial" w:cs="Arial"/>
                <w:sz w:val="16"/>
                <w:szCs w:val="16"/>
              </w:rPr>
              <w:t>)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933036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 xml:space="preserve">chromate transport protein </w:t>
            </w:r>
            <w:proofErr w:type="spellStart"/>
            <w:r w:rsidRPr="00D634B5">
              <w:rPr>
                <w:rFonts w:ascii="Arial" w:eastAsia="Times New Roman" w:hAnsi="Arial" w:cs="Arial"/>
                <w:sz w:val="16"/>
                <w:szCs w:val="16"/>
              </w:rPr>
              <w:t>ChrA</w:t>
            </w:r>
            <w:proofErr w:type="spellEnd"/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AD69B2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P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BCC8F3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missense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5F2B6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 → T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D0130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 → K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37CCE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Sub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3E7DA08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50.5%</w:t>
            </w:r>
          </w:p>
        </w:tc>
      </w:tr>
      <w:tr w:rsidR="00255624" w:rsidRPr="00D634B5" w14:paraId="796CB59E" w14:textId="77777777" w:rsidTr="00AB0782">
        <w:trPr>
          <w:trHeight w:val="319"/>
        </w:trPr>
        <w:tc>
          <w:tcPr>
            <w:tcW w:w="10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578948C" w14:textId="77777777" w:rsidR="00255624" w:rsidRPr="00D634B5" w:rsidRDefault="00255624" w:rsidP="00AB0782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E784C5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1,289,109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DD3F19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DVU1196 (</w:t>
            </w:r>
            <w:proofErr w:type="spellStart"/>
            <w:r w:rsidRPr="00D634B5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leuS</w:t>
            </w:r>
            <w:proofErr w:type="spellEnd"/>
            <w:r w:rsidRPr="00D634B5">
              <w:rPr>
                <w:rFonts w:ascii="Arial" w:eastAsia="Times New Roman" w:hAnsi="Arial" w:cs="Arial"/>
                <w:sz w:val="16"/>
                <w:szCs w:val="16"/>
              </w:rPr>
              <w:t>)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A9181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 xml:space="preserve">leucyl-tRNA synthetase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3CB929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J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9835AF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missense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0419C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 → T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1B8A4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W → R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5438B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Sub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83D0EC7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35.1%</w:t>
            </w:r>
          </w:p>
        </w:tc>
      </w:tr>
      <w:tr w:rsidR="00255624" w:rsidRPr="00D634B5" w14:paraId="5DF37727" w14:textId="77777777" w:rsidTr="00AB0782">
        <w:trPr>
          <w:trHeight w:val="319"/>
        </w:trPr>
        <w:tc>
          <w:tcPr>
            <w:tcW w:w="10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80599F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An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-</w:t>
            </w:r>
            <w:r w:rsidRPr="00D634B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T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Pr="00D634B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8FAFFE8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2,381,876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0382446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DVU2287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4D465BA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 xml:space="preserve">hydrogenase, </w:t>
            </w:r>
            <w:proofErr w:type="spellStart"/>
            <w:r w:rsidRPr="00D634B5">
              <w:rPr>
                <w:rFonts w:ascii="Arial" w:eastAsia="Times New Roman" w:hAnsi="Arial" w:cs="Arial"/>
                <w:sz w:val="16"/>
                <w:szCs w:val="16"/>
              </w:rPr>
              <w:t>CooK</w:t>
            </w:r>
            <w:proofErr w:type="spellEnd"/>
            <w:r w:rsidRPr="00D634B5">
              <w:rPr>
                <w:rFonts w:ascii="Arial" w:eastAsia="Times New Roman" w:hAnsi="Arial" w:cs="Arial"/>
                <w:sz w:val="16"/>
                <w:szCs w:val="16"/>
              </w:rPr>
              <w:t xml:space="preserve"> subunit, selenocysteine-containing, putative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34F5150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C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4EF1B25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missense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3F10CF2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 → G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18A7ABA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U→G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893111A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Sub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3D0402FD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100.0%</w:t>
            </w:r>
          </w:p>
        </w:tc>
      </w:tr>
      <w:tr w:rsidR="00255624" w:rsidRPr="00D634B5" w14:paraId="781C238C" w14:textId="77777777" w:rsidTr="00AB0782">
        <w:trPr>
          <w:trHeight w:val="319"/>
        </w:trPr>
        <w:tc>
          <w:tcPr>
            <w:tcW w:w="10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02F0BCD" w14:textId="77777777" w:rsidR="00255624" w:rsidRPr="00D634B5" w:rsidRDefault="00255624" w:rsidP="00AB0782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07E4A240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1,599,469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69311E81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DVU1530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1C6C2FFB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 xml:space="preserve">metallo-beta-lactamase family protein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7D795FFC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J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34644268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synonymous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05544D00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 → T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0E1ABBD7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None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32A4DB7B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None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0CECE"/>
            <w:noWrap/>
            <w:vAlign w:val="bottom"/>
            <w:hideMark/>
          </w:tcPr>
          <w:p w14:paraId="7984D63F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100.0%</w:t>
            </w:r>
          </w:p>
        </w:tc>
      </w:tr>
      <w:tr w:rsidR="00255624" w:rsidRPr="00D634B5" w14:paraId="05DEA14D" w14:textId="77777777" w:rsidTr="00AB0782">
        <w:trPr>
          <w:trHeight w:val="319"/>
        </w:trPr>
        <w:tc>
          <w:tcPr>
            <w:tcW w:w="10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A8CAB04" w14:textId="77777777" w:rsidR="00255624" w:rsidRPr="00D634B5" w:rsidRDefault="00255624" w:rsidP="00AB0782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89ADB8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2,498,111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DA2997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DVU2394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7A2CBF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 xml:space="preserve">sigma-54 dependent transcriptional regulator/response regulator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135948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54D3FB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missense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552032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 → C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C0FA1B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 → A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478C6A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Sub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EE29798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100.0%</w:t>
            </w:r>
          </w:p>
        </w:tc>
      </w:tr>
      <w:tr w:rsidR="00255624" w:rsidRPr="00D634B5" w14:paraId="7AAC0D59" w14:textId="77777777" w:rsidTr="00AB0782">
        <w:trPr>
          <w:trHeight w:val="319"/>
        </w:trPr>
        <w:tc>
          <w:tcPr>
            <w:tcW w:w="10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8DEBCD9" w14:textId="77777777" w:rsidR="00255624" w:rsidRPr="00D634B5" w:rsidRDefault="00255624" w:rsidP="00AB0782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23FF9B50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2,905,314*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1FF614AC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DVU2802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3E83BE56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D634B5">
              <w:rPr>
                <w:rFonts w:ascii="Arial" w:eastAsia="Times New Roman" w:hAnsi="Arial" w:cs="Arial"/>
                <w:sz w:val="16"/>
                <w:szCs w:val="16"/>
              </w:rPr>
              <w:t>GntR</w:t>
            </w:r>
            <w:proofErr w:type="spellEnd"/>
            <w:r w:rsidRPr="00D634B5">
              <w:rPr>
                <w:rFonts w:ascii="Arial" w:eastAsia="Times New Roman" w:hAnsi="Arial" w:cs="Arial"/>
                <w:sz w:val="16"/>
                <w:szCs w:val="16"/>
              </w:rPr>
              <w:t xml:space="preserve"> family transcriptional regulator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5F29B764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K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5E6D6279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missense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2567B26C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 → A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16349362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 → N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7A06C847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Sub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0CECE"/>
            <w:noWrap/>
            <w:vAlign w:val="bottom"/>
            <w:hideMark/>
          </w:tcPr>
          <w:p w14:paraId="713E360A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100.0%</w:t>
            </w:r>
          </w:p>
        </w:tc>
      </w:tr>
      <w:tr w:rsidR="00255624" w:rsidRPr="00D634B5" w14:paraId="01A1EC07" w14:textId="77777777" w:rsidTr="00AB0782">
        <w:trPr>
          <w:trHeight w:val="319"/>
        </w:trPr>
        <w:tc>
          <w:tcPr>
            <w:tcW w:w="10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58908F1" w14:textId="77777777" w:rsidR="00255624" w:rsidRPr="00D634B5" w:rsidRDefault="00255624" w:rsidP="00AB0782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528D7E5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535,249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AEF5DEE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DVU0467 (</w:t>
            </w:r>
            <w:proofErr w:type="spellStart"/>
            <w:r w:rsidRPr="00D634B5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trpD</w:t>
            </w:r>
            <w:proofErr w:type="spellEnd"/>
            <w:r w:rsidRPr="00D634B5">
              <w:rPr>
                <w:rFonts w:ascii="Arial" w:eastAsia="Times New Roman" w:hAnsi="Arial" w:cs="Arial"/>
                <w:sz w:val="16"/>
                <w:szCs w:val="16"/>
              </w:rPr>
              <w:t>)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BF36952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 xml:space="preserve">anthranilate </w:t>
            </w:r>
            <w:proofErr w:type="spellStart"/>
            <w:r w:rsidRPr="00D634B5">
              <w:rPr>
                <w:rFonts w:ascii="Arial" w:eastAsia="Times New Roman" w:hAnsi="Arial" w:cs="Arial"/>
                <w:sz w:val="16"/>
                <w:szCs w:val="16"/>
              </w:rPr>
              <w:t>phosphoribosyltransferase</w:t>
            </w:r>
            <w:proofErr w:type="spellEnd"/>
            <w:r w:rsidRPr="00D634B5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41C645A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042AA63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synonymous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88F5BB3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 → C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EBDC3A8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None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107F7DF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None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19BCF8CF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99.2%</w:t>
            </w:r>
          </w:p>
        </w:tc>
      </w:tr>
      <w:tr w:rsidR="00255624" w:rsidRPr="00D634B5" w14:paraId="0D50D4FD" w14:textId="77777777" w:rsidTr="00AB0782">
        <w:trPr>
          <w:trHeight w:val="319"/>
        </w:trPr>
        <w:tc>
          <w:tcPr>
            <w:tcW w:w="10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BE87F51" w14:textId="77777777" w:rsidR="00255624" w:rsidRPr="00D634B5" w:rsidRDefault="00255624" w:rsidP="00AB0782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6917CC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1,299,241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C2DC75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DVU1208 (</w:t>
            </w:r>
            <w:proofErr w:type="spellStart"/>
            <w:r w:rsidRPr="00D634B5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plsX</w:t>
            </w:r>
            <w:proofErr w:type="spellEnd"/>
            <w:r w:rsidRPr="00D634B5">
              <w:rPr>
                <w:rFonts w:ascii="Arial" w:eastAsia="Times New Roman" w:hAnsi="Arial" w:cs="Arial"/>
                <w:sz w:val="16"/>
                <w:szCs w:val="16"/>
              </w:rPr>
              <w:t>)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9024D6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 xml:space="preserve">fatty acid/phospholipid synthesis protein </w:t>
            </w:r>
            <w:proofErr w:type="spellStart"/>
            <w:r w:rsidRPr="00D634B5">
              <w:rPr>
                <w:rFonts w:ascii="Arial" w:eastAsia="Times New Roman" w:hAnsi="Arial" w:cs="Arial"/>
                <w:sz w:val="16"/>
                <w:szCs w:val="16"/>
              </w:rPr>
              <w:t>PlsX</w:t>
            </w:r>
            <w:proofErr w:type="spellEnd"/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E1DF4A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3FE08B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missense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95F2FC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 → G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979A1D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D634B5">
              <w:rPr>
                <w:rFonts w:ascii="Arial" w:eastAsia="Times New Roman" w:hAnsi="Arial" w:cs="Arial"/>
                <w:sz w:val="16"/>
                <w:szCs w:val="16"/>
              </w:rPr>
              <w:t>Stop→Y</w:t>
            </w:r>
            <w:proofErr w:type="spellEnd"/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005261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Ext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3653936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99.2%</w:t>
            </w:r>
          </w:p>
        </w:tc>
      </w:tr>
      <w:tr w:rsidR="00255624" w:rsidRPr="00D634B5" w14:paraId="0C3062AA" w14:textId="77777777" w:rsidTr="00AB0782">
        <w:trPr>
          <w:trHeight w:val="319"/>
        </w:trPr>
        <w:tc>
          <w:tcPr>
            <w:tcW w:w="10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107B7DD" w14:textId="77777777" w:rsidR="00255624" w:rsidRPr="00D634B5" w:rsidRDefault="00255624" w:rsidP="00AB0782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0257DD7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326,403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95971F4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DVU0281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775771C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 xml:space="preserve">exopolysaccharide biosynthesis protein, putative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0671C01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M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EAA19FF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synonymous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EB417FC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 → A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E092246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None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F74977F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None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06E4A23B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98.7%</w:t>
            </w:r>
          </w:p>
        </w:tc>
      </w:tr>
      <w:tr w:rsidR="00255624" w:rsidRPr="00D634B5" w14:paraId="7853F3E0" w14:textId="77777777" w:rsidTr="00AB0782">
        <w:trPr>
          <w:trHeight w:val="319"/>
        </w:trPr>
        <w:tc>
          <w:tcPr>
            <w:tcW w:w="10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745D432" w14:textId="77777777" w:rsidR="00255624" w:rsidRPr="00D634B5" w:rsidRDefault="00255624" w:rsidP="00AB0782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EA6419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2,685,856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0ED612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DVU2571 (</w:t>
            </w:r>
            <w:proofErr w:type="spellStart"/>
            <w:r w:rsidRPr="00D634B5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feoB</w:t>
            </w:r>
            <w:proofErr w:type="spellEnd"/>
            <w:r w:rsidRPr="00D634B5">
              <w:rPr>
                <w:rFonts w:ascii="Arial" w:eastAsia="Times New Roman" w:hAnsi="Arial" w:cs="Arial"/>
                <w:sz w:val="16"/>
                <w:szCs w:val="16"/>
              </w:rPr>
              <w:t>)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3732DA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 xml:space="preserve">ferrous iron transport protein B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A6A584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P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28AE5D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missense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B617E7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 → T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BFC4E5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 → D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F16612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Sub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0E5BB6C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98.5%</w:t>
            </w:r>
          </w:p>
        </w:tc>
      </w:tr>
      <w:tr w:rsidR="00255624" w:rsidRPr="00D634B5" w14:paraId="6110766F" w14:textId="77777777" w:rsidTr="00AB0782">
        <w:trPr>
          <w:trHeight w:val="319"/>
        </w:trPr>
        <w:tc>
          <w:tcPr>
            <w:tcW w:w="10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7BFC9D1" w14:textId="77777777" w:rsidR="00255624" w:rsidRPr="00D634B5" w:rsidRDefault="00255624" w:rsidP="00AB0782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AE3111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713,660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9D205B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DVU0643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EF3253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D634B5">
              <w:rPr>
                <w:rFonts w:ascii="Arial" w:eastAsia="Times New Roman" w:hAnsi="Arial" w:cs="Arial"/>
                <w:sz w:val="16"/>
                <w:szCs w:val="16"/>
              </w:rPr>
              <w:t>thiF</w:t>
            </w:r>
            <w:proofErr w:type="spellEnd"/>
            <w:r w:rsidRPr="00D634B5">
              <w:rPr>
                <w:rFonts w:ascii="Arial" w:eastAsia="Times New Roman" w:hAnsi="Arial" w:cs="Arial"/>
                <w:sz w:val="16"/>
                <w:szCs w:val="16"/>
              </w:rPr>
              <w:t xml:space="preserve"> protein, putative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6A9051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H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2F380F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noncoding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867FF9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 → G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E85C35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26348D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1BAA9CA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89.2%</w:t>
            </w:r>
          </w:p>
        </w:tc>
      </w:tr>
      <w:tr w:rsidR="00255624" w:rsidRPr="00D634B5" w14:paraId="4E28206B" w14:textId="77777777" w:rsidTr="00AB0782">
        <w:trPr>
          <w:trHeight w:val="319"/>
        </w:trPr>
        <w:tc>
          <w:tcPr>
            <w:tcW w:w="10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F9C73AD" w14:textId="77777777" w:rsidR="00255624" w:rsidRPr="00D634B5" w:rsidRDefault="00255624" w:rsidP="00AB0782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0E92DB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173,399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24C1B1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DVU0138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274684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 xml:space="preserve">response regulator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C91E07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91D7D9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missense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12697C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 → A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65A917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V → D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14B889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Sub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1F8502A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88.4%</w:t>
            </w:r>
          </w:p>
        </w:tc>
      </w:tr>
      <w:tr w:rsidR="00255624" w:rsidRPr="00D634B5" w14:paraId="672E481A" w14:textId="77777777" w:rsidTr="00AB0782">
        <w:trPr>
          <w:trHeight w:val="319"/>
        </w:trPr>
        <w:tc>
          <w:tcPr>
            <w:tcW w:w="10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4707572" w14:textId="77777777" w:rsidR="00255624" w:rsidRPr="00D634B5" w:rsidRDefault="00255624" w:rsidP="00AB0782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5688AF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482,972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C65534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DVU0426 (</w:t>
            </w:r>
            <w:proofErr w:type="spellStart"/>
            <w:r w:rsidRPr="00D634B5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chrA</w:t>
            </w:r>
            <w:proofErr w:type="spellEnd"/>
            <w:r w:rsidRPr="00D634B5">
              <w:rPr>
                <w:rFonts w:ascii="Arial" w:eastAsia="Times New Roman" w:hAnsi="Arial" w:cs="Arial"/>
                <w:sz w:val="16"/>
                <w:szCs w:val="16"/>
              </w:rPr>
              <w:t>)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BF6522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 xml:space="preserve">chromate transport protein </w:t>
            </w:r>
            <w:proofErr w:type="spellStart"/>
            <w:r w:rsidRPr="00D634B5">
              <w:rPr>
                <w:rFonts w:ascii="Arial" w:eastAsia="Times New Roman" w:hAnsi="Arial" w:cs="Arial"/>
                <w:sz w:val="16"/>
                <w:szCs w:val="16"/>
              </w:rPr>
              <w:t>ChrA</w:t>
            </w:r>
            <w:proofErr w:type="spellEnd"/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97C0DE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P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CEAD56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missense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DC87EB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 → C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572DBE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 → A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82B707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Sub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9B45BB1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87.3%</w:t>
            </w:r>
          </w:p>
        </w:tc>
      </w:tr>
      <w:tr w:rsidR="00255624" w:rsidRPr="00D634B5" w14:paraId="14999143" w14:textId="77777777" w:rsidTr="00AB0782">
        <w:trPr>
          <w:trHeight w:val="319"/>
        </w:trPr>
        <w:tc>
          <w:tcPr>
            <w:tcW w:w="10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590ED20" w14:textId="77777777" w:rsidR="00255624" w:rsidRPr="00D634B5" w:rsidRDefault="00255624" w:rsidP="00AB0782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E5E31A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1,462,324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464DAA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DVU1389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1E37D7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hypothetical protein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511F14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221249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indel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247A6C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(G)8 → (G)9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795D65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-190 AA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00D591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FS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40DE867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86.6%</w:t>
            </w:r>
          </w:p>
        </w:tc>
      </w:tr>
      <w:tr w:rsidR="00255624" w:rsidRPr="00D634B5" w14:paraId="124A57A2" w14:textId="77777777" w:rsidTr="00AB0782">
        <w:trPr>
          <w:trHeight w:val="319"/>
        </w:trPr>
        <w:tc>
          <w:tcPr>
            <w:tcW w:w="10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26662A6" w14:textId="77777777" w:rsidR="00255624" w:rsidRPr="00D634B5" w:rsidRDefault="00255624" w:rsidP="00AB0782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E353B3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2082649-2129207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0EA1E5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~46 genes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657395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ISDVU5 region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0FE71B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Var.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21D7B2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SV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5C75D2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20CEEE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AF71E7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1B18510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74.6%</w:t>
            </w:r>
          </w:p>
        </w:tc>
      </w:tr>
      <w:tr w:rsidR="00255624" w:rsidRPr="00D634B5" w14:paraId="1402EC00" w14:textId="77777777" w:rsidTr="00AB0782">
        <w:trPr>
          <w:trHeight w:val="319"/>
        </w:trPr>
        <w:tc>
          <w:tcPr>
            <w:tcW w:w="10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910AAC2" w14:textId="77777777" w:rsidR="00255624" w:rsidRPr="00D634B5" w:rsidRDefault="00255624" w:rsidP="00AB0782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73BB35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2,444,488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E194DB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DVU2349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185CAB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 xml:space="preserve">carbohydrate phosphorylase family protein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A7CE10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G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98E94B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missense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3AC5E7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 → G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C6F8BA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 → G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40A7D3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Sub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8732298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13.1%</w:t>
            </w:r>
          </w:p>
        </w:tc>
      </w:tr>
      <w:tr w:rsidR="00255624" w:rsidRPr="00D634B5" w14:paraId="0D513EB0" w14:textId="77777777" w:rsidTr="00AB0782">
        <w:trPr>
          <w:trHeight w:val="319"/>
        </w:trPr>
        <w:tc>
          <w:tcPr>
            <w:tcW w:w="10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F247A1D" w14:textId="77777777" w:rsidR="00255624" w:rsidRPr="00D634B5" w:rsidRDefault="00255624" w:rsidP="00AB0782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6D9AA1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3,150,969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D1E224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DVU3028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DD35C7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 xml:space="preserve">iron-sulfur cluster-binding protein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64DDB3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C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99DDAA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missense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D9A117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 → A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05E380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 → K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F54770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Sub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8C29EC1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12.9%</w:t>
            </w:r>
          </w:p>
        </w:tc>
      </w:tr>
      <w:tr w:rsidR="00255624" w:rsidRPr="00D634B5" w14:paraId="0FFC7EE8" w14:textId="77777777" w:rsidTr="00AB0782">
        <w:trPr>
          <w:trHeight w:val="319"/>
        </w:trPr>
        <w:tc>
          <w:tcPr>
            <w:tcW w:w="10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0DEA0FC" w14:textId="77777777" w:rsidR="00255624" w:rsidRPr="00D634B5" w:rsidRDefault="00255624" w:rsidP="00AB0782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D29C1D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229,869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BC0A0E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DVU0185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DABAB0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hypothetical protein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38D897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D9ED00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missense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65F22A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 → G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0814F1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 → C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1839AB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Sub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4691FF9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12.5%</w:t>
            </w:r>
          </w:p>
        </w:tc>
      </w:tr>
      <w:tr w:rsidR="00255624" w:rsidRPr="00D634B5" w14:paraId="081AD119" w14:textId="77777777" w:rsidTr="00AB0782">
        <w:trPr>
          <w:trHeight w:val="319"/>
        </w:trPr>
        <w:tc>
          <w:tcPr>
            <w:tcW w:w="10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49D4FE3" w14:textId="77777777" w:rsidR="00255624" w:rsidRPr="00D634B5" w:rsidRDefault="00255624" w:rsidP="00AB0782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0EADDB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3,376,132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305DBD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DVU3210 (</w:t>
            </w:r>
            <w:proofErr w:type="spellStart"/>
            <w:r w:rsidRPr="00D634B5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thrC</w:t>
            </w:r>
            <w:proofErr w:type="spellEnd"/>
            <w:r w:rsidRPr="00D634B5">
              <w:rPr>
                <w:rFonts w:ascii="Arial" w:eastAsia="Times New Roman" w:hAnsi="Arial" w:cs="Arial"/>
                <w:sz w:val="16"/>
                <w:szCs w:val="16"/>
              </w:rPr>
              <w:t>)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88D176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 xml:space="preserve">threonine synthase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D87660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41F540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synonymous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6A70D0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 → C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76D03B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None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1F13DF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None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349FA79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10.1%</w:t>
            </w:r>
          </w:p>
        </w:tc>
      </w:tr>
      <w:tr w:rsidR="00255624" w:rsidRPr="00D634B5" w14:paraId="3833B0FA" w14:textId="77777777" w:rsidTr="00AB0782">
        <w:trPr>
          <w:trHeight w:val="319"/>
        </w:trPr>
        <w:tc>
          <w:tcPr>
            <w:tcW w:w="10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D4657B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EC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-</w:t>
            </w:r>
            <w:r w:rsidRPr="00D634B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T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Pr="00D634B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45D867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1,897,098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8BD483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intergenic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649169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2B5199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E61600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indel (noncoding)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E6D96A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+T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2F820F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9D6F64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7C6FF0F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99.5%</w:t>
            </w:r>
          </w:p>
        </w:tc>
      </w:tr>
      <w:tr w:rsidR="00255624" w:rsidRPr="00D634B5" w14:paraId="6831BFBF" w14:textId="77777777" w:rsidTr="00AB0782">
        <w:trPr>
          <w:trHeight w:val="319"/>
        </w:trPr>
        <w:tc>
          <w:tcPr>
            <w:tcW w:w="10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2192816" w14:textId="77777777" w:rsidR="00255624" w:rsidRPr="00D634B5" w:rsidRDefault="00255624" w:rsidP="00AB0782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238F7D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482,162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446A6E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DVU0426 (</w:t>
            </w:r>
            <w:proofErr w:type="spellStart"/>
            <w:r w:rsidRPr="00D634B5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chrA</w:t>
            </w:r>
            <w:proofErr w:type="spellEnd"/>
            <w:r w:rsidRPr="00D634B5">
              <w:rPr>
                <w:rFonts w:ascii="Arial" w:eastAsia="Times New Roman" w:hAnsi="Arial" w:cs="Arial"/>
                <w:sz w:val="16"/>
                <w:szCs w:val="16"/>
              </w:rPr>
              <w:t>)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B3C466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 xml:space="preserve">chromate transport protein </w:t>
            </w:r>
            <w:proofErr w:type="spellStart"/>
            <w:r w:rsidRPr="00D634B5">
              <w:rPr>
                <w:rFonts w:ascii="Arial" w:eastAsia="Times New Roman" w:hAnsi="Arial" w:cs="Arial"/>
                <w:sz w:val="16"/>
                <w:szCs w:val="16"/>
              </w:rPr>
              <w:t>ChrA</w:t>
            </w:r>
            <w:proofErr w:type="spellEnd"/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8226A3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P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113426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missense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A763D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 → T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6D33B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 → T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C26CCD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Sub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ED4E3BE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96.4%</w:t>
            </w:r>
          </w:p>
        </w:tc>
      </w:tr>
      <w:tr w:rsidR="00255624" w:rsidRPr="00D634B5" w14:paraId="169631A6" w14:textId="77777777" w:rsidTr="00AB0782">
        <w:trPr>
          <w:trHeight w:val="319"/>
        </w:trPr>
        <w:tc>
          <w:tcPr>
            <w:tcW w:w="10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795E66A" w14:textId="77777777" w:rsidR="00255624" w:rsidRPr="00D634B5" w:rsidRDefault="00255624" w:rsidP="00AB0782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B55D28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1,761,151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C3898B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intergenic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807450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FADA3D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92F9F9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indel (noncoding)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CBEEC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(A)9 → (A)8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8501B5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9F4967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5CFF928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95.4%</w:t>
            </w:r>
          </w:p>
        </w:tc>
      </w:tr>
      <w:tr w:rsidR="00255624" w:rsidRPr="00D634B5" w14:paraId="325F1420" w14:textId="77777777" w:rsidTr="00AB0782">
        <w:trPr>
          <w:trHeight w:val="319"/>
        </w:trPr>
        <w:tc>
          <w:tcPr>
            <w:tcW w:w="10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AFB7709" w14:textId="77777777" w:rsidR="00255624" w:rsidRPr="00D634B5" w:rsidRDefault="00255624" w:rsidP="00AB0782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1263EB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2,619,709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900B6F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DVU2507 (</w:t>
            </w:r>
            <w:proofErr w:type="spellStart"/>
            <w:r w:rsidRPr="00D634B5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mraY</w:t>
            </w:r>
            <w:proofErr w:type="spellEnd"/>
            <w:r w:rsidRPr="00D634B5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36BBB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phospho-N-</w:t>
            </w:r>
            <w:proofErr w:type="spellStart"/>
            <w:r w:rsidRPr="00D634B5">
              <w:rPr>
                <w:rFonts w:ascii="Arial" w:eastAsia="Times New Roman" w:hAnsi="Arial" w:cs="Arial"/>
                <w:sz w:val="16"/>
                <w:szCs w:val="16"/>
              </w:rPr>
              <w:t>acetylmuramoyl</w:t>
            </w:r>
            <w:proofErr w:type="spellEnd"/>
            <w:r w:rsidRPr="00D634B5">
              <w:rPr>
                <w:rFonts w:ascii="Arial" w:eastAsia="Times New Roman" w:hAnsi="Arial" w:cs="Arial"/>
                <w:sz w:val="16"/>
                <w:szCs w:val="16"/>
              </w:rPr>
              <w:t xml:space="preserve">-pentapeptide-transferase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18A692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M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BB0D61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missense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CE9A6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 → A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C73FA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 → M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A132A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Sub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05E07D5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78.3%</w:t>
            </w:r>
          </w:p>
        </w:tc>
      </w:tr>
      <w:tr w:rsidR="00255624" w:rsidRPr="00D634B5" w14:paraId="72DA2E45" w14:textId="77777777" w:rsidTr="00AB0782">
        <w:trPr>
          <w:trHeight w:val="319"/>
        </w:trPr>
        <w:tc>
          <w:tcPr>
            <w:tcW w:w="10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493EDBE" w14:textId="77777777" w:rsidR="00255624" w:rsidRPr="00D634B5" w:rsidRDefault="00255624" w:rsidP="00AB0782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1432EB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1,409,627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F2313F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DVU1333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58097D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hypothetical protein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70E4D0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06E8B0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missense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97BB6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 → T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BAB71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 → S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DCDBF9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Sub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EEFDC11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77.7%</w:t>
            </w:r>
          </w:p>
        </w:tc>
      </w:tr>
      <w:tr w:rsidR="00255624" w:rsidRPr="00D634B5" w14:paraId="729747E1" w14:textId="77777777" w:rsidTr="00AB0782">
        <w:trPr>
          <w:trHeight w:val="319"/>
        </w:trPr>
        <w:tc>
          <w:tcPr>
            <w:tcW w:w="10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72E12D0" w14:textId="77777777" w:rsidR="00255624" w:rsidRPr="00D634B5" w:rsidRDefault="00255624" w:rsidP="00AB0782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94983D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2,602,908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A164D4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DVU2491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A5FED7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 xml:space="preserve">ABC transporter, ATP-binding protein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2E7889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P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D3187B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indel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5EF210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(C)8 → (C)9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791F50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-259 AA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B30F30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FS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D5A7715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67.9%</w:t>
            </w:r>
          </w:p>
        </w:tc>
      </w:tr>
      <w:tr w:rsidR="00255624" w:rsidRPr="00D634B5" w14:paraId="5F43D6B3" w14:textId="77777777" w:rsidTr="00AB0782">
        <w:trPr>
          <w:trHeight w:val="319"/>
        </w:trPr>
        <w:tc>
          <w:tcPr>
            <w:tcW w:w="10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0AD681E" w14:textId="77777777" w:rsidR="00255624" w:rsidRPr="00D634B5" w:rsidRDefault="00255624" w:rsidP="00AB0782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80179A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872,738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16141C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DVU0786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E539B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 xml:space="preserve">penicillin-binding protein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AA4E8E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M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9470FB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missense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BF2D65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A→G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3D37DB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L→P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94C74A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Sub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9AE501A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17.3%</w:t>
            </w:r>
          </w:p>
        </w:tc>
      </w:tr>
      <w:tr w:rsidR="00255624" w:rsidRPr="00D634B5" w14:paraId="697CED1F" w14:textId="77777777" w:rsidTr="00AB0782">
        <w:trPr>
          <w:trHeight w:val="319"/>
        </w:trPr>
        <w:tc>
          <w:tcPr>
            <w:tcW w:w="10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8908863" w14:textId="77777777" w:rsidR="00255624" w:rsidRPr="00D634B5" w:rsidRDefault="00255624" w:rsidP="00AB0782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CD255D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1,288,923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1F541A" w14:textId="3E05F748" w:rsidR="00255624" w:rsidRPr="00255624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DVU1196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leuS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</w:rPr>
              <w:t>)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A31E7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 xml:space="preserve">leucyl-tRNA synthetase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893732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J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174F8E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missense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53E4FB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T→A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846EB0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M→L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97395E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Sub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380A66A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15.0%</w:t>
            </w:r>
          </w:p>
        </w:tc>
      </w:tr>
      <w:tr w:rsidR="00255624" w:rsidRPr="00D634B5" w14:paraId="476F8E33" w14:textId="77777777" w:rsidTr="00AB0782">
        <w:trPr>
          <w:trHeight w:val="319"/>
        </w:trPr>
        <w:tc>
          <w:tcPr>
            <w:tcW w:w="10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8A1BC70" w14:textId="77777777" w:rsidR="00255624" w:rsidRPr="00D634B5" w:rsidRDefault="00255624" w:rsidP="00AB0782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C71064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1,929,908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CCC856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DVU1862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E5665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 xml:space="preserve">GGDEF domain-containing protein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B541A7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A458CB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missense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EF3545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T→C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DB6385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L→P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85BBC9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Sub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381D906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14.2%</w:t>
            </w:r>
          </w:p>
        </w:tc>
      </w:tr>
      <w:tr w:rsidR="00255624" w:rsidRPr="00D634B5" w14:paraId="3D5E1468" w14:textId="77777777" w:rsidTr="00AB0782">
        <w:trPr>
          <w:trHeight w:val="319"/>
        </w:trPr>
        <w:tc>
          <w:tcPr>
            <w:tcW w:w="10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DAF1E42" w14:textId="77777777" w:rsidR="00255624" w:rsidRPr="00D634B5" w:rsidRDefault="00255624" w:rsidP="00AB0782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289ABF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2,547,447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C58A3F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DVU2441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56C34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 xml:space="preserve">HSP20 family protein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24CE26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0557AD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noncoding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179D0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T→C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AB050B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ED40B9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0D8EF39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12.2%</w:t>
            </w:r>
          </w:p>
        </w:tc>
      </w:tr>
      <w:tr w:rsidR="00255624" w:rsidRPr="00D634B5" w14:paraId="360F013F" w14:textId="77777777" w:rsidTr="00AB0782">
        <w:trPr>
          <w:trHeight w:val="319"/>
        </w:trPr>
        <w:tc>
          <w:tcPr>
            <w:tcW w:w="10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41A42F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EC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-</w:t>
            </w:r>
            <w:r w:rsidRPr="00D634B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T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Pr="00D634B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448713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482,162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FEC23C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DVU0426 (</w:t>
            </w:r>
            <w:proofErr w:type="spellStart"/>
            <w:r w:rsidRPr="00D634B5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chrA</w:t>
            </w:r>
            <w:proofErr w:type="spellEnd"/>
            <w:r w:rsidRPr="00D634B5">
              <w:rPr>
                <w:rFonts w:ascii="Arial" w:eastAsia="Times New Roman" w:hAnsi="Arial" w:cs="Arial"/>
                <w:sz w:val="16"/>
                <w:szCs w:val="16"/>
              </w:rPr>
              <w:t>)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6E6BEF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 xml:space="preserve">chromate transport protein </w:t>
            </w:r>
            <w:proofErr w:type="spellStart"/>
            <w:r w:rsidRPr="00D634B5">
              <w:rPr>
                <w:rFonts w:ascii="Arial" w:eastAsia="Times New Roman" w:hAnsi="Arial" w:cs="Arial"/>
                <w:sz w:val="16"/>
                <w:szCs w:val="16"/>
              </w:rPr>
              <w:t>ChrA</w:t>
            </w:r>
            <w:proofErr w:type="spellEnd"/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2F9EA6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P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E5EC38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missense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3F6BE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 → T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D74B2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 → T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2A7CF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Sub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5DC78B1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98.8%</w:t>
            </w:r>
          </w:p>
        </w:tc>
      </w:tr>
      <w:tr w:rsidR="00255624" w:rsidRPr="00D634B5" w14:paraId="6B1AC492" w14:textId="77777777" w:rsidTr="00AB0782">
        <w:trPr>
          <w:trHeight w:val="319"/>
        </w:trPr>
        <w:tc>
          <w:tcPr>
            <w:tcW w:w="10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8AF8F12" w14:textId="77777777" w:rsidR="00255624" w:rsidRPr="00D634B5" w:rsidRDefault="00255624" w:rsidP="00AB0782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10A6CB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1,761,151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DB79F5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DVU1683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E29F66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hypothetical protein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09CC0C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E5A07B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indel (noncoding)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A6A67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(A)9 → (A)8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E0A21F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B85BA7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8A0C7B9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80.9%</w:t>
            </w:r>
          </w:p>
        </w:tc>
      </w:tr>
      <w:tr w:rsidR="00255624" w:rsidRPr="00D634B5" w14:paraId="6D182D1C" w14:textId="77777777" w:rsidTr="00AB0782">
        <w:trPr>
          <w:trHeight w:val="319"/>
        </w:trPr>
        <w:tc>
          <w:tcPr>
            <w:tcW w:w="10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CF40700" w14:textId="77777777" w:rsidR="00255624" w:rsidRPr="00D634B5" w:rsidRDefault="00255624" w:rsidP="00AB0782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BD95D8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2,602,908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2A4946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DVU2491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49D90C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 xml:space="preserve">ABC transporter, ATP-binding protein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187A4C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P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18A6C0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indel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C1F862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(C)8 → (C)9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6278E8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-259 AA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C523B0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FS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0F6F4C0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80.2%</w:t>
            </w:r>
          </w:p>
        </w:tc>
      </w:tr>
      <w:tr w:rsidR="00255624" w:rsidRPr="00D634B5" w14:paraId="29D6AAF2" w14:textId="77777777" w:rsidTr="00AB0782">
        <w:trPr>
          <w:trHeight w:val="319"/>
        </w:trPr>
        <w:tc>
          <w:tcPr>
            <w:tcW w:w="10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3877053" w14:textId="77777777" w:rsidR="00255624" w:rsidRPr="00D634B5" w:rsidRDefault="00255624" w:rsidP="00AB0782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ED0263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1,409,627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814876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DVU1333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C5AF0E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hypothetical protein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D9A446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7FD264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missense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732AC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 → T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FE35A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 → S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1B8A2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Sub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6F4D685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79.8%</w:t>
            </w:r>
          </w:p>
        </w:tc>
      </w:tr>
      <w:tr w:rsidR="00255624" w:rsidRPr="00D634B5" w14:paraId="7D4AC4D8" w14:textId="77777777" w:rsidTr="00AB0782">
        <w:trPr>
          <w:trHeight w:val="319"/>
        </w:trPr>
        <w:tc>
          <w:tcPr>
            <w:tcW w:w="10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B68DEDB" w14:textId="77777777" w:rsidR="00255624" w:rsidRPr="00D634B5" w:rsidRDefault="00255624" w:rsidP="00AB0782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3A4256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2,619,709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0FC1B8" w14:textId="4D40C393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DVU2507</w:t>
            </w:r>
            <w:r w:rsidR="00AD5C4A">
              <w:rPr>
                <w:rFonts w:ascii="Arial" w:eastAsia="Times New Roman" w:hAnsi="Arial" w:cs="Arial"/>
                <w:sz w:val="16"/>
                <w:szCs w:val="16"/>
              </w:rPr>
              <w:t xml:space="preserve"> (</w:t>
            </w:r>
            <w:proofErr w:type="spellStart"/>
            <w:r w:rsidR="00AD5C4A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mraY</w:t>
            </w:r>
            <w:proofErr w:type="spellEnd"/>
            <w:r w:rsidR="00AD5C4A">
              <w:rPr>
                <w:rFonts w:ascii="Arial" w:eastAsia="Times New Roman" w:hAnsi="Arial" w:cs="Arial"/>
                <w:sz w:val="16"/>
                <w:szCs w:val="16"/>
              </w:rPr>
              <w:t>)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7A002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phospho-N-</w:t>
            </w:r>
            <w:proofErr w:type="spellStart"/>
            <w:r w:rsidRPr="00D634B5">
              <w:rPr>
                <w:rFonts w:ascii="Arial" w:eastAsia="Times New Roman" w:hAnsi="Arial" w:cs="Arial"/>
                <w:sz w:val="16"/>
                <w:szCs w:val="16"/>
              </w:rPr>
              <w:t>acetylmuramoyl</w:t>
            </w:r>
            <w:proofErr w:type="spellEnd"/>
            <w:r w:rsidRPr="00D634B5">
              <w:rPr>
                <w:rFonts w:ascii="Arial" w:eastAsia="Times New Roman" w:hAnsi="Arial" w:cs="Arial"/>
                <w:sz w:val="16"/>
                <w:szCs w:val="16"/>
              </w:rPr>
              <w:t xml:space="preserve">-pentapeptide-transferase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1269B4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M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6E1DB2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missense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60071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 → A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BD388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 → M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ED224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Sub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900585D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73.2%</w:t>
            </w:r>
          </w:p>
        </w:tc>
      </w:tr>
      <w:tr w:rsidR="00255624" w:rsidRPr="00D634B5" w14:paraId="370FA437" w14:textId="77777777" w:rsidTr="00AB0782">
        <w:trPr>
          <w:trHeight w:val="319"/>
        </w:trPr>
        <w:tc>
          <w:tcPr>
            <w:tcW w:w="10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86E833D" w14:textId="77777777" w:rsidR="00255624" w:rsidRPr="00D634B5" w:rsidRDefault="00255624" w:rsidP="00AB0782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AD7CE0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1,288,923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9C5C50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DVU1196 (</w:t>
            </w:r>
            <w:proofErr w:type="spellStart"/>
            <w:r w:rsidRPr="00D634B5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leuS</w:t>
            </w:r>
            <w:proofErr w:type="spellEnd"/>
            <w:r w:rsidRPr="00D634B5">
              <w:rPr>
                <w:rFonts w:ascii="Arial" w:eastAsia="Times New Roman" w:hAnsi="Arial" w:cs="Arial"/>
                <w:sz w:val="16"/>
                <w:szCs w:val="16"/>
              </w:rPr>
              <w:t>)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E5916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 xml:space="preserve">leucyl-tRNA synthetase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FC5A50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J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21872D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missense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4BBA90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T→A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4111D7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M→L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560B52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Sub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BFD14B0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17.6%</w:t>
            </w:r>
          </w:p>
        </w:tc>
      </w:tr>
      <w:tr w:rsidR="00255624" w:rsidRPr="00D634B5" w14:paraId="2A495578" w14:textId="77777777" w:rsidTr="00AB0782">
        <w:trPr>
          <w:trHeight w:val="319"/>
        </w:trPr>
        <w:tc>
          <w:tcPr>
            <w:tcW w:w="10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E1BAA9E" w14:textId="77777777" w:rsidR="00255624" w:rsidRPr="00D634B5" w:rsidRDefault="00255624" w:rsidP="00AB0782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6D6B08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1,347,643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AFE0A9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DVU1260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A6333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 xml:space="preserve">outer membrane protein P1, putative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CC7106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18B052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indel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311C05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Δ1 bp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0CCAAD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-99 AA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C8270A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FS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98E7C75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12.7%</w:t>
            </w:r>
          </w:p>
        </w:tc>
      </w:tr>
      <w:tr w:rsidR="00255624" w:rsidRPr="00D634B5" w14:paraId="523A58BC" w14:textId="77777777" w:rsidTr="00AB0782">
        <w:trPr>
          <w:trHeight w:val="319"/>
        </w:trPr>
        <w:tc>
          <w:tcPr>
            <w:tcW w:w="10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A60A293" w14:textId="77777777" w:rsidR="00255624" w:rsidRPr="00D634B5" w:rsidRDefault="00255624" w:rsidP="00AB0782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49D444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1,347,642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612000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DVU1260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57E09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 xml:space="preserve">outer membrane protein P1, putative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90F789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751B8F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indel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AF2027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Δ1 bp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7164E3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+3 AA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3847D0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FS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E27A6E3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12.6%</w:t>
            </w:r>
          </w:p>
        </w:tc>
      </w:tr>
      <w:tr w:rsidR="00255624" w:rsidRPr="00D634B5" w14:paraId="0FE1D8D8" w14:textId="77777777" w:rsidTr="00AB0782">
        <w:trPr>
          <w:trHeight w:val="319"/>
        </w:trPr>
        <w:tc>
          <w:tcPr>
            <w:tcW w:w="10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36B1152" w14:textId="77777777" w:rsidR="00255624" w:rsidRPr="00D634B5" w:rsidRDefault="00255624" w:rsidP="00AB0782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843547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2,547,447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FCD15D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DVU2441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8BE32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 xml:space="preserve">HSP20 family protein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A53CBC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17D775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noncoding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17135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T→C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50BF98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D2ECAD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CCEAD79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12.5%</w:t>
            </w:r>
          </w:p>
        </w:tc>
      </w:tr>
      <w:tr w:rsidR="00255624" w:rsidRPr="00D634B5" w14:paraId="45319FF8" w14:textId="77777777" w:rsidTr="00AB0782">
        <w:trPr>
          <w:trHeight w:val="319"/>
        </w:trPr>
        <w:tc>
          <w:tcPr>
            <w:tcW w:w="10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648A0CC" w14:textId="77777777" w:rsidR="00255624" w:rsidRPr="00D634B5" w:rsidRDefault="00255624" w:rsidP="00AB0782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4D9325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1,929,908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12AE89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DVU1862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E8B2B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 xml:space="preserve">GGDEF domain-containing protein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EDE2D0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231882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missense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700FFD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T→C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2231CE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L→P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DD7DF5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Sub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F35FCD7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10.1%</w:t>
            </w:r>
          </w:p>
        </w:tc>
      </w:tr>
      <w:tr w:rsidR="00255624" w:rsidRPr="00D634B5" w14:paraId="5778E7B5" w14:textId="77777777" w:rsidTr="00AB0782">
        <w:trPr>
          <w:trHeight w:val="319"/>
        </w:trPr>
        <w:tc>
          <w:tcPr>
            <w:tcW w:w="10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D2BB19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EC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-</w:t>
            </w:r>
            <w:r w:rsidRPr="00D634B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T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Pr="00D634B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6064ED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489,742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0CD6CD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intergenic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99564F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90D463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30C2F1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indel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35D61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(A)8 → (A)9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125D88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9AF7A9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A1BCC49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97.4%</w:t>
            </w:r>
          </w:p>
        </w:tc>
      </w:tr>
      <w:tr w:rsidR="00255624" w:rsidRPr="00D634B5" w14:paraId="6A336A5B" w14:textId="77777777" w:rsidTr="00AB0782">
        <w:trPr>
          <w:trHeight w:val="319"/>
        </w:trPr>
        <w:tc>
          <w:tcPr>
            <w:tcW w:w="10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45DE6C4" w14:textId="77777777" w:rsidR="00255624" w:rsidRPr="00D634B5" w:rsidRDefault="00255624" w:rsidP="00AB0782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6AC924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1,409,675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B33F0B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tRNA-Leu-3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868873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tRNA with anticodon TAG for Leu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2D7C7F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0DCA03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noncoding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B9F93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G → A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F56CA5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55D027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C1F5CAE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97.3%</w:t>
            </w:r>
          </w:p>
        </w:tc>
      </w:tr>
      <w:tr w:rsidR="00255624" w:rsidRPr="00D634B5" w14:paraId="3124D634" w14:textId="77777777" w:rsidTr="00AB0782">
        <w:trPr>
          <w:trHeight w:val="319"/>
        </w:trPr>
        <w:tc>
          <w:tcPr>
            <w:tcW w:w="10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1841B85" w14:textId="77777777" w:rsidR="00255624" w:rsidRPr="00D634B5" w:rsidRDefault="00255624" w:rsidP="00AB0782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209DD3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2,619,343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537FB2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DVU2507 (</w:t>
            </w:r>
            <w:proofErr w:type="spellStart"/>
            <w:r w:rsidRPr="00D634B5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mraY</w:t>
            </w:r>
            <w:proofErr w:type="spellEnd"/>
            <w:r w:rsidRPr="00D634B5">
              <w:rPr>
                <w:rFonts w:ascii="Arial" w:eastAsia="Times New Roman" w:hAnsi="Arial" w:cs="Arial"/>
                <w:sz w:val="16"/>
                <w:szCs w:val="16"/>
              </w:rPr>
              <w:t>)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6938C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phospho-N-</w:t>
            </w:r>
            <w:proofErr w:type="spellStart"/>
            <w:r w:rsidRPr="00D634B5">
              <w:rPr>
                <w:rFonts w:ascii="Arial" w:eastAsia="Times New Roman" w:hAnsi="Arial" w:cs="Arial"/>
                <w:sz w:val="16"/>
                <w:szCs w:val="16"/>
              </w:rPr>
              <w:t>acetylmuramoyl</w:t>
            </w:r>
            <w:proofErr w:type="spellEnd"/>
            <w:r w:rsidRPr="00D634B5">
              <w:rPr>
                <w:rFonts w:ascii="Arial" w:eastAsia="Times New Roman" w:hAnsi="Arial" w:cs="Arial"/>
                <w:sz w:val="16"/>
                <w:szCs w:val="16"/>
              </w:rPr>
              <w:t xml:space="preserve">-pentapeptide-transferase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67516F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M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ABC532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missense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90002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C → T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2157B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G → D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3EF7D5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Sub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2B692A8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97.1%</w:t>
            </w:r>
          </w:p>
        </w:tc>
      </w:tr>
      <w:tr w:rsidR="00255624" w:rsidRPr="00D634B5" w14:paraId="7F02D23C" w14:textId="77777777" w:rsidTr="00AB0782">
        <w:trPr>
          <w:trHeight w:val="319"/>
        </w:trPr>
        <w:tc>
          <w:tcPr>
            <w:tcW w:w="10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D3A51F2" w14:textId="77777777" w:rsidR="00255624" w:rsidRPr="00D634B5" w:rsidRDefault="00255624" w:rsidP="00AB0782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66A593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2,547,597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EAF191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DVU2441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1F037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 xml:space="preserve">HSP20 family protein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A92BB9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FF2574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Nonsense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CDDC2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C → T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E436D0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D634B5">
              <w:rPr>
                <w:rFonts w:ascii="Arial" w:eastAsia="Times New Roman" w:hAnsi="Arial" w:cs="Arial"/>
                <w:sz w:val="16"/>
                <w:szCs w:val="16"/>
              </w:rPr>
              <w:t>R→Stop</w:t>
            </w:r>
            <w:proofErr w:type="spellEnd"/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7B383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D634B5">
              <w:rPr>
                <w:rFonts w:ascii="Arial" w:eastAsia="Times New Roman" w:hAnsi="Arial" w:cs="Arial"/>
                <w:sz w:val="16"/>
                <w:szCs w:val="16"/>
              </w:rPr>
              <w:t>Trun</w:t>
            </w:r>
            <w:proofErr w:type="spellEnd"/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54E7C4A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75.1%</w:t>
            </w:r>
          </w:p>
        </w:tc>
      </w:tr>
      <w:tr w:rsidR="00255624" w:rsidRPr="00D634B5" w14:paraId="47A076BF" w14:textId="77777777" w:rsidTr="00AB0782">
        <w:trPr>
          <w:trHeight w:val="319"/>
        </w:trPr>
        <w:tc>
          <w:tcPr>
            <w:tcW w:w="10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A484035" w14:textId="77777777" w:rsidR="00255624" w:rsidRPr="00D634B5" w:rsidRDefault="00255624" w:rsidP="00AB0782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40733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1,137,203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24F01D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DVU1034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1C7868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hypothetical protein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43E887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3C461B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missense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A4317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A → T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C958F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M → L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25E5F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Sub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D3B5108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62.0%</w:t>
            </w:r>
          </w:p>
        </w:tc>
      </w:tr>
      <w:tr w:rsidR="00255624" w:rsidRPr="00D634B5" w14:paraId="1518525D" w14:textId="77777777" w:rsidTr="00AB0782">
        <w:trPr>
          <w:trHeight w:val="319"/>
        </w:trPr>
        <w:tc>
          <w:tcPr>
            <w:tcW w:w="10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1F86B3B" w14:textId="77777777" w:rsidR="00255624" w:rsidRPr="00D634B5" w:rsidRDefault="00255624" w:rsidP="00AB0782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369B36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1,347,181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ED4C4B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DVU1260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94C5BF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 xml:space="preserve">outer membrane protein P1, putative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72E476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B365EC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indel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59ED86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Δ1 bp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F9D88A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-250 AA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F4FC13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FS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E7762DC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19.3%</w:t>
            </w:r>
          </w:p>
        </w:tc>
      </w:tr>
      <w:tr w:rsidR="00255624" w:rsidRPr="00D634B5" w14:paraId="7EC0912E" w14:textId="77777777" w:rsidTr="00AB0782">
        <w:trPr>
          <w:trHeight w:val="319"/>
        </w:trPr>
        <w:tc>
          <w:tcPr>
            <w:tcW w:w="10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11C755A" w14:textId="77777777" w:rsidR="00255624" w:rsidRPr="00D634B5" w:rsidRDefault="00255624" w:rsidP="00AB0782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CEE70C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482,845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8279AB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DVU0426 (</w:t>
            </w:r>
            <w:proofErr w:type="spellStart"/>
            <w:r w:rsidRPr="00D634B5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chrA</w:t>
            </w:r>
            <w:proofErr w:type="spellEnd"/>
            <w:r w:rsidRPr="00D634B5">
              <w:rPr>
                <w:rFonts w:ascii="Arial" w:eastAsia="Times New Roman" w:hAnsi="Arial" w:cs="Arial"/>
                <w:sz w:val="16"/>
                <w:szCs w:val="16"/>
              </w:rPr>
              <w:t>)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828BD0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 xml:space="preserve">chromate transport protein </w:t>
            </w:r>
            <w:proofErr w:type="spellStart"/>
            <w:r w:rsidRPr="00D634B5">
              <w:rPr>
                <w:rFonts w:ascii="Arial" w:eastAsia="Times New Roman" w:hAnsi="Arial" w:cs="Arial"/>
                <w:sz w:val="16"/>
                <w:szCs w:val="16"/>
              </w:rPr>
              <w:t>ChrA</w:t>
            </w:r>
            <w:proofErr w:type="spellEnd"/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3A5340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P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9889ED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missense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F03478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A→G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19C4AD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V→A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9AD598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Sub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80123A1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17.6%</w:t>
            </w:r>
          </w:p>
        </w:tc>
      </w:tr>
      <w:tr w:rsidR="00255624" w:rsidRPr="00D634B5" w14:paraId="5AC0C837" w14:textId="77777777" w:rsidTr="00AB0782">
        <w:trPr>
          <w:trHeight w:val="319"/>
        </w:trPr>
        <w:tc>
          <w:tcPr>
            <w:tcW w:w="10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C8E8CAB" w14:textId="77777777" w:rsidR="00255624" w:rsidRPr="00D634B5" w:rsidRDefault="00255624" w:rsidP="00AB0782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B758CF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1,930,037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D6CB1F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DVU1862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B60DE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 xml:space="preserve">GGDEF domain-containing protein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00012F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3A4E6C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missense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DF8A15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T→C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C1236B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L→P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7886E8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Sub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5DC2D40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13.7%</w:t>
            </w:r>
          </w:p>
        </w:tc>
      </w:tr>
      <w:tr w:rsidR="00255624" w:rsidRPr="00D634B5" w14:paraId="7F5D6CF1" w14:textId="77777777" w:rsidTr="00AB0782">
        <w:trPr>
          <w:trHeight w:val="319"/>
        </w:trPr>
        <w:tc>
          <w:tcPr>
            <w:tcW w:w="10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0CDC943" w14:textId="77777777" w:rsidR="00255624" w:rsidRPr="00D634B5" w:rsidRDefault="00255624" w:rsidP="00AB0782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AEDCAA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1,413,334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5450FC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DVU1337 (</w:t>
            </w:r>
            <w:proofErr w:type="spellStart"/>
            <w:r w:rsidRPr="00D634B5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lon</w:t>
            </w:r>
            <w:proofErr w:type="spellEnd"/>
            <w:r w:rsidRPr="00D634B5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B38441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 xml:space="preserve">ATP-dependent protease La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E567A4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C5B0A1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missense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15F737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A → G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B9D404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E → G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0791E4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Sub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E74BC02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13.0%</w:t>
            </w:r>
          </w:p>
        </w:tc>
      </w:tr>
      <w:tr w:rsidR="00255624" w:rsidRPr="00D634B5" w14:paraId="4C5EB8E1" w14:textId="77777777" w:rsidTr="00AB0782">
        <w:trPr>
          <w:trHeight w:val="319"/>
        </w:trPr>
        <w:tc>
          <w:tcPr>
            <w:tcW w:w="10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E29600C" w14:textId="77777777" w:rsidR="00255624" w:rsidRPr="00D634B5" w:rsidRDefault="00255624" w:rsidP="00AB0782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5687FF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3,150,966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AC2119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DVU3028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7E7F4A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 xml:space="preserve">iron-sulfur cluster-binding protein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E63776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C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EA9432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missense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43EBF9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A→G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C096EF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E→G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6B22D2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Sub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7239D85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12.6%</w:t>
            </w:r>
          </w:p>
        </w:tc>
      </w:tr>
      <w:tr w:rsidR="00255624" w:rsidRPr="00D634B5" w14:paraId="7967ABB1" w14:textId="77777777" w:rsidTr="00AB0782">
        <w:trPr>
          <w:trHeight w:val="319"/>
        </w:trPr>
        <w:tc>
          <w:tcPr>
            <w:tcW w:w="10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8E7671A" w14:textId="77777777" w:rsidR="00255624" w:rsidRPr="00D634B5" w:rsidRDefault="00255624" w:rsidP="00AB0782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6B48B5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1,818,390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D10FAE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DVU1750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5394CD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hypothetical protein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80496C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8DA2FA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missense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B23C7E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G→A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C7885D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D→N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C7226A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Sub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180130E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11.6%</w:t>
            </w:r>
          </w:p>
        </w:tc>
      </w:tr>
      <w:tr w:rsidR="00255624" w:rsidRPr="00D634B5" w14:paraId="09ADA954" w14:textId="77777777" w:rsidTr="00AB0782">
        <w:trPr>
          <w:trHeight w:val="319"/>
        </w:trPr>
        <w:tc>
          <w:tcPr>
            <w:tcW w:w="10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329A91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EC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-</w:t>
            </w:r>
            <w:r w:rsidRPr="00D634B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T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Pr="00D634B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606A7E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1,409,675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E237FF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tRNA-Leu-3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8AEB68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tRNA with anticodon TAG for Leu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75D058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C69875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noncoding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3AE33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 → A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CEB15F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7750FF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96B050E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93.6%</w:t>
            </w:r>
          </w:p>
        </w:tc>
      </w:tr>
      <w:tr w:rsidR="00255624" w:rsidRPr="00D634B5" w14:paraId="18D3AAF5" w14:textId="77777777" w:rsidTr="00AB0782">
        <w:trPr>
          <w:trHeight w:val="319"/>
        </w:trPr>
        <w:tc>
          <w:tcPr>
            <w:tcW w:w="10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645BAAE" w14:textId="77777777" w:rsidR="00255624" w:rsidRPr="00D634B5" w:rsidRDefault="00255624" w:rsidP="00AB0782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1783C6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1,930,141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26FF3F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DVU1862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AF631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 xml:space="preserve">GGDEF domain-containing protein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639BA0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5643A2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nonsense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D7705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 → T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7BB424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D634B5">
              <w:rPr>
                <w:rFonts w:ascii="Arial" w:eastAsia="Times New Roman" w:hAnsi="Arial" w:cs="Arial"/>
                <w:sz w:val="16"/>
                <w:szCs w:val="16"/>
              </w:rPr>
              <w:t>Q→Stop</w:t>
            </w:r>
            <w:proofErr w:type="spellEnd"/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BA7AD4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D634B5">
              <w:rPr>
                <w:rFonts w:ascii="Arial" w:eastAsia="Times New Roman" w:hAnsi="Arial" w:cs="Arial"/>
                <w:sz w:val="16"/>
                <w:szCs w:val="16"/>
              </w:rPr>
              <w:t>Trun</w:t>
            </w:r>
            <w:proofErr w:type="spellEnd"/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007083C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54.5%</w:t>
            </w:r>
          </w:p>
        </w:tc>
      </w:tr>
      <w:tr w:rsidR="00255624" w:rsidRPr="00D634B5" w14:paraId="3B372087" w14:textId="77777777" w:rsidTr="00AB0782">
        <w:trPr>
          <w:trHeight w:val="319"/>
        </w:trPr>
        <w:tc>
          <w:tcPr>
            <w:tcW w:w="10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B524596" w14:textId="77777777" w:rsidR="00255624" w:rsidRPr="00D634B5" w:rsidRDefault="00255624" w:rsidP="00AB0782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443107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2,374,606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19D9D2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DVU2284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C625ED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hypothetical protein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A9F0BA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8504AE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missense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183D1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 → C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AC564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 → H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3465A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Sub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55EA6F1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53.1%</w:t>
            </w:r>
          </w:p>
        </w:tc>
      </w:tr>
      <w:tr w:rsidR="00255624" w:rsidRPr="00D634B5" w14:paraId="51FCBEB5" w14:textId="77777777" w:rsidTr="00AB0782">
        <w:trPr>
          <w:trHeight w:val="319"/>
        </w:trPr>
        <w:tc>
          <w:tcPr>
            <w:tcW w:w="10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CE79EA1" w14:textId="77777777" w:rsidR="00255624" w:rsidRPr="00D634B5" w:rsidRDefault="00255624" w:rsidP="00AB0782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BD5A2E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2,547,697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3992CB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DVU2441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147CB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 xml:space="preserve">HSP20 family protein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EC0C9D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ACC306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nonsense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26471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 → A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23C9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D634B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L→Stop</w:t>
            </w:r>
            <w:proofErr w:type="spellEnd"/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D9C9A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D634B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Trun</w:t>
            </w:r>
            <w:proofErr w:type="spellEnd"/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5DD9DD4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50.9%</w:t>
            </w:r>
          </w:p>
        </w:tc>
      </w:tr>
      <w:tr w:rsidR="00255624" w:rsidRPr="00D634B5" w14:paraId="6B36C8C4" w14:textId="77777777" w:rsidTr="00AB0782">
        <w:trPr>
          <w:trHeight w:val="319"/>
        </w:trPr>
        <w:tc>
          <w:tcPr>
            <w:tcW w:w="10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82D06C9" w14:textId="77777777" w:rsidR="00255624" w:rsidRPr="00D634B5" w:rsidRDefault="00255624" w:rsidP="00AB0782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6A2F7A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872,211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AC28B8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DVU0785 (</w:t>
            </w:r>
            <w:proofErr w:type="spellStart"/>
            <w:r w:rsidRPr="00D634B5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rodA</w:t>
            </w:r>
            <w:proofErr w:type="spellEnd"/>
            <w:r w:rsidRPr="00D634B5">
              <w:rPr>
                <w:rFonts w:ascii="Arial" w:eastAsia="Times New Roman" w:hAnsi="Arial" w:cs="Arial"/>
                <w:sz w:val="16"/>
                <w:szCs w:val="16"/>
              </w:rPr>
              <w:t>)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30D0A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 xml:space="preserve">rod shape-determining protein </w:t>
            </w:r>
            <w:proofErr w:type="spellStart"/>
            <w:r w:rsidRPr="00D634B5">
              <w:rPr>
                <w:rFonts w:ascii="Arial" w:eastAsia="Times New Roman" w:hAnsi="Arial" w:cs="Arial"/>
                <w:sz w:val="16"/>
                <w:szCs w:val="16"/>
              </w:rPr>
              <w:t>RodA</w:t>
            </w:r>
            <w:proofErr w:type="spellEnd"/>
            <w:r w:rsidRPr="00D634B5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37E537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D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614BBE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missense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38CEA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 → G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1E57F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V → A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ADEF9C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Sub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BCE0F89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42.6%</w:t>
            </w:r>
          </w:p>
        </w:tc>
      </w:tr>
      <w:tr w:rsidR="00255624" w:rsidRPr="00D634B5" w14:paraId="5536522C" w14:textId="77777777" w:rsidTr="00AB0782">
        <w:trPr>
          <w:trHeight w:val="319"/>
        </w:trPr>
        <w:tc>
          <w:tcPr>
            <w:tcW w:w="10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FC10AC7" w14:textId="77777777" w:rsidR="00255624" w:rsidRPr="00D634B5" w:rsidRDefault="00255624" w:rsidP="00AB0782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C74CA3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801,075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D3C29C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DVU0721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DB9C2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 xml:space="preserve">sensory box histidine kinase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2C0E35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29F312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indel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F085B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(G)8 → (G)7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D046A0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-771 AA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325179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FS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D6C77A2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40.6%</w:t>
            </w:r>
          </w:p>
        </w:tc>
      </w:tr>
      <w:tr w:rsidR="00255624" w:rsidRPr="00D634B5" w14:paraId="28900FA4" w14:textId="77777777" w:rsidTr="00AB0782">
        <w:trPr>
          <w:trHeight w:val="319"/>
        </w:trPr>
        <w:tc>
          <w:tcPr>
            <w:tcW w:w="10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FFB5766" w14:textId="77777777" w:rsidR="00255624" w:rsidRPr="00D634B5" w:rsidRDefault="00255624" w:rsidP="00AB0782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54AFBC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2,230,789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E6844F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DVU2134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6E8957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hypothetical protein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97A2C1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4B78EA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missense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A88B2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 → C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AC66B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 → S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AC1B9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Sub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E96C1A7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27.9%</w:t>
            </w:r>
          </w:p>
        </w:tc>
      </w:tr>
      <w:tr w:rsidR="00255624" w:rsidRPr="00D634B5" w14:paraId="0D4DB4EE" w14:textId="77777777" w:rsidTr="00AB0782">
        <w:trPr>
          <w:trHeight w:val="319"/>
        </w:trPr>
        <w:tc>
          <w:tcPr>
            <w:tcW w:w="10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9B4D6AD" w14:textId="77777777" w:rsidR="00255624" w:rsidRPr="00D634B5" w:rsidRDefault="00255624" w:rsidP="00AB0782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9C8B5A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2,374,564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9AFA1A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DVU2284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797B55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hypothetical protein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7D3515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6A523B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missense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14E9E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G→T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91CB2F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A→S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2C7DFF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Sub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2EA9B1E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15.9%</w:t>
            </w:r>
          </w:p>
        </w:tc>
      </w:tr>
      <w:tr w:rsidR="00255624" w:rsidRPr="00D634B5" w14:paraId="38126683" w14:textId="77777777" w:rsidTr="00AB0782">
        <w:trPr>
          <w:trHeight w:val="319"/>
        </w:trPr>
        <w:tc>
          <w:tcPr>
            <w:tcW w:w="10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922B891" w14:textId="77777777" w:rsidR="00255624" w:rsidRPr="00D634B5" w:rsidRDefault="00255624" w:rsidP="00AB0782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0F9606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874,656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FB4E0E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DVU0787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EE3BD0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hypothetical protein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797466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736516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missense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F9FCBF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A→G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61F9B1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L→P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B4A7AA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Sub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790C640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12.8%</w:t>
            </w:r>
          </w:p>
        </w:tc>
      </w:tr>
      <w:tr w:rsidR="00255624" w:rsidRPr="00D634B5" w14:paraId="1D595BF8" w14:textId="77777777" w:rsidTr="00AB0782">
        <w:trPr>
          <w:trHeight w:val="319"/>
        </w:trPr>
        <w:tc>
          <w:tcPr>
            <w:tcW w:w="10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F3713A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EC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-</w:t>
            </w:r>
            <w:r w:rsidRPr="00D634B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T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Pr="00D634B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4B9C67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1,347,187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BC0F8F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DVU1260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DA967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 xml:space="preserve">outer membrane protein P1, putative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48C70F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0960D8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indel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D50282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-CA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CDE602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-224 AA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FD97B9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FS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2B24DA4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99.3%</w:t>
            </w:r>
          </w:p>
        </w:tc>
      </w:tr>
      <w:tr w:rsidR="00255624" w:rsidRPr="00D634B5" w14:paraId="2DF2D523" w14:textId="77777777" w:rsidTr="00AB0782">
        <w:trPr>
          <w:trHeight w:val="319"/>
        </w:trPr>
        <w:tc>
          <w:tcPr>
            <w:tcW w:w="10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829EA8D" w14:textId="77777777" w:rsidR="00255624" w:rsidRPr="00D634B5" w:rsidRDefault="00255624" w:rsidP="00AB0782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17D234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1,289,475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E7EA75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DVU1196 (</w:t>
            </w:r>
            <w:proofErr w:type="spellStart"/>
            <w:r w:rsidRPr="00D634B5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leuS</w:t>
            </w:r>
            <w:proofErr w:type="spellEnd"/>
            <w:r w:rsidRPr="00D634B5">
              <w:rPr>
                <w:rFonts w:ascii="Arial" w:eastAsia="Times New Roman" w:hAnsi="Arial" w:cs="Arial"/>
                <w:sz w:val="16"/>
                <w:szCs w:val="16"/>
              </w:rPr>
              <w:t>)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A74FA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 xml:space="preserve">leucyl-tRNA synthetase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067902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J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5D0190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missense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11E83A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A→G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06C247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Y→H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57E307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Sub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DAD5716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97.9%</w:t>
            </w:r>
          </w:p>
        </w:tc>
      </w:tr>
      <w:tr w:rsidR="00255624" w:rsidRPr="00D634B5" w14:paraId="0AE0B822" w14:textId="77777777" w:rsidTr="00AB0782">
        <w:trPr>
          <w:trHeight w:val="319"/>
        </w:trPr>
        <w:tc>
          <w:tcPr>
            <w:tcW w:w="10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7E77A27" w14:textId="77777777" w:rsidR="00255624" w:rsidRPr="00D634B5" w:rsidRDefault="00255624" w:rsidP="00AB0782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460D39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1,031,639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76227E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DVU0941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60CFF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 xml:space="preserve">M16 family peptidase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FD6895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R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A1DCB8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missense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9D4858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G→A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ED5F70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D→N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73351D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Sub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AC962D1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93.3%</w:t>
            </w:r>
          </w:p>
        </w:tc>
      </w:tr>
      <w:tr w:rsidR="00255624" w:rsidRPr="00D634B5" w14:paraId="20ACF906" w14:textId="77777777" w:rsidTr="00AB0782">
        <w:trPr>
          <w:trHeight w:val="319"/>
        </w:trPr>
        <w:tc>
          <w:tcPr>
            <w:tcW w:w="10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A049969" w14:textId="77777777" w:rsidR="00255624" w:rsidRPr="00D634B5" w:rsidRDefault="00255624" w:rsidP="00AB0782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7E3FAA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2,548,222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5D3385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DVU2442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E828F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 xml:space="preserve">HSP20 family protein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336A90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8BDC25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missense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895C5E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T→C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A975B1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V→A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14BE5F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Sub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0D82FC2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61.9%</w:t>
            </w:r>
          </w:p>
        </w:tc>
      </w:tr>
      <w:tr w:rsidR="00255624" w:rsidRPr="00D634B5" w14:paraId="0BB3ED6F" w14:textId="77777777" w:rsidTr="00AB0782">
        <w:trPr>
          <w:trHeight w:val="319"/>
        </w:trPr>
        <w:tc>
          <w:tcPr>
            <w:tcW w:w="10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6DA22F6" w14:textId="77777777" w:rsidR="00255624" w:rsidRPr="00D634B5" w:rsidRDefault="00255624" w:rsidP="00AB0782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7C11A9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872,781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BE2F26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DVU0786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3ABD4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 xml:space="preserve">penicillin-binding protein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83DADB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M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6FBA2F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missense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466082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T→C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F152D1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M→V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02CB82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Sub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445FAD2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38.1%</w:t>
            </w:r>
          </w:p>
        </w:tc>
      </w:tr>
      <w:tr w:rsidR="00255624" w:rsidRPr="00D634B5" w14:paraId="48B2E4E2" w14:textId="77777777" w:rsidTr="00AB0782">
        <w:trPr>
          <w:trHeight w:val="319"/>
        </w:trPr>
        <w:tc>
          <w:tcPr>
            <w:tcW w:w="10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0A87612" w14:textId="77777777" w:rsidR="00255624" w:rsidRPr="00D634B5" w:rsidRDefault="00255624" w:rsidP="00AB0782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C6539A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647,796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82043A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DVU0582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8F145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 xml:space="preserve">sensory box histidine kinase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7CD9DA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BE6EB7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missense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AA3953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C→T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65ECA2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R→H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33E7A2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Sub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D49F117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23.9%</w:t>
            </w:r>
          </w:p>
        </w:tc>
      </w:tr>
      <w:tr w:rsidR="00255624" w:rsidRPr="00D634B5" w14:paraId="17E2CE5B" w14:textId="77777777" w:rsidTr="00AB0782">
        <w:trPr>
          <w:trHeight w:val="319"/>
        </w:trPr>
        <w:tc>
          <w:tcPr>
            <w:tcW w:w="10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20390BD" w14:textId="77777777" w:rsidR="00255624" w:rsidRPr="00D634B5" w:rsidRDefault="00255624" w:rsidP="00AB0782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D465F2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1,462,324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57D319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DVU1389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4A4C48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hypothetical protein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5D5D10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C83935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indel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76C9C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(G)8 → (G)9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1E8C04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 xml:space="preserve">-190 AA 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EE4C26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FS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6EC075A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21.0%</w:t>
            </w:r>
          </w:p>
        </w:tc>
      </w:tr>
      <w:tr w:rsidR="00255624" w:rsidRPr="00D634B5" w14:paraId="3DF79BBB" w14:textId="77777777" w:rsidTr="00AB0782">
        <w:trPr>
          <w:trHeight w:val="319"/>
        </w:trPr>
        <w:tc>
          <w:tcPr>
            <w:tcW w:w="10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313378C" w14:textId="77777777" w:rsidR="00255624" w:rsidRPr="00D634B5" w:rsidRDefault="00255624" w:rsidP="00AB0782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46E26E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2,613,023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697772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DVU2501 (</w:t>
            </w:r>
            <w:proofErr w:type="spellStart"/>
            <w:r w:rsidRPr="00D634B5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ftsQ</w:t>
            </w:r>
            <w:proofErr w:type="spellEnd"/>
            <w:r w:rsidRPr="00D634B5">
              <w:rPr>
                <w:rFonts w:ascii="Arial" w:eastAsia="Times New Roman" w:hAnsi="Arial" w:cs="Arial"/>
                <w:sz w:val="16"/>
                <w:szCs w:val="16"/>
              </w:rPr>
              <w:t>)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80FF5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 xml:space="preserve">cell division protein </w:t>
            </w:r>
            <w:proofErr w:type="spellStart"/>
            <w:r w:rsidRPr="00D634B5">
              <w:rPr>
                <w:rFonts w:ascii="Arial" w:eastAsia="Times New Roman" w:hAnsi="Arial" w:cs="Arial"/>
                <w:sz w:val="16"/>
                <w:szCs w:val="16"/>
              </w:rPr>
              <w:t>FtsQ</w:t>
            </w:r>
            <w:proofErr w:type="spellEnd"/>
            <w:r w:rsidRPr="00D634B5">
              <w:rPr>
                <w:rFonts w:ascii="Arial" w:eastAsia="Times New Roman" w:hAnsi="Arial" w:cs="Arial"/>
                <w:sz w:val="16"/>
                <w:szCs w:val="16"/>
              </w:rPr>
              <w:t xml:space="preserve">, putative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28DEAE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M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F3874A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missense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99DFB2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A→G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27AA3F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S→P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BB1306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Sub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4D58260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19.0%</w:t>
            </w:r>
          </w:p>
        </w:tc>
      </w:tr>
      <w:tr w:rsidR="00255624" w:rsidRPr="00D634B5" w14:paraId="73092771" w14:textId="77777777" w:rsidTr="00AB0782">
        <w:trPr>
          <w:trHeight w:val="319"/>
        </w:trPr>
        <w:tc>
          <w:tcPr>
            <w:tcW w:w="10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F1E1C57" w14:textId="77777777" w:rsidR="00255624" w:rsidRPr="00D634B5" w:rsidRDefault="00255624" w:rsidP="00AB0782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32136B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1,386,266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1FB33C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DVU4003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2BC396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hypothetical protein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FB3392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F65F67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missense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B6B375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A→G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0F5C74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I→T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5ABCE3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Sub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A0D15C6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19.0%</w:t>
            </w:r>
          </w:p>
        </w:tc>
      </w:tr>
      <w:tr w:rsidR="00255624" w:rsidRPr="00D634B5" w14:paraId="0A65D38F" w14:textId="77777777" w:rsidTr="00AB0782">
        <w:trPr>
          <w:trHeight w:val="319"/>
        </w:trPr>
        <w:tc>
          <w:tcPr>
            <w:tcW w:w="10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13B0413" w14:textId="77777777" w:rsidR="00255624" w:rsidRPr="00D634B5" w:rsidRDefault="00255624" w:rsidP="00AB0782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1827A5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874,044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B59726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DVU0786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434BF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 xml:space="preserve">penicillin-binding protein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182FC0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M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EC7A3E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missense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1A7DC8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C→T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5849A9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A→T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0E905D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Sub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AC533EC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16.8%</w:t>
            </w:r>
          </w:p>
        </w:tc>
      </w:tr>
      <w:tr w:rsidR="00255624" w:rsidRPr="00D634B5" w14:paraId="7054EE3A" w14:textId="77777777" w:rsidTr="00AB0782">
        <w:trPr>
          <w:trHeight w:val="319"/>
        </w:trPr>
        <w:tc>
          <w:tcPr>
            <w:tcW w:w="10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F71BADC" w14:textId="77777777" w:rsidR="00255624" w:rsidRPr="00D634B5" w:rsidRDefault="00255624" w:rsidP="00AB0782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1A86AD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2,547,446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AD8553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DVU2441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078E6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 xml:space="preserve">HSP20 family protein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8AEECA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F7900E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noncoding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5E264E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T→C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F0412C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010FB9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BC504C6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16.1%</w:t>
            </w:r>
          </w:p>
        </w:tc>
      </w:tr>
      <w:tr w:rsidR="00255624" w:rsidRPr="00D634B5" w14:paraId="0D01A856" w14:textId="77777777" w:rsidTr="00AB0782">
        <w:trPr>
          <w:trHeight w:val="319"/>
        </w:trPr>
        <w:tc>
          <w:tcPr>
            <w:tcW w:w="10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5442029" w14:textId="77777777" w:rsidR="00255624" w:rsidRPr="00D634B5" w:rsidRDefault="00255624" w:rsidP="00AB0782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926664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664,775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6EC53A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DVU0596 (</w:t>
            </w:r>
            <w:proofErr w:type="spellStart"/>
            <w:r w:rsidRPr="00D634B5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lytR</w:t>
            </w:r>
            <w:proofErr w:type="spellEnd"/>
            <w:r w:rsidRPr="00D634B5">
              <w:rPr>
                <w:rFonts w:ascii="Arial" w:eastAsia="Times New Roman" w:hAnsi="Arial" w:cs="Arial"/>
                <w:sz w:val="16"/>
                <w:szCs w:val="16"/>
              </w:rPr>
              <w:t>)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0ECB5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 xml:space="preserve">DNA-binding response regulator </w:t>
            </w:r>
            <w:proofErr w:type="spellStart"/>
            <w:r w:rsidRPr="00D634B5">
              <w:rPr>
                <w:rFonts w:ascii="Arial" w:eastAsia="Times New Roman" w:hAnsi="Arial" w:cs="Arial"/>
                <w:sz w:val="16"/>
                <w:szCs w:val="16"/>
              </w:rPr>
              <w:t>LytR</w:t>
            </w:r>
            <w:proofErr w:type="spellEnd"/>
            <w:r w:rsidRPr="00D634B5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D59CCA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KT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ECE4B2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missense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0E6F7C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A→G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D7B453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K→E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2DAA8B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Sub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6F480E5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13.3%</w:t>
            </w:r>
          </w:p>
        </w:tc>
      </w:tr>
      <w:tr w:rsidR="00255624" w:rsidRPr="00D634B5" w14:paraId="72213415" w14:textId="77777777" w:rsidTr="00AB0782">
        <w:trPr>
          <w:trHeight w:val="319"/>
        </w:trPr>
        <w:tc>
          <w:tcPr>
            <w:tcW w:w="10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3A3A83D" w14:textId="77777777" w:rsidR="00255624" w:rsidRPr="00D634B5" w:rsidRDefault="00255624" w:rsidP="00AB0782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79DA18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876,524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B08B75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DVU0789 (</w:t>
            </w:r>
            <w:r w:rsidRPr="00D634B5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mreB1)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2DEF3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 xml:space="preserve">rod shape-determining protein </w:t>
            </w:r>
            <w:proofErr w:type="spellStart"/>
            <w:r w:rsidRPr="00D634B5">
              <w:rPr>
                <w:rFonts w:ascii="Arial" w:eastAsia="Times New Roman" w:hAnsi="Arial" w:cs="Arial"/>
                <w:sz w:val="16"/>
                <w:szCs w:val="16"/>
              </w:rPr>
              <w:t>MreB</w:t>
            </w:r>
            <w:proofErr w:type="spellEnd"/>
            <w:r w:rsidRPr="00D634B5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8FC2C8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D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303678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missense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A65BD5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G→T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1DC3BD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L→I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EAD677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Sub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93284E6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10.0%</w:t>
            </w:r>
          </w:p>
        </w:tc>
      </w:tr>
      <w:tr w:rsidR="00255624" w:rsidRPr="00D634B5" w14:paraId="074B48BC" w14:textId="77777777" w:rsidTr="00AB0782">
        <w:trPr>
          <w:trHeight w:val="319"/>
        </w:trPr>
        <w:tc>
          <w:tcPr>
            <w:tcW w:w="10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D8033C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EC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-</w:t>
            </w:r>
            <w:r w:rsidRPr="00D634B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T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Pr="00D634B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010D82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801,076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6FFFAF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DVU0721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08CAD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 xml:space="preserve">sensory box histidine kinase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11BA36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21A313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indel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9FA99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(G)8 → (G)9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8FB299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-755 AA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C36A88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FS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2DA99CE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79.9%</w:t>
            </w:r>
          </w:p>
        </w:tc>
      </w:tr>
      <w:tr w:rsidR="00255624" w:rsidRPr="00D634B5" w14:paraId="4F3985DC" w14:textId="77777777" w:rsidTr="00AB0782">
        <w:trPr>
          <w:trHeight w:val="319"/>
        </w:trPr>
        <w:tc>
          <w:tcPr>
            <w:tcW w:w="10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E32000D" w14:textId="77777777" w:rsidR="00255624" w:rsidRPr="00D634B5" w:rsidRDefault="00255624" w:rsidP="00AB0782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38F5ED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1,462,324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3F3AAD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DVU1389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BAAD73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hypothetical protein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9D143A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1DF43A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indel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2F11E9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(G)8 → (G)9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CF045D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-190 AA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E75321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FS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56CEFD4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75.7%</w:t>
            </w:r>
          </w:p>
        </w:tc>
      </w:tr>
      <w:tr w:rsidR="00255624" w:rsidRPr="00D634B5" w14:paraId="667A68B6" w14:textId="77777777" w:rsidTr="00AB0782">
        <w:trPr>
          <w:trHeight w:val="319"/>
        </w:trPr>
        <w:tc>
          <w:tcPr>
            <w:tcW w:w="10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CD12DB3" w14:textId="77777777" w:rsidR="00255624" w:rsidRPr="00D634B5" w:rsidRDefault="00255624" w:rsidP="00AB0782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D311A2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2,652,469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583304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DVU2540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9FF04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 xml:space="preserve">2-hydroxyglutaryl-CoA dehydratase, D-component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A8F8C5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5C7FE0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missense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A273D6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T → C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2D32D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T→A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AC378B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Sub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BDBB34C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72.8%</w:t>
            </w:r>
          </w:p>
        </w:tc>
      </w:tr>
      <w:tr w:rsidR="00255624" w:rsidRPr="00D634B5" w14:paraId="2CA8EAAA" w14:textId="77777777" w:rsidTr="00AB0782">
        <w:trPr>
          <w:trHeight w:val="319"/>
        </w:trPr>
        <w:tc>
          <w:tcPr>
            <w:tcW w:w="10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11002EF" w14:textId="77777777" w:rsidR="00255624" w:rsidRPr="00D634B5" w:rsidRDefault="00255624" w:rsidP="00AB0782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4D451E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2,547,510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6175E0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DVU2441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3FFD9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 xml:space="preserve">HSP20 family protein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AAE9C5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D6FE6A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missense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AE5CC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A → G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EB348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I→V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B0817C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Sub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D6451F5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71.0%</w:t>
            </w:r>
          </w:p>
        </w:tc>
      </w:tr>
      <w:tr w:rsidR="00255624" w:rsidRPr="00D634B5" w14:paraId="217FBA5A" w14:textId="77777777" w:rsidTr="00AB0782">
        <w:trPr>
          <w:trHeight w:val="319"/>
        </w:trPr>
        <w:tc>
          <w:tcPr>
            <w:tcW w:w="10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73F3A3F" w14:textId="77777777" w:rsidR="00255624" w:rsidRPr="00D634B5" w:rsidRDefault="00255624" w:rsidP="00AB0782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AA6F74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1,394,565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82BCE9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DVU1304 (</w:t>
            </w:r>
            <w:proofErr w:type="spellStart"/>
            <w:r w:rsidRPr="00D634B5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rplD</w:t>
            </w:r>
            <w:proofErr w:type="spellEnd"/>
            <w:r w:rsidRPr="00D634B5">
              <w:rPr>
                <w:rFonts w:ascii="Arial" w:eastAsia="Times New Roman" w:hAnsi="Arial" w:cs="Arial"/>
                <w:sz w:val="16"/>
                <w:szCs w:val="16"/>
              </w:rPr>
              <w:t>)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61594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 xml:space="preserve">50S ribosomal protein L4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C6ADED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J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0B2ACC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synonymous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5BBD0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C → T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B2DD07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None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D60D70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None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3CE6EDD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70.4%</w:t>
            </w:r>
          </w:p>
        </w:tc>
      </w:tr>
      <w:tr w:rsidR="00255624" w:rsidRPr="00D634B5" w14:paraId="7EF35FBD" w14:textId="77777777" w:rsidTr="00AB0782">
        <w:trPr>
          <w:trHeight w:val="319"/>
        </w:trPr>
        <w:tc>
          <w:tcPr>
            <w:tcW w:w="10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C1CCCA9" w14:textId="77777777" w:rsidR="00255624" w:rsidRPr="00D634B5" w:rsidRDefault="00255624" w:rsidP="00AB0782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E4518D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1,409,675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19661D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tRNA-Leu-3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6F42D8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tRNA with anticodon TAG for Leu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645047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689EA4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 xml:space="preserve">noncoding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9AD42B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G→A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CA4040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0FADCB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C8B16B7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70.3%</w:t>
            </w:r>
          </w:p>
        </w:tc>
      </w:tr>
      <w:tr w:rsidR="00255624" w:rsidRPr="00D634B5" w14:paraId="0016169F" w14:textId="77777777" w:rsidTr="00AB0782">
        <w:trPr>
          <w:trHeight w:val="319"/>
        </w:trPr>
        <w:tc>
          <w:tcPr>
            <w:tcW w:w="10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9ACE034" w14:textId="77777777" w:rsidR="00255624" w:rsidRPr="00D634B5" w:rsidRDefault="00255624" w:rsidP="00AB0782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21FF2F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481,976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47952D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DVU0426 (</w:t>
            </w:r>
            <w:proofErr w:type="spellStart"/>
            <w:r w:rsidRPr="00D634B5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chrA</w:t>
            </w:r>
            <w:proofErr w:type="spellEnd"/>
            <w:r w:rsidRPr="00D634B5">
              <w:rPr>
                <w:rFonts w:ascii="Arial" w:eastAsia="Times New Roman" w:hAnsi="Arial" w:cs="Arial"/>
                <w:sz w:val="16"/>
                <w:szCs w:val="16"/>
              </w:rPr>
              <w:t>)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32B6C9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 xml:space="preserve">chromate transport protein </w:t>
            </w:r>
            <w:proofErr w:type="spellStart"/>
            <w:r w:rsidRPr="00D634B5">
              <w:rPr>
                <w:rFonts w:ascii="Arial" w:eastAsia="Times New Roman" w:hAnsi="Arial" w:cs="Arial"/>
                <w:sz w:val="16"/>
                <w:szCs w:val="16"/>
              </w:rPr>
              <w:t>ChrA</w:t>
            </w:r>
            <w:proofErr w:type="spellEnd"/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9B3C3F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P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632735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missense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412CB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A → G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1B6DC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S→P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C0E9D8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Sub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BD7C7BA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69.4%</w:t>
            </w:r>
          </w:p>
        </w:tc>
      </w:tr>
      <w:tr w:rsidR="00255624" w:rsidRPr="00D634B5" w14:paraId="6C7B43BB" w14:textId="77777777" w:rsidTr="00AB0782">
        <w:trPr>
          <w:trHeight w:val="319"/>
        </w:trPr>
        <w:tc>
          <w:tcPr>
            <w:tcW w:w="10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A6E8263" w14:textId="77777777" w:rsidR="00255624" w:rsidRPr="00D634B5" w:rsidRDefault="00255624" w:rsidP="00AB0782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8D0BC0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1,562,958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088890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DVU1486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BBE8C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phage related, tail fiber protein, truncation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79F093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0F3103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missense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8125D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T → A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53E32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D→V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6FD7C9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Sub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2B608C6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67.9%</w:t>
            </w:r>
          </w:p>
        </w:tc>
      </w:tr>
      <w:tr w:rsidR="00255624" w:rsidRPr="00D634B5" w14:paraId="198630D5" w14:textId="77777777" w:rsidTr="00AB0782">
        <w:trPr>
          <w:trHeight w:val="319"/>
        </w:trPr>
        <w:tc>
          <w:tcPr>
            <w:tcW w:w="10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FE258CA" w14:textId="77777777" w:rsidR="00255624" w:rsidRPr="00D634B5" w:rsidRDefault="00255624" w:rsidP="00AB0782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7520F7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1,975,162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7E6691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DVU1900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31A36A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hypothetical protein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56F212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919133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missense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7C4AB1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G → A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A10C3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R→C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71E5F9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Sub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8907931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53.0%</w:t>
            </w:r>
          </w:p>
        </w:tc>
      </w:tr>
      <w:tr w:rsidR="00255624" w:rsidRPr="00D634B5" w14:paraId="118A8B44" w14:textId="77777777" w:rsidTr="00AB0782">
        <w:trPr>
          <w:trHeight w:val="319"/>
        </w:trPr>
        <w:tc>
          <w:tcPr>
            <w:tcW w:w="10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C0C21A9" w14:textId="77777777" w:rsidR="00255624" w:rsidRPr="00D634B5" w:rsidRDefault="00255624" w:rsidP="00AB0782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7438C6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873,423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B2B861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DVU0786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840C5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 xml:space="preserve">penicillin-binding protein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B9B62F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M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8F0336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missense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7B1C2A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A → G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44029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F→L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4E5AFC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Sub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B053336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25.3%</w:t>
            </w:r>
          </w:p>
        </w:tc>
      </w:tr>
      <w:tr w:rsidR="00255624" w:rsidRPr="00D634B5" w14:paraId="31E4AB38" w14:textId="77777777" w:rsidTr="00AB0782">
        <w:trPr>
          <w:trHeight w:val="319"/>
        </w:trPr>
        <w:tc>
          <w:tcPr>
            <w:tcW w:w="10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B0D71DE" w14:textId="77777777" w:rsidR="00255624" w:rsidRPr="00D634B5" w:rsidRDefault="00255624" w:rsidP="00AB0782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D6140A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2,547,884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CB7490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DVU2441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43833D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 xml:space="preserve">HSP20 family protein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0EAD93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25C853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indel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8315E3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-GAAA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EB5126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+8 AA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94F4AC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FS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17B4A78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23.8%</w:t>
            </w:r>
          </w:p>
        </w:tc>
      </w:tr>
      <w:tr w:rsidR="00255624" w:rsidRPr="00D634B5" w14:paraId="07CCFC8E" w14:textId="77777777" w:rsidTr="00AB0782">
        <w:trPr>
          <w:trHeight w:val="319"/>
        </w:trPr>
        <w:tc>
          <w:tcPr>
            <w:tcW w:w="10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C896414" w14:textId="77777777" w:rsidR="00255624" w:rsidRPr="00D634B5" w:rsidRDefault="00255624" w:rsidP="00AB0782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D119D9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2,612,303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D977B8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DVU2500 (</w:t>
            </w:r>
            <w:proofErr w:type="spellStart"/>
            <w:r w:rsidRPr="00D634B5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ftsA</w:t>
            </w:r>
            <w:proofErr w:type="spellEnd"/>
            <w:r w:rsidRPr="00D634B5">
              <w:rPr>
                <w:rFonts w:ascii="Arial" w:eastAsia="Times New Roman" w:hAnsi="Arial" w:cs="Arial"/>
                <w:sz w:val="16"/>
                <w:szCs w:val="16"/>
              </w:rPr>
              <w:t>)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2982C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 xml:space="preserve">cell division protein </w:t>
            </w:r>
            <w:proofErr w:type="spellStart"/>
            <w:r w:rsidRPr="00D634B5">
              <w:rPr>
                <w:rFonts w:ascii="Arial" w:eastAsia="Times New Roman" w:hAnsi="Arial" w:cs="Arial"/>
                <w:sz w:val="16"/>
                <w:szCs w:val="16"/>
              </w:rPr>
              <w:t>FtsA</w:t>
            </w:r>
            <w:proofErr w:type="spellEnd"/>
            <w:r w:rsidRPr="00D634B5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24B104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D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A7C8E9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missense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3600C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A → G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8782F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S→P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C79C62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Sub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AC73870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22.9%</w:t>
            </w:r>
          </w:p>
        </w:tc>
      </w:tr>
      <w:tr w:rsidR="00255624" w:rsidRPr="00D634B5" w14:paraId="19569E6E" w14:textId="77777777" w:rsidTr="00AB0782">
        <w:trPr>
          <w:trHeight w:val="319"/>
        </w:trPr>
        <w:tc>
          <w:tcPr>
            <w:tcW w:w="10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E017B39" w14:textId="77777777" w:rsidR="00255624" w:rsidRPr="00D634B5" w:rsidRDefault="00255624" w:rsidP="00AB0782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E116EA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1,287,449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390DB6" w14:textId="3D856BFF" w:rsidR="00255624" w:rsidRPr="00255624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DVU1196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leuS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</w:rPr>
              <w:t>)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FDEF3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 xml:space="preserve">leucyl-tRNA synthetase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A8F654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J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FEDD7E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missense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3F09C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A → G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24F3C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L→P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96A455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Sub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02B5488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22.8%</w:t>
            </w:r>
          </w:p>
        </w:tc>
      </w:tr>
      <w:tr w:rsidR="00255624" w:rsidRPr="00D634B5" w14:paraId="233F90C5" w14:textId="77777777" w:rsidTr="00AB0782">
        <w:trPr>
          <w:trHeight w:val="319"/>
        </w:trPr>
        <w:tc>
          <w:tcPr>
            <w:tcW w:w="10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B089E35" w14:textId="77777777" w:rsidR="00255624" w:rsidRPr="00D634B5" w:rsidRDefault="00255624" w:rsidP="00AB0782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AA1A9A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2,374,666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CB263E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DVU2284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86D703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hypothetical protein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F37AAA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B586CC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missense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014568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A→T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D08605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R→W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B21C1F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Sub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DEDB4D7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15.4%</w:t>
            </w:r>
          </w:p>
        </w:tc>
      </w:tr>
      <w:tr w:rsidR="00255624" w:rsidRPr="00D634B5" w14:paraId="4B111221" w14:textId="77777777" w:rsidTr="00AB0782">
        <w:trPr>
          <w:trHeight w:val="319"/>
        </w:trPr>
        <w:tc>
          <w:tcPr>
            <w:tcW w:w="10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A1A85C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ES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-</w:t>
            </w:r>
            <w:r w:rsidRPr="00D634B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T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Pr="00D634B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C4C69C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2,172,464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042BCF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DVU2084 (</w:t>
            </w:r>
            <w:proofErr w:type="spellStart"/>
            <w:r w:rsidRPr="00D634B5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appA</w:t>
            </w:r>
            <w:proofErr w:type="spellEnd"/>
            <w:r w:rsidRPr="00D634B5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17593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oligopeptide-binding protein, putative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D845EA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FF2715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indel (noncoding)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8B1AE3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+A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932A2A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C573D6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9F9B13C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100.0%</w:t>
            </w:r>
          </w:p>
        </w:tc>
      </w:tr>
      <w:tr w:rsidR="00255624" w:rsidRPr="00D634B5" w14:paraId="5DF1D28B" w14:textId="77777777" w:rsidTr="00AB0782">
        <w:trPr>
          <w:trHeight w:val="319"/>
        </w:trPr>
        <w:tc>
          <w:tcPr>
            <w:tcW w:w="10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8F152D4" w14:textId="77777777" w:rsidR="00255624" w:rsidRPr="00D634B5" w:rsidRDefault="00255624" w:rsidP="00AB0782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037CDD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885,140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D9E8B3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DVU0799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C100A2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hypothetical protein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420604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EDA604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missense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06A3C5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A→G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C59EE0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S→P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6CB6D7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Sub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FAF2A2C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100.0%</w:t>
            </w:r>
          </w:p>
        </w:tc>
      </w:tr>
      <w:tr w:rsidR="00255624" w:rsidRPr="00D634B5" w14:paraId="54355FC6" w14:textId="77777777" w:rsidTr="00AB0782">
        <w:trPr>
          <w:trHeight w:val="319"/>
        </w:trPr>
        <w:tc>
          <w:tcPr>
            <w:tcW w:w="10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127024E" w14:textId="77777777" w:rsidR="00255624" w:rsidRPr="00D634B5" w:rsidRDefault="00255624" w:rsidP="00AB0782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901BB6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3,151,100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8409DB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DVU3028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AF065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 xml:space="preserve">iron-sulfur cluster-binding protein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654ABB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C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F09AF6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missense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759D98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T→C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2B9BF9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Y→H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0B6B70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Sub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B256235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100.0%</w:t>
            </w:r>
          </w:p>
        </w:tc>
      </w:tr>
      <w:tr w:rsidR="00255624" w:rsidRPr="00D634B5" w14:paraId="2D04AD34" w14:textId="77777777" w:rsidTr="00AB0782">
        <w:trPr>
          <w:trHeight w:val="319"/>
        </w:trPr>
        <w:tc>
          <w:tcPr>
            <w:tcW w:w="10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EA80493" w14:textId="77777777" w:rsidR="00255624" w:rsidRPr="00D634B5" w:rsidRDefault="00255624" w:rsidP="00AB0782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C4467B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1,020,772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D0B6AC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DVU0930 (</w:t>
            </w:r>
            <w:proofErr w:type="spellStart"/>
            <w:r w:rsidRPr="00D634B5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proB</w:t>
            </w:r>
            <w:proofErr w:type="spellEnd"/>
            <w:r w:rsidRPr="00D634B5">
              <w:rPr>
                <w:rFonts w:ascii="Arial" w:eastAsia="Times New Roman" w:hAnsi="Arial" w:cs="Arial"/>
                <w:sz w:val="16"/>
                <w:szCs w:val="16"/>
              </w:rPr>
              <w:t>)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CC417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 xml:space="preserve">gamma-glutamyl kinase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FB9DDE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E41CB3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synonymous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2DCAB4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T→C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C646C4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None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958BD9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None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B22B19C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95.9%</w:t>
            </w:r>
          </w:p>
        </w:tc>
      </w:tr>
      <w:tr w:rsidR="00255624" w:rsidRPr="00D634B5" w14:paraId="42DA7B16" w14:textId="77777777" w:rsidTr="00AB0782">
        <w:trPr>
          <w:trHeight w:val="319"/>
        </w:trPr>
        <w:tc>
          <w:tcPr>
            <w:tcW w:w="10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7755D5D" w14:textId="77777777" w:rsidR="00255624" w:rsidRPr="00D634B5" w:rsidRDefault="00255624" w:rsidP="00AB0782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8B7879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1,298,382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99A2EE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DVU1207 (</w:t>
            </w:r>
            <w:proofErr w:type="spellStart"/>
            <w:r w:rsidRPr="00D634B5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fabH</w:t>
            </w:r>
            <w:proofErr w:type="spellEnd"/>
            <w:r w:rsidRPr="00D634B5">
              <w:rPr>
                <w:rFonts w:ascii="Arial" w:eastAsia="Times New Roman" w:hAnsi="Arial" w:cs="Arial"/>
                <w:sz w:val="16"/>
                <w:szCs w:val="16"/>
              </w:rPr>
              <w:t>)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C70A8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 xml:space="preserve">3-oxoacyl-(acyl-carrier-protein) synthase III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4AC1F7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FFC78A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missense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96FCC9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C→T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6C6409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G→D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46B63E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Sub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6CA1D7F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95.8%</w:t>
            </w:r>
          </w:p>
        </w:tc>
      </w:tr>
      <w:tr w:rsidR="00255624" w:rsidRPr="00D634B5" w14:paraId="4B03379D" w14:textId="77777777" w:rsidTr="00AB0782">
        <w:trPr>
          <w:trHeight w:val="319"/>
        </w:trPr>
        <w:tc>
          <w:tcPr>
            <w:tcW w:w="10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2B0CED6" w14:textId="77777777" w:rsidR="00255624" w:rsidRPr="00D634B5" w:rsidRDefault="00255624" w:rsidP="00AB0782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FBCB65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665,699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B6D1DC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DVU0597 (</w:t>
            </w:r>
            <w:proofErr w:type="spellStart"/>
            <w:r w:rsidRPr="00D634B5">
              <w:rPr>
                <w:rFonts w:ascii="Arial" w:eastAsia="Times New Roman" w:hAnsi="Arial" w:cs="Arial"/>
                <w:sz w:val="16"/>
                <w:szCs w:val="16"/>
              </w:rPr>
              <w:t>lytS</w:t>
            </w:r>
            <w:proofErr w:type="spellEnd"/>
            <w:r w:rsidRPr="00D634B5">
              <w:rPr>
                <w:rFonts w:ascii="Arial" w:eastAsia="Times New Roman" w:hAnsi="Arial" w:cs="Arial"/>
                <w:sz w:val="16"/>
                <w:szCs w:val="16"/>
              </w:rPr>
              <w:t>)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9DBB89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regulatory protein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307613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2E81C1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missense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34B48F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T→C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FFBDEC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L→P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25D6C2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Sub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0ACAA05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95.6%</w:t>
            </w:r>
          </w:p>
        </w:tc>
      </w:tr>
      <w:tr w:rsidR="00255624" w:rsidRPr="00D634B5" w14:paraId="12D8513B" w14:textId="77777777" w:rsidTr="00AB0782">
        <w:trPr>
          <w:trHeight w:val="319"/>
        </w:trPr>
        <w:tc>
          <w:tcPr>
            <w:tcW w:w="10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5796BE8" w14:textId="77777777" w:rsidR="00255624" w:rsidRPr="00D634B5" w:rsidRDefault="00255624" w:rsidP="00AB0782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2D965F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3,235,873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EE945A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DVU3092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BE125E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hypothetical protein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D3798A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EA715B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missense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0BA22D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A→G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596466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E→G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6D84E9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Sub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B9088AF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94.6%</w:t>
            </w:r>
          </w:p>
        </w:tc>
      </w:tr>
      <w:tr w:rsidR="00255624" w:rsidRPr="00D634B5" w14:paraId="12A4520D" w14:textId="77777777" w:rsidTr="00AB0782">
        <w:trPr>
          <w:trHeight w:val="319"/>
        </w:trPr>
        <w:tc>
          <w:tcPr>
            <w:tcW w:w="10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FB10BFE" w14:textId="77777777" w:rsidR="00255624" w:rsidRPr="00D634B5" w:rsidRDefault="00255624" w:rsidP="00AB0782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25D4A9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1,796,658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5C1283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DVU1722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3F117F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hypothetical protein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8EE9CF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AC9EA3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missense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4EB765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T→C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DE71EA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T→A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C4D7C8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Sub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B96C8DA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94.4%</w:t>
            </w:r>
          </w:p>
        </w:tc>
      </w:tr>
      <w:tr w:rsidR="00255624" w:rsidRPr="00D634B5" w14:paraId="5EC03463" w14:textId="77777777" w:rsidTr="00AB0782">
        <w:trPr>
          <w:trHeight w:val="319"/>
        </w:trPr>
        <w:tc>
          <w:tcPr>
            <w:tcW w:w="10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4EC8421" w14:textId="77777777" w:rsidR="00255624" w:rsidRPr="00D634B5" w:rsidRDefault="00255624" w:rsidP="00AB0782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95C3CC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2,498,056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8552D5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DVU2394</w:t>
            </w: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79A89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sigma-54 dependent transcriptional regulator/response regulator 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80357D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90CD55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missense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221650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T→G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BECC23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D→A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AA22B9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Sub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E02DC09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94.0%</w:t>
            </w:r>
          </w:p>
        </w:tc>
      </w:tr>
      <w:tr w:rsidR="00255624" w:rsidRPr="00D634B5" w14:paraId="40E1DC81" w14:textId="77777777" w:rsidTr="00AB0782">
        <w:trPr>
          <w:trHeight w:val="319"/>
        </w:trPr>
        <w:tc>
          <w:tcPr>
            <w:tcW w:w="10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EA6A21E" w14:textId="77777777" w:rsidR="00255624" w:rsidRPr="00D634B5" w:rsidRDefault="00255624" w:rsidP="00AB0782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A61ECF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1,562,919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F8B0BB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DVU1486</w:t>
            </w:r>
          </w:p>
        </w:tc>
        <w:tc>
          <w:tcPr>
            <w:tcW w:w="5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0E55A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phage related, tail fiber protein, truncation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8B8B5B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6DFDD9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missense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B034DD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G→A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E8E39E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A→V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70FC5E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Sub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08E5F12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58.4%</w:t>
            </w:r>
          </w:p>
        </w:tc>
      </w:tr>
      <w:tr w:rsidR="00255624" w:rsidRPr="00D634B5" w14:paraId="1B5F4F8E" w14:textId="77777777" w:rsidTr="00AB0782">
        <w:trPr>
          <w:trHeight w:val="319"/>
        </w:trPr>
        <w:tc>
          <w:tcPr>
            <w:tcW w:w="10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3D505B9" w14:textId="77777777" w:rsidR="00255624" w:rsidRPr="00D634B5" w:rsidRDefault="00255624" w:rsidP="00AB0782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496147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1,563,028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2596D1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DVU1486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7A858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phage related, tail fiber protein, truncation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A1F854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C0AFD9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missense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26B8BB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G→A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898771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R→C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1DEC05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Sub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3F439EF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56.5%</w:t>
            </w:r>
          </w:p>
        </w:tc>
      </w:tr>
      <w:tr w:rsidR="00255624" w:rsidRPr="00D634B5" w14:paraId="4763F6FD" w14:textId="77777777" w:rsidTr="00AB0782">
        <w:trPr>
          <w:trHeight w:val="319"/>
        </w:trPr>
        <w:tc>
          <w:tcPr>
            <w:tcW w:w="10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27BCA3C" w14:textId="77777777" w:rsidR="00255624" w:rsidRPr="00D634B5" w:rsidRDefault="00255624" w:rsidP="00AB0782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0A3CDB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1,588,428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CD8E53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DVU1599 (</w:t>
            </w:r>
            <w:proofErr w:type="spellStart"/>
            <w:r w:rsidRPr="00D634B5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crcB</w:t>
            </w:r>
            <w:proofErr w:type="spellEnd"/>
            <w:r w:rsidRPr="00D634B5">
              <w:rPr>
                <w:rFonts w:ascii="Arial" w:eastAsia="Times New Roman" w:hAnsi="Arial" w:cs="Arial"/>
                <w:sz w:val="16"/>
                <w:szCs w:val="16"/>
              </w:rPr>
              <w:t>)</w:t>
            </w: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9EE28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D634B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CrcB</w:t>
            </w:r>
            <w:proofErr w:type="spellEnd"/>
            <w:r w:rsidRPr="00D634B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protein, camphor resistance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922C81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D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C21EA5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noncoding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1E58E4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A→G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44D81B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233CE8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9E4537E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56.5%</w:t>
            </w:r>
          </w:p>
        </w:tc>
      </w:tr>
      <w:tr w:rsidR="00255624" w:rsidRPr="00D634B5" w14:paraId="6932B092" w14:textId="77777777" w:rsidTr="00AB0782">
        <w:trPr>
          <w:trHeight w:val="319"/>
        </w:trPr>
        <w:tc>
          <w:tcPr>
            <w:tcW w:w="10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1072199" w14:textId="77777777" w:rsidR="00255624" w:rsidRPr="00D634B5" w:rsidRDefault="00255624" w:rsidP="00AB0782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A0D4AE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1556471-1596075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0BF8D7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~30 genes</w:t>
            </w:r>
          </w:p>
        </w:tc>
        <w:tc>
          <w:tcPr>
            <w:tcW w:w="5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5643F3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phage related (PR3 from Ref)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796DB6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Var.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72ADF2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SV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87D3B1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D0D850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073294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62C367B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45.0%</w:t>
            </w:r>
          </w:p>
        </w:tc>
      </w:tr>
      <w:tr w:rsidR="00255624" w:rsidRPr="00D634B5" w14:paraId="5B598819" w14:textId="77777777" w:rsidTr="00AB0782">
        <w:trPr>
          <w:trHeight w:val="319"/>
        </w:trPr>
        <w:tc>
          <w:tcPr>
            <w:tcW w:w="10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8ACD177" w14:textId="77777777" w:rsidR="00255624" w:rsidRPr="00D634B5" w:rsidRDefault="00255624" w:rsidP="00AB0782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ECA8CE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883,604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14DA3A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DVU0797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04B26A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hypothetical protein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3D9A6C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59FC46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nonsense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2FD781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G→A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6B540B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D634B5">
              <w:rPr>
                <w:rFonts w:ascii="Arial" w:eastAsia="Times New Roman" w:hAnsi="Arial" w:cs="Arial"/>
                <w:sz w:val="16"/>
                <w:szCs w:val="16"/>
              </w:rPr>
              <w:t>Q→Stop</w:t>
            </w:r>
            <w:proofErr w:type="spellEnd"/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83FE38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D634B5">
              <w:rPr>
                <w:rFonts w:ascii="Arial" w:eastAsia="Times New Roman" w:hAnsi="Arial" w:cs="Arial"/>
                <w:sz w:val="16"/>
                <w:szCs w:val="16"/>
              </w:rPr>
              <w:t>Trun</w:t>
            </w:r>
            <w:proofErr w:type="spellEnd"/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9BC641D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27.7%</w:t>
            </w:r>
          </w:p>
        </w:tc>
      </w:tr>
      <w:tr w:rsidR="00255624" w:rsidRPr="00D634B5" w14:paraId="46A94D65" w14:textId="77777777" w:rsidTr="00AB0782">
        <w:trPr>
          <w:trHeight w:val="319"/>
        </w:trPr>
        <w:tc>
          <w:tcPr>
            <w:tcW w:w="10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4C6FF93" w14:textId="77777777" w:rsidR="00255624" w:rsidRPr="00D634B5" w:rsidRDefault="00255624" w:rsidP="00AB0782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4771BC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1,590,361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E31024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intergenic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EEFC8F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5BDEBA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7C6B2D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indel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285C83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Δ38 bp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71EC26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77D507D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D85876E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26.0%</w:t>
            </w:r>
          </w:p>
        </w:tc>
      </w:tr>
      <w:tr w:rsidR="00255624" w:rsidRPr="00D634B5" w14:paraId="02DE75B8" w14:textId="77777777" w:rsidTr="00AB0782">
        <w:trPr>
          <w:trHeight w:val="319"/>
        </w:trPr>
        <w:tc>
          <w:tcPr>
            <w:tcW w:w="10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0AEBA3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ES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-</w:t>
            </w:r>
            <w:r w:rsidRPr="00D634B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T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Pr="00D634B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FEC527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3,151,100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DE2317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DVU3028</w:t>
            </w: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4EC7D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 xml:space="preserve">iron-sulfur cluster-binding protein 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216E06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C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86A456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missense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5B4E03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T→C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CC899B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Y→H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C7C1D8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Sub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16460B3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98.0%</w:t>
            </w:r>
          </w:p>
        </w:tc>
      </w:tr>
      <w:tr w:rsidR="00255624" w:rsidRPr="00D634B5" w14:paraId="3FF955E3" w14:textId="77777777" w:rsidTr="00AB0782">
        <w:trPr>
          <w:trHeight w:val="319"/>
        </w:trPr>
        <w:tc>
          <w:tcPr>
            <w:tcW w:w="10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B56BA49" w14:textId="77777777" w:rsidR="00255624" w:rsidRPr="00D634B5" w:rsidRDefault="00255624" w:rsidP="00AB0782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354877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2,498,056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29C26D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DVU2394</w:t>
            </w:r>
          </w:p>
        </w:tc>
        <w:tc>
          <w:tcPr>
            <w:tcW w:w="5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4B2CD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 xml:space="preserve">sigma-54 dependent transcriptional regulator/response regulator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1C4F32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16FA39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missense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8A1401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T→G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2E4626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D→A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460D34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Sub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F753EDC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97.6%</w:t>
            </w:r>
          </w:p>
        </w:tc>
      </w:tr>
      <w:tr w:rsidR="00255624" w:rsidRPr="00D634B5" w14:paraId="53CAEAE1" w14:textId="77777777" w:rsidTr="00AB0782">
        <w:trPr>
          <w:trHeight w:val="319"/>
        </w:trPr>
        <w:tc>
          <w:tcPr>
            <w:tcW w:w="10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B60C8BE" w14:textId="77777777" w:rsidR="00255624" w:rsidRPr="00D634B5" w:rsidRDefault="00255624" w:rsidP="00AB0782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0214B7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2,172,464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E17558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DVU2084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5F61AD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oligopeptide-binding protein, putative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32DFDF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C3466D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indel (noncoding)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71AA53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+A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A00D31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26DEDF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3411B8D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97.5%</w:t>
            </w:r>
          </w:p>
        </w:tc>
      </w:tr>
      <w:tr w:rsidR="00255624" w:rsidRPr="00D634B5" w14:paraId="44F77908" w14:textId="77777777" w:rsidTr="00AB0782">
        <w:trPr>
          <w:trHeight w:val="319"/>
        </w:trPr>
        <w:tc>
          <w:tcPr>
            <w:tcW w:w="10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AA1A0D7" w14:textId="77777777" w:rsidR="00255624" w:rsidRPr="00D634B5" w:rsidRDefault="00255624" w:rsidP="00AB0782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A42F8D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1,298,382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C0E6B9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DVU1207 (</w:t>
            </w:r>
            <w:proofErr w:type="spellStart"/>
            <w:r w:rsidRPr="00D634B5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fabH</w:t>
            </w:r>
            <w:proofErr w:type="spellEnd"/>
            <w:r w:rsidRPr="00D634B5">
              <w:rPr>
                <w:rFonts w:ascii="Arial" w:eastAsia="Times New Roman" w:hAnsi="Arial" w:cs="Arial"/>
                <w:sz w:val="16"/>
                <w:szCs w:val="16"/>
              </w:rPr>
              <w:t>)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603161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 xml:space="preserve">3-oxoacyl-(acyl-carrier-protein) synthase III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533ED7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9E8775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missense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BF8D09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C→T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928417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G→D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E21676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Sub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08477E0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97.3%</w:t>
            </w:r>
          </w:p>
        </w:tc>
      </w:tr>
      <w:tr w:rsidR="00255624" w:rsidRPr="00D634B5" w14:paraId="6B984E43" w14:textId="77777777" w:rsidTr="00AB0782">
        <w:trPr>
          <w:trHeight w:val="319"/>
        </w:trPr>
        <w:tc>
          <w:tcPr>
            <w:tcW w:w="10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4EB0BA2" w14:textId="77777777" w:rsidR="00255624" w:rsidRPr="00D634B5" w:rsidRDefault="00255624" w:rsidP="00AB0782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2A3CFD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885,140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728867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DVU0799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E7D718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hypothetical protein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33A156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C1568D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missense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22583C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A→G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9FB6AF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S→P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303CF3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Sub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E9F2D43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97.2%</w:t>
            </w:r>
          </w:p>
        </w:tc>
      </w:tr>
      <w:tr w:rsidR="00255624" w:rsidRPr="00D634B5" w14:paraId="49B320AA" w14:textId="77777777" w:rsidTr="00AB0782">
        <w:trPr>
          <w:trHeight w:val="319"/>
        </w:trPr>
        <w:tc>
          <w:tcPr>
            <w:tcW w:w="10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CFF41F9" w14:textId="77777777" w:rsidR="00255624" w:rsidRPr="00D634B5" w:rsidRDefault="00255624" w:rsidP="00AB0782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92BB01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1,796,658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1D157D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DVU1722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CE4DA1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hypothetical protein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84DE93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5B7303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missense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580A1D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T→C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88D412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T→A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3CB910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Sub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19484AF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96.1%</w:t>
            </w:r>
          </w:p>
        </w:tc>
      </w:tr>
      <w:tr w:rsidR="00255624" w:rsidRPr="00D634B5" w14:paraId="138B3B30" w14:textId="77777777" w:rsidTr="00AB0782">
        <w:trPr>
          <w:trHeight w:val="319"/>
        </w:trPr>
        <w:tc>
          <w:tcPr>
            <w:tcW w:w="10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7F8F398" w14:textId="77777777" w:rsidR="00255624" w:rsidRPr="00D634B5" w:rsidRDefault="00255624" w:rsidP="00AB0782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A60642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665,699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4AC528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DVU0597 (</w:t>
            </w:r>
            <w:proofErr w:type="spellStart"/>
            <w:r w:rsidRPr="00D634B5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lytS</w:t>
            </w:r>
            <w:proofErr w:type="spellEnd"/>
            <w:r w:rsidRPr="00D634B5">
              <w:rPr>
                <w:rFonts w:ascii="Arial" w:eastAsia="Times New Roman" w:hAnsi="Arial" w:cs="Arial"/>
                <w:sz w:val="16"/>
                <w:szCs w:val="16"/>
              </w:rPr>
              <w:t>)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7A4555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regulatory protein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C29164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50760E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missense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CDD0ED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T→C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D4E5C5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L→P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7F8FF5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Sub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4C2783A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95.6%</w:t>
            </w:r>
          </w:p>
        </w:tc>
      </w:tr>
      <w:tr w:rsidR="00255624" w:rsidRPr="00D634B5" w14:paraId="186D84D3" w14:textId="77777777" w:rsidTr="00AB0782">
        <w:trPr>
          <w:trHeight w:val="319"/>
        </w:trPr>
        <w:tc>
          <w:tcPr>
            <w:tcW w:w="10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F6A6C6A" w14:textId="77777777" w:rsidR="00255624" w:rsidRPr="00D634B5" w:rsidRDefault="00255624" w:rsidP="00AB0782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CDFF65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1,020,772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CB73D9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DVU0930 (</w:t>
            </w:r>
            <w:proofErr w:type="spellStart"/>
            <w:r w:rsidRPr="00D634B5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proB</w:t>
            </w:r>
            <w:proofErr w:type="spellEnd"/>
            <w:r w:rsidRPr="00D634B5">
              <w:rPr>
                <w:rFonts w:ascii="Arial" w:eastAsia="Times New Roman" w:hAnsi="Arial" w:cs="Arial"/>
                <w:sz w:val="16"/>
                <w:szCs w:val="16"/>
              </w:rPr>
              <w:t>)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28217A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 xml:space="preserve">gamma-glutamyl kinase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991066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16F30B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synonymous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76CC9B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T→C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942775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None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BA827A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None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92C6D64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95.1%</w:t>
            </w:r>
          </w:p>
        </w:tc>
      </w:tr>
      <w:tr w:rsidR="00255624" w:rsidRPr="00D634B5" w14:paraId="16ECC276" w14:textId="77777777" w:rsidTr="00AB0782">
        <w:trPr>
          <w:trHeight w:val="319"/>
        </w:trPr>
        <w:tc>
          <w:tcPr>
            <w:tcW w:w="10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C8D50EB" w14:textId="77777777" w:rsidR="00255624" w:rsidRPr="00D634B5" w:rsidRDefault="00255624" w:rsidP="00AB0782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661F0A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3,235,873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C18A0A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DVU3092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D97F72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hypothetical protein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FAFBC7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99C015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missense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6AC7B6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A→G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7C621C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E→G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CCD9F0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Sub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FD19924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94.4%</w:t>
            </w:r>
          </w:p>
        </w:tc>
      </w:tr>
      <w:tr w:rsidR="00255624" w:rsidRPr="00D634B5" w14:paraId="021772B4" w14:textId="77777777" w:rsidTr="00AB0782">
        <w:trPr>
          <w:trHeight w:val="319"/>
        </w:trPr>
        <w:tc>
          <w:tcPr>
            <w:tcW w:w="10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3ECEE2E" w14:textId="77777777" w:rsidR="00255624" w:rsidRPr="00D634B5" w:rsidRDefault="00255624" w:rsidP="00AB0782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7A0EDD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1,563,028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98F7F1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DVU1486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CD995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phage related, tail fiber protein, truncation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E3D483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5C85F3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missense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8B8561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G→A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88CCBB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R→C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22EA64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Sub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486CA9B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68.4%</w:t>
            </w:r>
          </w:p>
        </w:tc>
      </w:tr>
      <w:tr w:rsidR="00255624" w:rsidRPr="00D634B5" w14:paraId="6132A73B" w14:textId="77777777" w:rsidTr="00AB0782">
        <w:trPr>
          <w:trHeight w:val="319"/>
        </w:trPr>
        <w:tc>
          <w:tcPr>
            <w:tcW w:w="10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898276D" w14:textId="77777777" w:rsidR="00255624" w:rsidRPr="00D634B5" w:rsidRDefault="00255624" w:rsidP="00AB0782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2D57BD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1,562,919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8BE805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DVU1486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0D30C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phage related, tail fiber protein, truncation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BD34EC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A41919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missense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63DABA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G→A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CAFB25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A→V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1191A9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Sub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E0DC45B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64.0%</w:t>
            </w:r>
          </w:p>
        </w:tc>
      </w:tr>
      <w:tr w:rsidR="00255624" w:rsidRPr="00D634B5" w14:paraId="357FD36D" w14:textId="77777777" w:rsidTr="00AB0782">
        <w:trPr>
          <w:trHeight w:val="319"/>
        </w:trPr>
        <w:tc>
          <w:tcPr>
            <w:tcW w:w="10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F4669E8" w14:textId="77777777" w:rsidR="00255624" w:rsidRPr="00D634B5" w:rsidRDefault="00255624" w:rsidP="00AB0782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59E390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1,588,428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7BF5F0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 xml:space="preserve"> DVU1519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96BDF3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transcriptional regulator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01CAE0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K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D0C4AB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noncoding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15D765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A→G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F52085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ED7EA2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51FF17C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63.3%</w:t>
            </w:r>
          </w:p>
        </w:tc>
      </w:tr>
      <w:tr w:rsidR="00255624" w:rsidRPr="00D634B5" w14:paraId="6937E775" w14:textId="77777777" w:rsidTr="00AB0782">
        <w:trPr>
          <w:trHeight w:val="319"/>
        </w:trPr>
        <w:tc>
          <w:tcPr>
            <w:tcW w:w="10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3DECAFA" w14:textId="77777777" w:rsidR="00255624" w:rsidRPr="00D634B5" w:rsidRDefault="00255624" w:rsidP="00AB0782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1D8C26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1556471-1596075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96518B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~30 genes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C2FCC5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phage related (PR3 from Ref)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67B8AF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 xml:space="preserve">Var.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24BE03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SV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9A218E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0606DC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41EEF0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9785A96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58.0%</w:t>
            </w:r>
          </w:p>
        </w:tc>
      </w:tr>
      <w:tr w:rsidR="00255624" w:rsidRPr="00D634B5" w14:paraId="2D2ADDEC" w14:textId="77777777" w:rsidTr="00AB0782">
        <w:trPr>
          <w:trHeight w:val="319"/>
        </w:trPr>
        <w:tc>
          <w:tcPr>
            <w:tcW w:w="10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0B771D6" w14:textId="77777777" w:rsidR="00255624" w:rsidRPr="00D634B5" w:rsidRDefault="00255624" w:rsidP="00AB0782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96DBA9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883,604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75AFB9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DVU0797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E31111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hypothetical protein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12903E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3476E8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nonsense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C2A10F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G→A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A9A32D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D634B5">
              <w:rPr>
                <w:rFonts w:ascii="Arial" w:eastAsia="Times New Roman" w:hAnsi="Arial" w:cs="Arial"/>
                <w:sz w:val="16"/>
                <w:szCs w:val="16"/>
              </w:rPr>
              <w:t>Q→Stop</w:t>
            </w:r>
            <w:proofErr w:type="spellEnd"/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E5D050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D634B5">
              <w:rPr>
                <w:rFonts w:ascii="Arial" w:eastAsia="Times New Roman" w:hAnsi="Arial" w:cs="Arial"/>
                <w:sz w:val="16"/>
                <w:szCs w:val="16"/>
              </w:rPr>
              <w:t>Trun</w:t>
            </w:r>
            <w:proofErr w:type="spellEnd"/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175542C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41.4%</w:t>
            </w:r>
          </w:p>
        </w:tc>
      </w:tr>
      <w:tr w:rsidR="00255624" w:rsidRPr="00D634B5" w14:paraId="0B750CFF" w14:textId="77777777" w:rsidTr="00AB0782">
        <w:trPr>
          <w:trHeight w:val="319"/>
        </w:trPr>
        <w:tc>
          <w:tcPr>
            <w:tcW w:w="10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0907A94" w14:textId="77777777" w:rsidR="00255624" w:rsidRPr="00D634B5" w:rsidRDefault="00255624" w:rsidP="00AB0782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BB636C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1590361-1590339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E1F00A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intergenic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C2863F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A51E31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8408A7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indel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4CDA1D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Δ38 bp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5876A9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BCCE910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F160970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26.0%</w:t>
            </w:r>
          </w:p>
        </w:tc>
      </w:tr>
      <w:tr w:rsidR="00255624" w:rsidRPr="00D634B5" w14:paraId="53EAEA73" w14:textId="77777777" w:rsidTr="00AB0782">
        <w:trPr>
          <w:trHeight w:val="319"/>
        </w:trPr>
        <w:tc>
          <w:tcPr>
            <w:tcW w:w="10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803721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ES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-</w:t>
            </w:r>
            <w:r w:rsidRPr="00D634B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T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Pr="00D634B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CFB212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458,685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EF4882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intergenic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BD999D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BAF593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6BE490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noncoding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2C522F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A→C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59C829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60CD18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4A909D4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99.5%</w:t>
            </w:r>
          </w:p>
        </w:tc>
      </w:tr>
      <w:tr w:rsidR="00255624" w:rsidRPr="00D634B5" w14:paraId="19327CED" w14:textId="77777777" w:rsidTr="00AB0782">
        <w:trPr>
          <w:trHeight w:val="319"/>
        </w:trPr>
        <w:tc>
          <w:tcPr>
            <w:tcW w:w="10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6310ED9" w14:textId="77777777" w:rsidR="00255624" w:rsidRPr="00D634B5" w:rsidRDefault="00255624" w:rsidP="00AB0782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138933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1,501,689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8358CC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DVU1427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F259D5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response regulator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6D2468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1A966D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missense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09BBFA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T→G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7D1A58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K→T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688878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Sub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8485004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98.4%</w:t>
            </w:r>
          </w:p>
        </w:tc>
      </w:tr>
      <w:tr w:rsidR="00255624" w:rsidRPr="00D634B5" w14:paraId="080FEEAF" w14:textId="77777777" w:rsidTr="00AB0782">
        <w:trPr>
          <w:trHeight w:val="319"/>
        </w:trPr>
        <w:tc>
          <w:tcPr>
            <w:tcW w:w="10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0EF50E9" w14:textId="77777777" w:rsidR="00255624" w:rsidRPr="00D634B5" w:rsidRDefault="00255624" w:rsidP="00AB0782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FFD90E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2,203,518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36C2D4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DVU2109 (</w:t>
            </w:r>
            <w:proofErr w:type="spellStart"/>
            <w:r w:rsidRPr="00D634B5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mrp</w:t>
            </w:r>
            <w:proofErr w:type="spellEnd"/>
            <w:r w:rsidRPr="00D634B5">
              <w:rPr>
                <w:rFonts w:ascii="Arial" w:eastAsia="Times New Roman" w:hAnsi="Arial" w:cs="Arial"/>
                <w:sz w:val="16"/>
                <w:szCs w:val="16"/>
              </w:rPr>
              <w:t>)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DD2990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MTH1175-like domain family protein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905E8B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D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87BD2F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missense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7180E1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T→C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69F230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V→A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7CC29F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Sub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3434DE4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79.5%</w:t>
            </w:r>
          </w:p>
        </w:tc>
      </w:tr>
      <w:tr w:rsidR="00255624" w:rsidRPr="00D634B5" w14:paraId="3C37402D" w14:textId="77777777" w:rsidTr="00AB0782">
        <w:trPr>
          <w:trHeight w:val="319"/>
        </w:trPr>
        <w:tc>
          <w:tcPr>
            <w:tcW w:w="10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64474A8" w14:textId="77777777" w:rsidR="00255624" w:rsidRPr="00D634B5" w:rsidRDefault="00255624" w:rsidP="00AB0782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3C3D00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885,508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FD1F64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DVU0799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A9F282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hypothetical protein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C91B06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1EAA8E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missense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81E501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T→A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3AFB8D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D→V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D14629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Sub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E7D6923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75.5%</w:t>
            </w:r>
          </w:p>
        </w:tc>
      </w:tr>
      <w:tr w:rsidR="00255624" w:rsidRPr="00D634B5" w14:paraId="457954A0" w14:textId="77777777" w:rsidTr="00AB0782">
        <w:trPr>
          <w:trHeight w:val="319"/>
        </w:trPr>
        <w:tc>
          <w:tcPr>
            <w:tcW w:w="10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EA5DDBC" w14:textId="77777777" w:rsidR="00255624" w:rsidRPr="00D634B5" w:rsidRDefault="00255624" w:rsidP="00AB0782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38318A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2,500,235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D15679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DVU2396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EF238B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 xml:space="preserve">alcohol dehydrogenase, iron-containing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335F31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C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D7C785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nonsense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0E28BD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G→A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3D91F6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D634B5">
              <w:rPr>
                <w:rFonts w:ascii="Arial" w:eastAsia="Times New Roman" w:hAnsi="Arial" w:cs="Arial"/>
                <w:sz w:val="16"/>
                <w:szCs w:val="16"/>
              </w:rPr>
              <w:t>Q→Stop</w:t>
            </w:r>
            <w:proofErr w:type="spellEnd"/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153FCB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D634B5">
              <w:rPr>
                <w:rFonts w:ascii="Arial" w:eastAsia="Times New Roman" w:hAnsi="Arial" w:cs="Arial"/>
                <w:sz w:val="16"/>
                <w:szCs w:val="16"/>
              </w:rPr>
              <w:t>Trun</w:t>
            </w:r>
            <w:proofErr w:type="spellEnd"/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F3D15C7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75.5%</w:t>
            </w:r>
          </w:p>
        </w:tc>
      </w:tr>
      <w:tr w:rsidR="00255624" w:rsidRPr="00D634B5" w14:paraId="6A20E2BB" w14:textId="77777777" w:rsidTr="00AB0782">
        <w:trPr>
          <w:trHeight w:val="319"/>
        </w:trPr>
        <w:tc>
          <w:tcPr>
            <w:tcW w:w="10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AB05617" w14:textId="77777777" w:rsidR="00255624" w:rsidRPr="00D634B5" w:rsidRDefault="00255624" w:rsidP="00AB0782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E393A3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883,604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A3A18A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DVU0797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79165B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hypothetical protein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5B7821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1C4003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nonsense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D08B81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G→A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84BA96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D634B5">
              <w:rPr>
                <w:rFonts w:ascii="Arial" w:eastAsia="Times New Roman" w:hAnsi="Arial" w:cs="Arial"/>
                <w:sz w:val="16"/>
                <w:szCs w:val="16"/>
              </w:rPr>
              <w:t>Q→Stop</w:t>
            </w:r>
            <w:proofErr w:type="spellEnd"/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F70DD1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D634B5">
              <w:rPr>
                <w:rFonts w:ascii="Arial" w:eastAsia="Times New Roman" w:hAnsi="Arial" w:cs="Arial"/>
                <w:sz w:val="16"/>
                <w:szCs w:val="16"/>
              </w:rPr>
              <w:t>Trun</w:t>
            </w:r>
            <w:proofErr w:type="spellEnd"/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9D9F88B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75.1%</w:t>
            </w:r>
          </w:p>
        </w:tc>
      </w:tr>
      <w:tr w:rsidR="00255624" w:rsidRPr="00D634B5" w14:paraId="54E0D159" w14:textId="77777777" w:rsidTr="00AB0782">
        <w:trPr>
          <w:trHeight w:val="319"/>
        </w:trPr>
        <w:tc>
          <w:tcPr>
            <w:tcW w:w="10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AA711E7" w14:textId="77777777" w:rsidR="00255624" w:rsidRPr="00D634B5" w:rsidRDefault="00255624" w:rsidP="00AB0782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6688F5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3,150,969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A10820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DVU3028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C1ADC2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 xml:space="preserve">iron-sulfur cluster-binding protein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33C82B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C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92C12E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missense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09FE52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T→A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6E5CE4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M→K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EE6D24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Sub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4DE07E0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73.1%</w:t>
            </w:r>
          </w:p>
        </w:tc>
      </w:tr>
      <w:tr w:rsidR="00255624" w:rsidRPr="00D634B5" w14:paraId="07ACD691" w14:textId="77777777" w:rsidTr="00AB0782">
        <w:trPr>
          <w:trHeight w:val="319"/>
        </w:trPr>
        <w:tc>
          <w:tcPr>
            <w:tcW w:w="10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FCC2D48" w14:textId="77777777" w:rsidR="00255624" w:rsidRPr="00D634B5" w:rsidRDefault="00255624" w:rsidP="00AB0782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F1F6D9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1590244-1590369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97DEE9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DVU1521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4F890E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hypothetical protein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49B407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8C577E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SV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056CA4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25B0C3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FAF2DE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8441A2C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57.9%</w:t>
            </w:r>
          </w:p>
        </w:tc>
      </w:tr>
      <w:tr w:rsidR="00255624" w:rsidRPr="00D634B5" w14:paraId="5F8A7D2F" w14:textId="77777777" w:rsidTr="00AB0782">
        <w:trPr>
          <w:trHeight w:val="319"/>
        </w:trPr>
        <w:tc>
          <w:tcPr>
            <w:tcW w:w="10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CB01E38" w14:textId="77777777" w:rsidR="00255624" w:rsidRPr="00D634B5" w:rsidRDefault="00255624" w:rsidP="00AB0782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83FDE5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1,588,428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B012D4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DVU1519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CF4AA7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 xml:space="preserve">transcriptional regulator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6F910E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1C9C41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noncoding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A33F1C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A→G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B8D251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69294B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F620C9C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57.3%</w:t>
            </w:r>
          </w:p>
        </w:tc>
      </w:tr>
      <w:tr w:rsidR="00255624" w:rsidRPr="00D634B5" w14:paraId="51BE1FB5" w14:textId="77777777" w:rsidTr="00AB0782">
        <w:trPr>
          <w:trHeight w:val="319"/>
        </w:trPr>
        <w:tc>
          <w:tcPr>
            <w:tcW w:w="10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EF15CF9" w14:textId="77777777" w:rsidR="00255624" w:rsidRPr="00D634B5" w:rsidRDefault="00255624" w:rsidP="00AB0782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88A1AF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1,564,299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AF9F9F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DVU1486</w:t>
            </w: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B8A13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phage related, tail fiber protein, truncation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3CE9A6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DC4AC4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missense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2D034B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G→A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E40FAA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P→L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39C82B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Sub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DC10A89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54.6%</w:t>
            </w:r>
          </w:p>
        </w:tc>
      </w:tr>
      <w:tr w:rsidR="00255624" w:rsidRPr="00D634B5" w14:paraId="35B79BD9" w14:textId="77777777" w:rsidTr="00AB0782">
        <w:trPr>
          <w:trHeight w:val="319"/>
        </w:trPr>
        <w:tc>
          <w:tcPr>
            <w:tcW w:w="10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5D338DA" w14:textId="77777777" w:rsidR="00255624" w:rsidRPr="00D634B5" w:rsidRDefault="00255624" w:rsidP="00AB0782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38AB5C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1556471-1596075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12A9B0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~30 genes</w:t>
            </w:r>
          </w:p>
        </w:tc>
        <w:tc>
          <w:tcPr>
            <w:tcW w:w="5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04806E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phage related (PR3 from Ref)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BFDE58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Var.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C1AA0B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SV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A513D4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F68FD1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F84307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C305849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54.0%</w:t>
            </w:r>
          </w:p>
        </w:tc>
      </w:tr>
      <w:tr w:rsidR="00255624" w:rsidRPr="00D634B5" w14:paraId="416B3992" w14:textId="77777777" w:rsidTr="00AB0782">
        <w:trPr>
          <w:trHeight w:val="319"/>
        </w:trPr>
        <w:tc>
          <w:tcPr>
            <w:tcW w:w="10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FE29791" w14:textId="77777777" w:rsidR="00255624" w:rsidRPr="00D634B5" w:rsidRDefault="00255624" w:rsidP="00AB0782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DD774F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1,562,230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36DF2D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DVU1485</w:t>
            </w: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1C9425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hypothetical protein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6C1E45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D1F3D6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missense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84507B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G→A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103C34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S→F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E24F3D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Sub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806A16A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52.9%</w:t>
            </w:r>
          </w:p>
        </w:tc>
      </w:tr>
      <w:tr w:rsidR="00255624" w:rsidRPr="00D634B5" w14:paraId="6A8CDED0" w14:textId="77777777" w:rsidTr="00AB0782">
        <w:trPr>
          <w:trHeight w:val="319"/>
        </w:trPr>
        <w:tc>
          <w:tcPr>
            <w:tcW w:w="10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98C7C9E" w14:textId="77777777" w:rsidR="00255624" w:rsidRPr="00D634B5" w:rsidRDefault="00255624" w:rsidP="00AB0782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95866D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1,562,919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52D2F2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DVU1486</w:t>
            </w:r>
          </w:p>
        </w:tc>
        <w:tc>
          <w:tcPr>
            <w:tcW w:w="5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37576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phage related, tail fiber protein, truncation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6E311F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5F3279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missense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203F59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G→A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2B08AE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A→V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F8E2C4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Sub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1202DE1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51.8%</w:t>
            </w:r>
          </w:p>
        </w:tc>
      </w:tr>
      <w:tr w:rsidR="00255624" w:rsidRPr="00D634B5" w14:paraId="00D45119" w14:textId="77777777" w:rsidTr="00AB0782">
        <w:trPr>
          <w:trHeight w:val="319"/>
        </w:trPr>
        <w:tc>
          <w:tcPr>
            <w:tcW w:w="10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94CCCBF" w14:textId="77777777" w:rsidR="00255624" w:rsidRPr="00D634B5" w:rsidRDefault="00255624" w:rsidP="00AB0782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57868A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1,716,784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D13D18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DVU1633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2176D8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 xml:space="preserve">PTS system, IIB component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D90DFF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G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FAABBB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missense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9AF256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T→G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4F9912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W→G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B01A7D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Sub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FF4E3CF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45.8%</w:t>
            </w:r>
          </w:p>
        </w:tc>
      </w:tr>
      <w:tr w:rsidR="00255624" w:rsidRPr="00D634B5" w14:paraId="39410C85" w14:textId="77777777" w:rsidTr="00AB0782">
        <w:trPr>
          <w:trHeight w:val="319"/>
        </w:trPr>
        <w:tc>
          <w:tcPr>
            <w:tcW w:w="10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C37D7D6" w14:textId="77777777" w:rsidR="00255624" w:rsidRPr="00D634B5" w:rsidRDefault="00255624" w:rsidP="00AB0782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602FF2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885,110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1C1807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DVU0799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D29877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hypothetical protein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2FD17E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849475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missense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40237F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A→T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9E948E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W→R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B5E81F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Sub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496D39D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27.4%</w:t>
            </w:r>
          </w:p>
        </w:tc>
      </w:tr>
      <w:tr w:rsidR="00255624" w:rsidRPr="00D634B5" w14:paraId="46FA68CD" w14:textId="77777777" w:rsidTr="00AB0782">
        <w:trPr>
          <w:trHeight w:val="319"/>
        </w:trPr>
        <w:tc>
          <w:tcPr>
            <w:tcW w:w="10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F8A2608" w14:textId="77777777" w:rsidR="00255624" w:rsidRPr="00D634B5" w:rsidRDefault="00255624" w:rsidP="00AB0782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E1C0F8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480,023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B4CF8D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DVU0424 (</w:t>
            </w:r>
            <w:proofErr w:type="spellStart"/>
            <w:r w:rsidRPr="00D634B5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cls</w:t>
            </w:r>
            <w:proofErr w:type="spellEnd"/>
            <w:r w:rsidRPr="00D634B5">
              <w:rPr>
                <w:rFonts w:ascii="Arial" w:eastAsia="Times New Roman" w:hAnsi="Arial" w:cs="Arial"/>
                <w:sz w:val="16"/>
                <w:szCs w:val="16"/>
              </w:rPr>
              <w:t>)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8B0574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 xml:space="preserve">cardiolipin synthetase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5CF394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F956B1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missense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7FD404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C→T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F55FEB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P→S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6D7245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Sub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AC587E0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26.5%</w:t>
            </w:r>
          </w:p>
        </w:tc>
      </w:tr>
      <w:tr w:rsidR="00255624" w:rsidRPr="00D634B5" w14:paraId="5E61F2A8" w14:textId="77777777" w:rsidTr="00AB0782">
        <w:trPr>
          <w:trHeight w:val="319"/>
        </w:trPr>
        <w:tc>
          <w:tcPr>
            <w:tcW w:w="10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F9364CE" w14:textId="77777777" w:rsidR="00255624" w:rsidRPr="00D634B5" w:rsidRDefault="00255624" w:rsidP="00AB0782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8EEEA1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1,559,977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656E62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DVU1480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485B8D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hypothetical protein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ED01AC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65E7F8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missense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80EFAE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C→G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77D735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T→R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87BC6E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Sub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054C04C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23.0%</w:t>
            </w:r>
          </w:p>
        </w:tc>
      </w:tr>
      <w:tr w:rsidR="00255624" w:rsidRPr="00D634B5" w14:paraId="314DF616" w14:textId="77777777" w:rsidTr="00AB0782">
        <w:trPr>
          <w:trHeight w:val="319"/>
        </w:trPr>
        <w:tc>
          <w:tcPr>
            <w:tcW w:w="10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EA70912" w14:textId="77777777" w:rsidR="00255624" w:rsidRPr="00D634B5" w:rsidRDefault="00255624" w:rsidP="00AB0782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13E2EA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2,498,532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F4E9B9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DVU2395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B73953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 xml:space="preserve">sensor histidine kinase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1ED3D5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B17271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indel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800748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Δ1 bp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A431C5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+13 AA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161986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FS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5DE040C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22.2%</w:t>
            </w:r>
          </w:p>
        </w:tc>
      </w:tr>
      <w:tr w:rsidR="00255624" w:rsidRPr="00D634B5" w14:paraId="2F3CA519" w14:textId="77777777" w:rsidTr="00AB0782">
        <w:trPr>
          <w:trHeight w:val="319"/>
        </w:trPr>
        <w:tc>
          <w:tcPr>
            <w:tcW w:w="10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6E66689" w14:textId="77777777" w:rsidR="00255624" w:rsidRPr="00D634B5" w:rsidRDefault="00255624" w:rsidP="00AB0782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F8669F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2,484,786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8594DE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DVU2383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ACB77A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D634B5">
              <w:rPr>
                <w:rFonts w:ascii="Arial" w:eastAsia="Times New Roman" w:hAnsi="Arial" w:cs="Arial"/>
                <w:sz w:val="16"/>
                <w:szCs w:val="16"/>
              </w:rPr>
              <w:t>TonB</w:t>
            </w:r>
            <w:proofErr w:type="spellEnd"/>
            <w:r w:rsidRPr="00D634B5">
              <w:rPr>
                <w:rFonts w:ascii="Arial" w:eastAsia="Times New Roman" w:hAnsi="Arial" w:cs="Arial"/>
                <w:sz w:val="16"/>
                <w:szCs w:val="16"/>
              </w:rPr>
              <w:t xml:space="preserve"> dependent receptor domain-containing protein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07B150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C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2A3CC6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missense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6A7BA7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T →G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169C18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 xml:space="preserve"> L→R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6F2A3F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Sub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9B49172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20.8%</w:t>
            </w:r>
          </w:p>
        </w:tc>
      </w:tr>
      <w:tr w:rsidR="00255624" w:rsidRPr="00D634B5" w14:paraId="3A06BB1F" w14:textId="77777777" w:rsidTr="00AB0782">
        <w:trPr>
          <w:trHeight w:val="319"/>
        </w:trPr>
        <w:tc>
          <w:tcPr>
            <w:tcW w:w="10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4966C06" w14:textId="77777777" w:rsidR="00255624" w:rsidRPr="00D634B5" w:rsidRDefault="00255624" w:rsidP="00AB0782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BB0802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903,882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2F08CB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DVU0815 (</w:t>
            </w:r>
            <w:proofErr w:type="spellStart"/>
            <w:r w:rsidRPr="00D634B5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asmA</w:t>
            </w:r>
            <w:proofErr w:type="spellEnd"/>
            <w:r w:rsidRPr="00D634B5">
              <w:rPr>
                <w:rFonts w:ascii="Arial" w:eastAsia="Times New Roman" w:hAnsi="Arial" w:cs="Arial"/>
                <w:sz w:val="16"/>
                <w:szCs w:val="16"/>
              </w:rPr>
              <w:t>)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714C4E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D634B5">
              <w:rPr>
                <w:rFonts w:ascii="Arial" w:eastAsia="Times New Roman" w:hAnsi="Arial" w:cs="Arial"/>
                <w:sz w:val="16"/>
                <w:szCs w:val="16"/>
              </w:rPr>
              <w:t>AsmA</w:t>
            </w:r>
            <w:proofErr w:type="spellEnd"/>
            <w:r w:rsidRPr="00D634B5">
              <w:rPr>
                <w:rFonts w:ascii="Arial" w:eastAsia="Times New Roman" w:hAnsi="Arial" w:cs="Arial"/>
                <w:sz w:val="16"/>
                <w:szCs w:val="16"/>
              </w:rPr>
              <w:t xml:space="preserve"> family protein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893037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M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0B8CB1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synonymous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212C8D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A→G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B71DA7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9F95008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None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C801DDE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14.9%</w:t>
            </w:r>
          </w:p>
        </w:tc>
      </w:tr>
      <w:tr w:rsidR="00255624" w:rsidRPr="00D634B5" w14:paraId="3F28F8B2" w14:textId="77777777" w:rsidTr="00AB0782">
        <w:trPr>
          <w:trHeight w:val="319"/>
        </w:trPr>
        <w:tc>
          <w:tcPr>
            <w:tcW w:w="10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455633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ES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-</w:t>
            </w:r>
            <w:r w:rsidRPr="00D634B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T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Pr="00D634B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08B660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665,371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493E2A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DVU0597 (</w:t>
            </w:r>
            <w:proofErr w:type="spellStart"/>
            <w:r w:rsidRPr="00D634B5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lytS</w:t>
            </w:r>
            <w:proofErr w:type="spellEnd"/>
            <w:r w:rsidRPr="00D634B5">
              <w:rPr>
                <w:rFonts w:ascii="Arial" w:eastAsia="Times New Roman" w:hAnsi="Arial" w:cs="Arial"/>
                <w:sz w:val="16"/>
                <w:szCs w:val="16"/>
              </w:rPr>
              <w:t>)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E2C16D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regulatory protein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23494B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BF7BCA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indel (noncoding)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CE168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(C)7→(C)8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601145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8370A3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E84FE9F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95.7%</w:t>
            </w:r>
          </w:p>
        </w:tc>
      </w:tr>
      <w:tr w:rsidR="00255624" w:rsidRPr="00D634B5" w14:paraId="7FFD6C72" w14:textId="77777777" w:rsidTr="00AB0782">
        <w:trPr>
          <w:trHeight w:val="319"/>
        </w:trPr>
        <w:tc>
          <w:tcPr>
            <w:tcW w:w="10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1D9A3D3" w14:textId="77777777" w:rsidR="00255624" w:rsidRPr="00D634B5" w:rsidRDefault="00255624" w:rsidP="00AB0782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6EA35B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1,738,259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7D9B65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DVU1656 (</w:t>
            </w:r>
            <w:proofErr w:type="spellStart"/>
            <w:r w:rsidRPr="00D634B5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folK</w:t>
            </w:r>
            <w:proofErr w:type="spellEnd"/>
            <w:r w:rsidRPr="00D634B5">
              <w:rPr>
                <w:rFonts w:ascii="Arial" w:eastAsia="Times New Roman" w:hAnsi="Arial" w:cs="Arial"/>
                <w:sz w:val="16"/>
                <w:szCs w:val="16"/>
              </w:rPr>
              <w:t>)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BF5A85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D634B5">
              <w:rPr>
                <w:rFonts w:ascii="Arial" w:eastAsia="Times New Roman" w:hAnsi="Arial" w:cs="Arial"/>
                <w:sz w:val="14"/>
                <w:szCs w:val="14"/>
              </w:rPr>
              <w:t xml:space="preserve">2-amino-4-hydroxy-6-hydroxymethyldihydropteridine pyrophosphokinase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00584A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H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47DCA9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missense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E907B4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T→C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D942BC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D634B5">
              <w:rPr>
                <w:rFonts w:ascii="Arial" w:eastAsia="Times New Roman" w:hAnsi="Arial" w:cs="Arial"/>
                <w:sz w:val="16"/>
                <w:szCs w:val="16"/>
              </w:rPr>
              <w:t>Stop→Q</w:t>
            </w:r>
            <w:proofErr w:type="spellEnd"/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E1DE91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Ext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F2455D4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95.5%</w:t>
            </w:r>
          </w:p>
        </w:tc>
      </w:tr>
      <w:tr w:rsidR="00255624" w:rsidRPr="00D634B5" w14:paraId="3DDC1032" w14:textId="77777777" w:rsidTr="00AB0782">
        <w:trPr>
          <w:trHeight w:val="319"/>
        </w:trPr>
        <w:tc>
          <w:tcPr>
            <w:tcW w:w="10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83647BA" w14:textId="77777777" w:rsidR="00255624" w:rsidRPr="00D634B5" w:rsidRDefault="00255624" w:rsidP="00AB0782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6A7D38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1,786,693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528E3C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DVU1711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2752D0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hypothetical protein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A0C62F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DFE400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indel (noncoding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A8F31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(C)9→(C)8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9437AD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28987A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26E55BD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94.5%</w:t>
            </w:r>
          </w:p>
        </w:tc>
      </w:tr>
      <w:tr w:rsidR="00255624" w:rsidRPr="00D634B5" w14:paraId="7699B645" w14:textId="77777777" w:rsidTr="00AB0782">
        <w:trPr>
          <w:trHeight w:val="319"/>
        </w:trPr>
        <w:tc>
          <w:tcPr>
            <w:tcW w:w="10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E663484" w14:textId="77777777" w:rsidR="00255624" w:rsidRPr="00D634B5" w:rsidRDefault="00255624" w:rsidP="00AB0782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F98A6F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3,151,101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40C667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DVU3028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81D7C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 xml:space="preserve">iron-sulfur cluster-binding protein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5FDD24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C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B35F4E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missense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5C1A24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A→G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6392A6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Y→C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FDAD4A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Sub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3EDD88F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94.0%</w:t>
            </w:r>
          </w:p>
        </w:tc>
      </w:tr>
      <w:tr w:rsidR="00255624" w:rsidRPr="00D634B5" w14:paraId="60704E52" w14:textId="77777777" w:rsidTr="00AB0782">
        <w:trPr>
          <w:trHeight w:val="319"/>
        </w:trPr>
        <w:tc>
          <w:tcPr>
            <w:tcW w:w="10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1F26A7C" w14:textId="77777777" w:rsidR="00255624" w:rsidRPr="00D634B5" w:rsidRDefault="00255624" w:rsidP="00AB0782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EBBC70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2,497,021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A8E0AB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DVU2394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FD1A5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 xml:space="preserve">sigma-54 dependent transcriptional regulator/response regulator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DA7265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636328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indel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DFE6E6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-AGTGC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A9D8A7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+34 AA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E94301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FS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6BC4A03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93.6%</w:t>
            </w:r>
          </w:p>
        </w:tc>
      </w:tr>
      <w:tr w:rsidR="00255624" w:rsidRPr="00D634B5" w14:paraId="7CC58096" w14:textId="77777777" w:rsidTr="00AB0782">
        <w:trPr>
          <w:trHeight w:val="319"/>
        </w:trPr>
        <w:tc>
          <w:tcPr>
            <w:tcW w:w="10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F799BF2" w14:textId="77777777" w:rsidR="00255624" w:rsidRPr="00D634B5" w:rsidRDefault="00255624" w:rsidP="00AB0782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606BEF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1,501,346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195B36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DVU1427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CCE09C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response regulator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D1B123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857E48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missense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4A5F94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T→C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419F49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I→M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888A49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Sub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62DF966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93.1%</w:t>
            </w:r>
          </w:p>
        </w:tc>
      </w:tr>
      <w:tr w:rsidR="00255624" w:rsidRPr="00D634B5" w14:paraId="0D5C90A0" w14:textId="77777777" w:rsidTr="00AB0782">
        <w:trPr>
          <w:trHeight w:val="319"/>
        </w:trPr>
        <w:tc>
          <w:tcPr>
            <w:tcW w:w="10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FE30615" w14:textId="77777777" w:rsidR="00255624" w:rsidRPr="00D634B5" w:rsidRDefault="00255624" w:rsidP="00AB0782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6D3CC2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551,025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C08BE3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DVU0483 (</w:t>
            </w:r>
            <w:proofErr w:type="spellStart"/>
            <w:r w:rsidRPr="00D634B5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mutL</w:t>
            </w:r>
            <w:proofErr w:type="spellEnd"/>
            <w:r w:rsidRPr="00D634B5">
              <w:rPr>
                <w:rFonts w:ascii="Arial" w:eastAsia="Times New Roman" w:hAnsi="Arial" w:cs="Arial"/>
                <w:sz w:val="16"/>
                <w:szCs w:val="16"/>
              </w:rPr>
              <w:t>)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C339CA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DNA mismatch repair protein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8CC84E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L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ED54F1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indel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E07E16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+TGCA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51F859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-280 AA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B12675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FS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81D0BDA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92.4%</w:t>
            </w:r>
          </w:p>
        </w:tc>
      </w:tr>
      <w:tr w:rsidR="00255624" w:rsidRPr="00D634B5" w14:paraId="4F419D58" w14:textId="77777777" w:rsidTr="00AB0782">
        <w:trPr>
          <w:trHeight w:val="319"/>
        </w:trPr>
        <w:tc>
          <w:tcPr>
            <w:tcW w:w="10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325094A" w14:textId="77777777" w:rsidR="00255624" w:rsidRPr="00D634B5" w:rsidRDefault="00255624" w:rsidP="00AB0782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E23A72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1,119,049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E8E3BB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DVU1017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755F3C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 xml:space="preserve">ABC transporter, ATP-binding protein/permease protein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D38CFD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V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D49A0D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indel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6E440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(G)7→(G)8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0F4B16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-86 AA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C04AAE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FS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DFDDE30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90.9%</w:t>
            </w:r>
          </w:p>
        </w:tc>
      </w:tr>
      <w:tr w:rsidR="00255624" w:rsidRPr="00D634B5" w14:paraId="48324939" w14:textId="77777777" w:rsidTr="00AB0782">
        <w:trPr>
          <w:trHeight w:val="319"/>
        </w:trPr>
        <w:tc>
          <w:tcPr>
            <w:tcW w:w="10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33E24DE" w14:textId="77777777" w:rsidR="00255624" w:rsidRPr="00D634B5" w:rsidRDefault="00255624" w:rsidP="00AB0782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1921B5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2,476,624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2ED40D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DVU2379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89D282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 xml:space="preserve">M16 family peptidase putative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5DB29F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R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9A5F19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indel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EF3B0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(C)7→(C)8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1763DB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-894 AA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5E95E4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FS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1A8EA54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88.9%</w:t>
            </w:r>
          </w:p>
        </w:tc>
      </w:tr>
      <w:tr w:rsidR="00255624" w:rsidRPr="00D634B5" w14:paraId="3743E492" w14:textId="77777777" w:rsidTr="00AB0782">
        <w:trPr>
          <w:trHeight w:val="319"/>
        </w:trPr>
        <w:tc>
          <w:tcPr>
            <w:tcW w:w="10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C2FDCBA" w14:textId="77777777" w:rsidR="00255624" w:rsidRPr="00D634B5" w:rsidRDefault="00255624" w:rsidP="00AB0782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33AE2D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2,342,097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ADCFAF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DVU2246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055686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 xml:space="preserve">S1 RNA-binding domain-containing protein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D5265F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K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2E0698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missense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BFC744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C→T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4C5193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P→S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E22E06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Sub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00C69CE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77.0%</w:t>
            </w:r>
          </w:p>
        </w:tc>
      </w:tr>
      <w:tr w:rsidR="00255624" w:rsidRPr="00D634B5" w14:paraId="436FDCA3" w14:textId="77777777" w:rsidTr="00AB0782">
        <w:trPr>
          <w:trHeight w:val="319"/>
        </w:trPr>
        <w:tc>
          <w:tcPr>
            <w:tcW w:w="10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2A47B9F" w14:textId="77777777" w:rsidR="00255624" w:rsidRPr="00D634B5" w:rsidRDefault="00255624" w:rsidP="00AB0782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2760A6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2,486,318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B38AA2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DVU2384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DA49E3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 xml:space="preserve">ABC transporter, periplasmic substrate-binding protein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5145A1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E92C38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indel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24E90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(C)9→(C)10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9CCBA5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-132 AA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3D50E9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FS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055B791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76.0%</w:t>
            </w:r>
          </w:p>
        </w:tc>
      </w:tr>
      <w:tr w:rsidR="00255624" w:rsidRPr="00D634B5" w14:paraId="20F72F01" w14:textId="77777777" w:rsidTr="00AB0782">
        <w:trPr>
          <w:trHeight w:val="319"/>
        </w:trPr>
        <w:tc>
          <w:tcPr>
            <w:tcW w:w="10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5704470" w14:textId="77777777" w:rsidR="00255624" w:rsidRPr="00D634B5" w:rsidRDefault="00255624" w:rsidP="00AB0782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FE53C1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662,190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DFEF7F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intergenic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F3D9EA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FBCCBD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EA2343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indel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78872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(G)9→(G)8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1A65B7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BCF153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D82E0CE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73.1%</w:t>
            </w:r>
          </w:p>
        </w:tc>
      </w:tr>
      <w:tr w:rsidR="00255624" w:rsidRPr="00D634B5" w14:paraId="7FE3ECE7" w14:textId="77777777" w:rsidTr="00AB0782">
        <w:trPr>
          <w:trHeight w:val="319"/>
        </w:trPr>
        <w:tc>
          <w:tcPr>
            <w:tcW w:w="10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5D3100E" w14:textId="77777777" w:rsidR="00255624" w:rsidRPr="00D634B5" w:rsidRDefault="00255624" w:rsidP="00AB0782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1BC8FE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1,741,278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FAA54B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DVU1661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A41319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hypothetical protein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7D92A7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6FF213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indel (noncoding)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6A1D6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(G)9→(G)10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9B6DE6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D4049E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5C2091A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71.6%</w:t>
            </w:r>
          </w:p>
        </w:tc>
      </w:tr>
      <w:tr w:rsidR="00255624" w:rsidRPr="00D634B5" w14:paraId="588DA23B" w14:textId="77777777" w:rsidTr="00AB0782">
        <w:trPr>
          <w:trHeight w:val="319"/>
        </w:trPr>
        <w:tc>
          <w:tcPr>
            <w:tcW w:w="10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6045E8A" w14:textId="77777777" w:rsidR="00255624" w:rsidRPr="00D634B5" w:rsidRDefault="00255624" w:rsidP="00AB0782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ABC174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2,438,909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295981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DVU2343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5B85F4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 xml:space="preserve">amino acid ABC transporter, ATP-binding protein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2E9E2E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7741EC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nonsense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28D447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G→A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645D97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D634B5">
              <w:rPr>
                <w:rFonts w:ascii="Arial" w:eastAsia="Times New Roman" w:hAnsi="Arial" w:cs="Arial"/>
                <w:sz w:val="16"/>
                <w:szCs w:val="16"/>
              </w:rPr>
              <w:t>Q→Stop</w:t>
            </w:r>
            <w:proofErr w:type="spellEnd"/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6753BA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D634B5">
              <w:rPr>
                <w:rFonts w:ascii="Arial" w:eastAsia="Times New Roman" w:hAnsi="Arial" w:cs="Arial"/>
                <w:sz w:val="16"/>
                <w:szCs w:val="16"/>
              </w:rPr>
              <w:t>Trun</w:t>
            </w:r>
            <w:proofErr w:type="spellEnd"/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903F9A8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70.6%</w:t>
            </w:r>
          </w:p>
        </w:tc>
      </w:tr>
      <w:tr w:rsidR="00255624" w:rsidRPr="00D634B5" w14:paraId="41F7203E" w14:textId="77777777" w:rsidTr="00AB0782">
        <w:trPr>
          <w:trHeight w:val="319"/>
        </w:trPr>
        <w:tc>
          <w:tcPr>
            <w:tcW w:w="10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C95A978" w14:textId="77777777" w:rsidR="00255624" w:rsidRPr="00D634B5" w:rsidRDefault="00255624" w:rsidP="00AB0782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9339FC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1,077,922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2446C6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DVU0981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BBE5AE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D634B5">
              <w:rPr>
                <w:rFonts w:ascii="Arial" w:eastAsia="Times New Roman" w:hAnsi="Arial" w:cs="Arial"/>
                <w:sz w:val="16"/>
                <w:szCs w:val="16"/>
              </w:rPr>
              <w:t>multiphosphoryl</w:t>
            </w:r>
            <w:proofErr w:type="spellEnd"/>
            <w:r w:rsidRPr="00D634B5">
              <w:rPr>
                <w:rFonts w:ascii="Arial" w:eastAsia="Times New Roman" w:hAnsi="Arial" w:cs="Arial"/>
                <w:sz w:val="16"/>
                <w:szCs w:val="16"/>
              </w:rPr>
              <w:t xml:space="preserve"> transfer protein, putative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67368D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G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A4A040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missense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A4C013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G→A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694017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G→E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CC8C20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Sub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1284BF7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68.2%</w:t>
            </w:r>
          </w:p>
        </w:tc>
      </w:tr>
      <w:tr w:rsidR="00255624" w:rsidRPr="00D634B5" w14:paraId="3D747B00" w14:textId="77777777" w:rsidTr="00AB0782">
        <w:trPr>
          <w:trHeight w:val="319"/>
        </w:trPr>
        <w:tc>
          <w:tcPr>
            <w:tcW w:w="10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09CB860" w14:textId="77777777" w:rsidR="00255624" w:rsidRPr="00D634B5" w:rsidRDefault="00255624" w:rsidP="00AB0782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5A0A26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272,190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443463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DVU0238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9A98FA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hypothetical protein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EB6E96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FE3A13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missense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06AC9E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C→T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18E857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R→K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961B43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Sub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0A0A205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63.9%</w:t>
            </w:r>
          </w:p>
        </w:tc>
      </w:tr>
      <w:tr w:rsidR="00255624" w:rsidRPr="00D634B5" w14:paraId="2160E3E2" w14:textId="77777777" w:rsidTr="00AB0782">
        <w:trPr>
          <w:trHeight w:val="319"/>
        </w:trPr>
        <w:tc>
          <w:tcPr>
            <w:tcW w:w="10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89F7908" w14:textId="77777777" w:rsidR="00255624" w:rsidRPr="00D634B5" w:rsidRDefault="00255624" w:rsidP="00AB0782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F2ED10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385,020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7D71C0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DVU0339 (</w:t>
            </w:r>
            <w:proofErr w:type="spellStart"/>
            <w:r w:rsidRPr="00D634B5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serA</w:t>
            </w:r>
            <w:proofErr w:type="spellEnd"/>
            <w:r w:rsidRPr="00D634B5">
              <w:rPr>
                <w:rFonts w:ascii="Arial" w:eastAsia="Times New Roman" w:hAnsi="Arial" w:cs="Arial"/>
                <w:sz w:val="16"/>
                <w:szCs w:val="16"/>
              </w:rPr>
              <w:t>)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81C504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 xml:space="preserve">D-isomer specific 2-hydroxyacid dehydrogenase family protein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700471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CH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6742A8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missense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751E8B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C→T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218979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M→I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A3ABAB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Sub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8FD8841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62.9%</w:t>
            </w:r>
          </w:p>
        </w:tc>
      </w:tr>
      <w:tr w:rsidR="00255624" w:rsidRPr="00D634B5" w14:paraId="37D3DF7B" w14:textId="77777777" w:rsidTr="00AB0782">
        <w:trPr>
          <w:trHeight w:val="319"/>
        </w:trPr>
        <w:tc>
          <w:tcPr>
            <w:tcW w:w="10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D130668" w14:textId="77777777" w:rsidR="00255624" w:rsidRPr="00D634B5" w:rsidRDefault="00255624" w:rsidP="00AB0782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E98B2F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1,299,209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8D8E40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DVU1207 (</w:t>
            </w:r>
            <w:proofErr w:type="spellStart"/>
            <w:r w:rsidRPr="00D634B5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fabH</w:t>
            </w:r>
            <w:proofErr w:type="spellEnd"/>
            <w:r w:rsidRPr="00D634B5">
              <w:rPr>
                <w:rFonts w:ascii="Arial" w:eastAsia="Times New Roman" w:hAnsi="Arial" w:cs="Arial"/>
                <w:sz w:val="16"/>
                <w:szCs w:val="16"/>
              </w:rPr>
              <w:t>)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96F09C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 xml:space="preserve">3-oxoacyl-(acyl-carrier-protein) synthase III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9975D4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4A01BB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noncoding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315A38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A→C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5F0251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E8AD86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555CE30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58.6%</w:t>
            </w:r>
          </w:p>
        </w:tc>
      </w:tr>
      <w:tr w:rsidR="00255624" w:rsidRPr="00D634B5" w14:paraId="3DF566E4" w14:textId="77777777" w:rsidTr="00AB0782">
        <w:trPr>
          <w:trHeight w:val="319"/>
        </w:trPr>
        <w:tc>
          <w:tcPr>
            <w:tcW w:w="10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6313591" w14:textId="77777777" w:rsidR="00255624" w:rsidRPr="00D634B5" w:rsidRDefault="00255624" w:rsidP="00AB0782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E0EB3F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2,131,199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AD951F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DVU2055 (</w:t>
            </w:r>
            <w:proofErr w:type="spellStart"/>
            <w:r w:rsidRPr="00D634B5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metG</w:t>
            </w:r>
            <w:proofErr w:type="spellEnd"/>
            <w:r w:rsidRPr="00D634B5">
              <w:rPr>
                <w:rFonts w:ascii="Arial" w:eastAsia="Times New Roman" w:hAnsi="Arial" w:cs="Arial"/>
                <w:sz w:val="16"/>
                <w:szCs w:val="16"/>
              </w:rPr>
              <w:t>)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3E99CE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 xml:space="preserve">methionyl-tRNA synthetase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9F61FC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J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7EB479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missense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DE5B14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C→T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58DA64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G→R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BF1D25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Sub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FCE0729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19.2%</w:t>
            </w:r>
          </w:p>
        </w:tc>
      </w:tr>
      <w:tr w:rsidR="00255624" w:rsidRPr="00D634B5" w14:paraId="52DADADD" w14:textId="77777777" w:rsidTr="00AB0782">
        <w:trPr>
          <w:trHeight w:val="319"/>
        </w:trPr>
        <w:tc>
          <w:tcPr>
            <w:tcW w:w="10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A791F1C" w14:textId="77777777" w:rsidR="00255624" w:rsidRPr="00D634B5" w:rsidRDefault="00255624" w:rsidP="00AB0782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AB2653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1,298,518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EA1DFD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DVU1207 (</w:t>
            </w:r>
            <w:proofErr w:type="spellStart"/>
            <w:r w:rsidRPr="00D634B5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fabH</w:t>
            </w:r>
            <w:proofErr w:type="spellEnd"/>
            <w:r w:rsidRPr="00D634B5">
              <w:rPr>
                <w:rFonts w:ascii="Arial" w:eastAsia="Times New Roman" w:hAnsi="Arial" w:cs="Arial"/>
                <w:sz w:val="16"/>
                <w:szCs w:val="16"/>
              </w:rPr>
              <w:t>)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8D329A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 xml:space="preserve">3-oxoacyl-(acyl-carrier-protein) synthase III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DB008E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B133C9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missense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1C6495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G→A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4B9BAA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R→C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9FCC69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Sub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F71912A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16.6%</w:t>
            </w:r>
          </w:p>
        </w:tc>
      </w:tr>
      <w:tr w:rsidR="00255624" w:rsidRPr="00D634B5" w14:paraId="47391804" w14:textId="77777777" w:rsidTr="00AB0782">
        <w:trPr>
          <w:trHeight w:val="319"/>
        </w:trPr>
        <w:tc>
          <w:tcPr>
            <w:tcW w:w="10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10B2BA0" w14:textId="77777777" w:rsidR="00255624" w:rsidRPr="00D634B5" w:rsidRDefault="00255624" w:rsidP="00AB0782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955CB7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2,438,846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1285D0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DVU2343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A45247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 xml:space="preserve">amino acid ABC transporter, ATP-binding protein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F56635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5EAED5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missense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660856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T→C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5A79D9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T→A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0152ED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Sub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4D70074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13.5%</w:t>
            </w:r>
          </w:p>
        </w:tc>
      </w:tr>
      <w:tr w:rsidR="00255624" w:rsidRPr="00D634B5" w14:paraId="25E6DD24" w14:textId="77777777" w:rsidTr="00AB0782">
        <w:trPr>
          <w:trHeight w:val="319"/>
        </w:trPr>
        <w:tc>
          <w:tcPr>
            <w:tcW w:w="10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45B1BEE" w14:textId="77777777" w:rsidR="00255624" w:rsidRPr="00D634B5" w:rsidRDefault="00255624" w:rsidP="00AB0782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4B686D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903,887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F21E3F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DVU0815 (</w:t>
            </w:r>
            <w:proofErr w:type="spellStart"/>
            <w:r w:rsidRPr="00D634B5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asmA</w:t>
            </w:r>
            <w:proofErr w:type="spellEnd"/>
            <w:r w:rsidRPr="00D634B5">
              <w:rPr>
                <w:rFonts w:ascii="Arial" w:eastAsia="Times New Roman" w:hAnsi="Arial" w:cs="Arial"/>
                <w:sz w:val="16"/>
                <w:szCs w:val="16"/>
              </w:rPr>
              <w:t>)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7F525E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D634B5">
              <w:rPr>
                <w:rFonts w:ascii="Arial" w:eastAsia="Times New Roman" w:hAnsi="Arial" w:cs="Arial"/>
                <w:sz w:val="16"/>
                <w:szCs w:val="16"/>
              </w:rPr>
              <w:t>AsmA</w:t>
            </w:r>
            <w:proofErr w:type="spellEnd"/>
            <w:r w:rsidRPr="00D634B5">
              <w:rPr>
                <w:rFonts w:ascii="Arial" w:eastAsia="Times New Roman" w:hAnsi="Arial" w:cs="Arial"/>
                <w:sz w:val="16"/>
                <w:szCs w:val="16"/>
              </w:rPr>
              <w:t xml:space="preserve"> family protein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87C72E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M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F0D9D3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missense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E12A46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C→G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1FA93A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V→L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AC0232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Sub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BDCEFC3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25.8%</w:t>
            </w:r>
          </w:p>
        </w:tc>
      </w:tr>
      <w:tr w:rsidR="00255624" w:rsidRPr="00D634B5" w14:paraId="327DED44" w14:textId="77777777" w:rsidTr="00AB0782">
        <w:trPr>
          <w:trHeight w:val="319"/>
        </w:trPr>
        <w:tc>
          <w:tcPr>
            <w:tcW w:w="10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BE64A1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ES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-</w:t>
            </w:r>
            <w:r w:rsidRPr="00D634B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T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Pr="00D634B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2730F5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2,497,744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8DF0E1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DVU2394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EEBAF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 xml:space="preserve">sigma-54 dependent transcriptional regulator/response regulator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8493D6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282481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nonsense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0D1F55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A→T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78021B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D634B5">
              <w:rPr>
                <w:rFonts w:ascii="Arial" w:eastAsia="Times New Roman" w:hAnsi="Arial" w:cs="Arial"/>
                <w:sz w:val="16"/>
                <w:szCs w:val="16"/>
              </w:rPr>
              <w:t>L→Stop</w:t>
            </w:r>
            <w:proofErr w:type="spellEnd"/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F593F6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D634B5">
              <w:rPr>
                <w:rFonts w:ascii="Arial" w:eastAsia="Times New Roman" w:hAnsi="Arial" w:cs="Arial"/>
                <w:sz w:val="16"/>
                <w:szCs w:val="16"/>
              </w:rPr>
              <w:t>Trun</w:t>
            </w:r>
            <w:proofErr w:type="spellEnd"/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93A0927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99.5%</w:t>
            </w:r>
          </w:p>
        </w:tc>
      </w:tr>
      <w:tr w:rsidR="00255624" w:rsidRPr="00D634B5" w14:paraId="2874C166" w14:textId="77777777" w:rsidTr="00AB0782">
        <w:trPr>
          <w:trHeight w:val="319"/>
        </w:trPr>
        <w:tc>
          <w:tcPr>
            <w:tcW w:w="10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4042A36" w14:textId="77777777" w:rsidR="00255624" w:rsidRPr="00D634B5" w:rsidRDefault="00255624" w:rsidP="00AB0782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D431A8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3,194,533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81E448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DVU3062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1F675D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 xml:space="preserve">sensor histidine kinase/response regulator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CD2005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52335C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missense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893E92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C→T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321AF7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G→R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414ADA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Sub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2E14DDC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97.8%</w:t>
            </w:r>
          </w:p>
        </w:tc>
      </w:tr>
      <w:tr w:rsidR="00255624" w:rsidRPr="00D634B5" w14:paraId="0C2275E1" w14:textId="77777777" w:rsidTr="00AB0782">
        <w:trPr>
          <w:trHeight w:val="319"/>
        </w:trPr>
        <w:tc>
          <w:tcPr>
            <w:tcW w:w="10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22C1CAE" w14:textId="77777777" w:rsidR="00255624" w:rsidRPr="00D634B5" w:rsidRDefault="00255624" w:rsidP="00AB0782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5502A6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775,106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536011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intergenic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9923C5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FE343B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2671FC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indel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EF8D04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(G)7→(G)8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019C56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D74676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5B7180C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96.8%</w:t>
            </w:r>
          </w:p>
        </w:tc>
      </w:tr>
      <w:tr w:rsidR="00255624" w:rsidRPr="00D634B5" w14:paraId="41B5C323" w14:textId="77777777" w:rsidTr="00AB0782">
        <w:trPr>
          <w:trHeight w:val="319"/>
        </w:trPr>
        <w:tc>
          <w:tcPr>
            <w:tcW w:w="10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110F369" w14:textId="77777777" w:rsidR="00255624" w:rsidRPr="00D634B5" w:rsidRDefault="00255624" w:rsidP="00AB0782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56BF3D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1,078,607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F3548F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DVU0981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FFE424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D634B5">
              <w:rPr>
                <w:rFonts w:ascii="Arial" w:eastAsia="Times New Roman" w:hAnsi="Arial" w:cs="Arial"/>
                <w:sz w:val="16"/>
                <w:szCs w:val="16"/>
              </w:rPr>
              <w:t>multiphosphoryl</w:t>
            </w:r>
            <w:proofErr w:type="spellEnd"/>
            <w:r w:rsidRPr="00D634B5">
              <w:rPr>
                <w:rFonts w:ascii="Arial" w:eastAsia="Times New Roman" w:hAnsi="Arial" w:cs="Arial"/>
                <w:sz w:val="16"/>
                <w:szCs w:val="16"/>
              </w:rPr>
              <w:t xml:space="preserve"> transfer protein, putative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E00C06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G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3A1EF2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missense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C1D871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G→T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995F89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E→D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F2E79A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Sub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0AC012B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93.2%</w:t>
            </w:r>
          </w:p>
        </w:tc>
      </w:tr>
      <w:tr w:rsidR="00255624" w:rsidRPr="00D634B5" w14:paraId="54DEC56D" w14:textId="77777777" w:rsidTr="00AB0782">
        <w:trPr>
          <w:trHeight w:val="319"/>
        </w:trPr>
        <w:tc>
          <w:tcPr>
            <w:tcW w:w="10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50BDA7F" w14:textId="77777777" w:rsidR="00255624" w:rsidRPr="00D634B5" w:rsidRDefault="00255624" w:rsidP="00AB0782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CA3099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482,162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B73E2B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DVU0426 (</w:t>
            </w:r>
            <w:proofErr w:type="spellStart"/>
            <w:r w:rsidRPr="00D634B5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chrA</w:t>
            </w:r>
            <w:proofErr w:type="spellEnd"/>
            <w:r w:rsidRPr="00D634B5">
              <w:rPr>
                <w:rFonts w:ascii="Arial" w:eastAsia="Times New Roman" w:hAnsi="Arial" w:cs="Arial"/>
                <w:sz w:val="16"/>
                <w:szCs w:val="16"/>
              </w:rPr>
              <w:t>)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D8B044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 xml:space="preserve">chromate transport protein </w:t>
            </w:r>
            <w:proofErr w:type="spellStart"/>
            <w:r w:rsidRPr="00D634B5">
              <w:rPr>
                <w:rFonts w:ascii="Arial" w:eastAsia="Times New Roman" w:hAnsi="Arial" w:cs="Arial"/>
                <w:sz w:val="16"/>
                <w:szCs w:val="16"/>
              </w:rPr>
              <w:t>ChrA</w:t>
            </w:r>
            <w:proofErr w:type="spellEnd"/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EF06D6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P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E5F9F6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missense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B33160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C→T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7A1600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A→T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AAEDF1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Sub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0771EA0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92.1%</w:t>
            </w:r>
          </w:p>
        </w:tc>
      </w:tr>
      <w:tr w:rsidR="00255624" w:rsidRPr="00D634B5" w14:paraId="62A835B7" w14:textId="77777777" w:rsidTr="00AB0782">
        <w:trPr>
          <w:trHeight w:val="319"/>
        </w:trPr>
        <w:tc>
          <w:tcPr>
            <w:tcW w:w="10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148D69F" w14:textId="77777777" w:rsidR="00255624" w:rsidRPr="00D634B5" w:rsidRDefault="00255624" w:rsidP="00AB0782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5E3414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806,505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00C473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intergenic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7D4545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D74B92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7B0245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noncoding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12EFEC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G→A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8B2F4A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A1FBC9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F44EF97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79.2%</w:t>
            </w:r>
          </w:p>
        </w:tc>
      </w:tr>
      <w:tr w:rsidR="00255624" w:rsidRPr="00D634B5" w14:paraId="46B48E9C" w14:textId="77777777" w:rsidTr="00AB0782">
        <w:trPr>
          <w:trHeight w:val="319"/>
        </w:trPr>
        <w:tc>
          <w:tcPr>
            <w:tcW w:w="10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A21A0B8" w14:textId="77777777" w:rsidR="00255624" w:rsidRPr="00D634B5" w:rsidRDefault="00255624" w:rsidP="00AB0782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1F9A9F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1,654,664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7B8F32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DVU1571 (</w:t>
            </w:r>
            <w:r w:rsidRPr="00D634B5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rho</w:t>
            </w: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)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3124F0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 xml:space="preserve">transcription termination factor Rho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62F8BC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K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ED2434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missense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92CBE9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G→A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A58E7F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A→V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588ADC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Sub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7D3E2E6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76.9%</w:t>
            </w:r>
          </w:p>
        </w:tc>
      </w:tr>
      <w:tr w:rsidR="00255624" w:rsidRPr="00D634B5" w14:paraId="1577C6E0" w14:textId="77777777" w:rsidTr="00AB0782">
        <w:trPr>
          <w:trHeight w:val="319"/>
        </w:trPr>
        <w:tc>
          <w:tcPr>
            <w:tcW w:w="10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7CFD695" w14:textId="77777777" w:rsidR="00255624" w:rsidRPr="00D634B5" w:rsidRDefault="00255624" w:rsidP="00AB0782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67D8CA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3,520,295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F47BDF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DVU3348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410695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 xml:space="preserve">pyruvate ferredoxin/flavodoxin oxidoreductase, beta subunit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A6639C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C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483D92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missense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6F0B70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T→C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16BC20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Q→R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3BFBF4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Sub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63DA1DF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71.4%</w:t>
            </w:r>
          </w:p>
        </w:tc>
      </w:tr>
      <w:tr w:rsidR="00255624" w:rsidRPr="00D634B5" w14:paraId="74A06E1D" w14:textId="77777777" w:rsidTr="00AB0782">
        <w:trPr>
          <w:trHeight w:val="319"/>
        </w:trPr>
        <w:tc>
          <w:tcPr>
            <w:tcW w:w="10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F153134" w14:textId="77777777" w:rsidR="00255624" w:rsidRPr="00D634B5" w:rsidRDefault="00255624" w:rsidP="00AB0782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0D69B6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2,686,075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9D5272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DVU2571 (</w:t>
            </w:r>
            <w:proofErr w:type="spellStart"/>
            <w:r w:rsidRPr="00D634B5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feoB</w:t>
            </w:r>
            <w:proofErr w:type="spellEnd"/>
            <w:r w:rsidRPr="00D634B5">
              <w:rPr>
                <w:rFonts w:ascii="Arial" w:eastAsia="Times New Roman" w:hAnsi="Arial" w:cs="Arial"/>
                <w:sz w:val="16"/>
                <w:szCs w:val="16"/>
              </w:rPr>
              <w:t>)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0A566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 xml:space="preserve">ferrous iron transport protein B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86068F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P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B660E2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missense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AF9C24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A→G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05C2FB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I→T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15EFF9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Sub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9A406AA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58.9%</w:t>
            </w:r>
          </w:p>
        </w:tc>
      </w:tr>
      <w:tr w:rsidR="00255624" w:rsidRPr="00D634B5" w14:paraId="4544678A" w14:textId="77777777" w:rsidTr="00AB0782">
        <w:trPr>
          <w:trHeight w:val="319"/>
        </w:trPr>
        <w:tc>
          <w:tcPr>
            <w:tcW w:w="10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9AD3DE1" w14:textId="77777777" w:rsidR="00255624" w:rsidRPr="00D634B5" w:rsidRDefault="00255624" w:rsidP="00AB0782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2BB795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3,151,101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2E969D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DVU3028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4C373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 xml:space="preserve">iron-sulfur cluster-binding protein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DAF862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C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7786C4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missense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79EBC4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A→G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567A86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Y→C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A7229F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Sub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FE81397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15.9%</w:t>
            </w:r>
          </w:p>
        </w:tc>
      </w:tr>
      <w:tr w:rsidR="00255624" w:rsidRPr="00D634B5" w14:paraId="4BB4F7D6" w14:textId="77777777" w:rsidTr="00AB0782">
        <w:trPr>
          <w:trHeight w:val="319"/>
        </w:trPr>
        <w:tc>
          <w:tcPr>
            <w:tcW w:w="10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C44F13F" w14:textId="77777777" w:rsidR="00255624" w:rsidRPr="00D634B5" w:rsidRDefault="00255624" w:rsidP="00AB0782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E7EF1B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2,497,015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CCA3F7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DVU2394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B2DAB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 xml:space="preserve">sigma-54 dependent transcriptional regulator/response regulator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D3EB89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FFCEB3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missense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A95A08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A→G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EFB6CD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I→V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44C4C5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Sub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23D7B6E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13.1%</w:t>
            </w:r>
          </w:p>
        </w:tc>
      </w:tr>
      <w:tr w:rsidR="00255624" w:rsidRPr="00D634B5" w14:paraId="13B21C7A" w14:textId="77777777" w:rsidTr="00AB0782">
        <w:trPr>
          <w:trHeight w:val="319"/>
        </w:trPr>
        <w:tc>
          <w:tcPr>
            <w:tcW w:w="10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894B484" w14:textId="77777777" w:rsidR="00255624" w:rsidRPr="00D634B5" w:rsidRDefault="00255624" w:rsidP="00AB0782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DE1BBE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571,224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DB4887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DVU0500 (</w:t>
            </w:r>
            <w:proofErr w:type="spellStart"/>
            <w:r w:rsidRPr="00D634B5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selB</w:t>
            </w:r>
            <w:proofErr w:type="spellEnd"/>
            <w:r w:rsidRPr="00D634B5">
              <w:rPr>
                <w:rFonts w:ascii="Arial" w:eastAsia="Times New Roman" w:hAnsi="Arial" w:cs="Arial"/>
                <w:sz w:val="16"/>
                <w:szCs w:val="16"/>
              </w:rPr>
              <w:t>)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7A2A4E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 xml:space="preserve">selenocysteine-specific translation elongation factor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B59BD9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J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289F70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noncoding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795531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T→G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C619E8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DCC2B6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8266309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10.8%</w:t>
            </w:r>
          </w:p>
        </w:tc>
      </w:tr>
      <w:tr w:rsidR="00255624" w:rsidRPr="00D634B5" w14:paraId="58ABEDA7" w14:textId="77777777" w:rsidTr="00AB0782">
        <w:trPr>
          <w:trHeight w:val="319"/>
        </w:trPr>
        <w:tc>
          <w:tcPr>
            <w:tcW w:w="10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FB1D62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ES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-</w:t>
            </w:r>
            <w:r w:rsidRPr="00D634B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T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Pr="00D634B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A300C1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3,538,337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60E93F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DVU3367 (</w:t>
            </w:r>
            <w:proofErr w:type="spellStart"/>
            <w:r w:rsidRPr="00D634B5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aspS</w:t>
            </w:r>
            <w:proofErr w:type="spellEnd"/>
            <w:r w:rsidRPr="00D634B5">
              <w:rPr>
                <w:rFonts w:ascii="Arial" w:eastAsia="Times New Roman" w:hAnsi="Arial" w:cs="Arial"/>
                <w:sz w:val="16"/>
                <w:szCs w:val="16"/>
              </w:rPr>
              <w:t>)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E0D667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 xml:space="preserve">aspartyl-tRNA synthetase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8DEFF5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J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3B48DF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missense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6755B3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A→G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4F80D4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F→S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0E25D3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Sub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4CDDD34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99.4%</w:t>
            </w:r>
          </w:p>
        </w:tc>
      </w:tr>
      <w:tr w:rsidR="00255624" w:rsidRPr="00D634B5" w14:paraId="1A42A38F" w14:textId="77777777" w:rsidTr="00AB0782">
        <w:trPr>
          <w:trHeight w:val="319"/>
        </w:trPr>
        <w:tc>
          <w:tcPr>
            <w:tcW w:w="10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6C910BC" w14:textId="77777777" w:rsidR="00255624" w:rsidRPr="00D634B5" w:rsidRDefault="00255624" w:rsidP="00AB0782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93D9CE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1,501,689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17A80D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DVU1427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96CA12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response regulator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D2FC16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1DD93D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missense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24061A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T→G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0AE08B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K→T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55312D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Sub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74C6EC8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72.2%</w:t>
            </w:r>
          </w:p>
        </w:tc>
      </w:tr>
      <w:tr w:rsidR="00255624" w:rsidRPr="00D634B5" w14:paraId="0A2DDDF6" w14:textId="77777777" w:rsidTr="00AB0782">
        <w:trPr>
          <w:trHeight w:val="319"/>
        </w:trPr>
        <w:tc>
          <w:tcPr>
            <w:tcW w:w="10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9896192" w14:textId="77777777" w:rsidR="00255624" w:rsidRPr="00D634B5" w:rsidRDefault="00255624" w:rsidP="00AB0782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70CF7D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489,742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D4EA1D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intergenic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26568A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D2DD93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8B2A64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indel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E61DF0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(A)8→(A)9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175155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981F38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7F26C34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46.4%</w:t>
            </w:r>
          </w:p>
        </w:tc>
      </w:tr>
      <w:tr w:rsidR="00255624" w:rsidRPr="00D634B5" w14:paraId="2224C18C" w14:textId="77777777" w:rsidTr="00AB0782">
        <w:trPr>
          <w:trHeight w:val="319"/>
        </w:trPr>
        <w:tc>
          <w:tcPr>
            <w:tcW w:w="10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CA8DC65" w14:textId="77777777" w:rsidR="00255624" w:rsidRPr="00D634B5" w:rsidRDefault="00255624" w:rsidP="00AB0782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1BC0BF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883,646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BE1FC0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DVU0797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D4E3B6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hypothetical protein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30AA96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0D24DD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missense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4C3376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A→C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5F1567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W→G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C4DA9A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Sub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E02F2AE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42.9%</w:t>
            </w:r>
          </w:p>
        </w:tc>
      </w:tr>
      <w:tr w:rsidR="00255624" w:rsidRPr="00D634B5" w14:paraId="1CDA713B" w14:textId="77777777" w:rsidTr="00AB0782">
        <w:trPr>
          <w:trHeight w:val="319"/>
        </w:trPr>
        <w:tc>
          <w:tcPr>
            <w:tcW w:w="10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721E482" w14:textId="77777777" w:rsidR="00255624" w:rsidRPr="00D634B5" w:rsidRDefault="00255624" w:rsidP="00AB0782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484875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2,484,374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10ACCF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DVU2383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C26828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D634B5">
              <w:rPr>
                <w:rFonts w:ascii="Arial" w:eastAsia="Times New Roman" w:hAnsi="Arial" w:cs="Arial"/>
                <w:sz w:val="16"/>
                <w:szCs w:val="16"/>
              </w:rPr>
              <w:t>TonB</w:t>
            </w:r>
            <w:proofErr w:type="spellEnd"/>
            <w:r w:rsidRPr="00D634B5">
              <w:rPr>
                <w:rFonts w:ascii="Arial" w:eastAsia="Times New Roman" w:hAnsi="Arial" w:cs="Arial"/>
                <w:sz w:val="16"/>
                <w:szCs w:val="16"/>
              </w:rPr>
              <w:t xml:space="preserve"> dependent receptor domain-containing protein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2269D3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C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428C56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nonsense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0E7A0F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A→T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6D81D8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K→T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1B00A0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D634B5">
              <w:rPr>
                <w:rFonts w:ascii="Arial" w:eastAsia="Times New Roman" w:hAnsi="Arial" w:cs="Arial"/>
                <w:sz w:val="16"/>
                <w:szCs w:val="16"/>
              </w:rPr>
              <w:t>Trun</w:t>
            </w:r>
            <w:proofErr w:type="spellEnd"/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4F3ED12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26.0%</w:t>
            </w:r>
          </w:p>
        </w:tc>
      </w:tr>
      <w:tr w:rsidR="00255624" w:rsidRPr="00D634B5" w14:paraId="6B2C8F26" w14:textId="77777777" w:rsidTr="00AB0782">
        <w:trPr>
          <w:trHeight w:val="319"/>
        </w:trPr>
        <w:tc>
          <w:tcPr>
            <w:tcW w:w="10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336A5ED" w14:textId="77777777" w:rsidR="00255624" w:rsidRPr="00D634B5" w:rsidRDefault="00255624" w:rsidP="00AB0782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881F21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2,497,419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1F3160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DVU2394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5E813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 xml:space="preserve">sigma-54 dependent transcriptional regulator/response regulator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94DD38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F78FA6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indel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4EB922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(G)7→(G)8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212180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-146 AA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0EDE4E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FS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A730FA9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24.3%</w:t>
            </w:r>
          </w:p>
        </w:tc>
      </w:tr>
      <w:tr w:rsidR="00255624" w:rsidRPr="00D634B5" w14:paraId="7D08367B" w14:textId="77777777" w:rsidTr="00AB0782">
        <w:trPr>
          <w:trHeight w:val="319"/>
        </w:trPr>
        <w:tc>
          <w:tcPr>
            <w:tcW w:w="10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77C8CF5" w14:textId="77777777" w:rsidR="00255624" w:rsidRPr="00D634B5" w:rsidRDefault="00255624" w:rsidP="00AB0782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38590F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3,524,417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BD8E48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DVU3353 (</w:t>
            </w:r>
            <w:proofErr w:type="spellStart"/>
            <w:r w:rsidRPr="00D634B5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coaBC</w:t>
            </w:r>
            <w:proofErr w:type="spellEnd"/>
            <w:r w:rsidRPr="00D634B5">
              <w:rPr>
                <w:rFonts w:ascii="Arial" w:eastAsia="Times New Roman" w:hAnsi="Arial" w:cs="Arial"/>
                <w:sz w:val="16"/>
                <w:szCs w:val="16"/>
              </w:rPr>
              <w:t>)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08477B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D634B5">
              <w:rPr>
                <w:rFonts w:ascii="Arial" w:eastAsia="Times New Roman" w:hAnsi="Arial" w:cs="Arial"/>
                <w:sz w:val="16"/>
                <w:szCs w:val="16"/>
              </w:rPr>
              <w:t>phosphopantothenoylcysteine</w:t>
            </w:r>
            <w:proofErr w:type="spellEnd"/>
            <w:r w:rsidRPr="00D634B5">
              <w:rPr>
                <w:rFonts w:ascii="Arial" w:eastAsia="Times New Roman" w:hAnsi="Arial" w:cs="Arial"/>
                <w:sz w:val="16"/>
                <w:szCs w:val="16"/>
              </w:rPr>
              <w:t xml:space="preserve"> decarboxylase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AB2609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H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DECD69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synonymous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7AFA14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C→T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D8AF4D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None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C9F53D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None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2D1FDF3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20.8%</w:t>
            </w:r>
          </w:p>
        </w:tc>
      </w:tr>
      <w:tr w:rsidR="00255624" w:rsidRPr="00D634B5" w14:paraId="6DF77E1D" w14:textId="77777777" w:rsidTr="00AB0782">
        <w:trPr>
          <w:trHeight w:val="319"/>
        </w:trPr>
        <w:tc>
          <w:tcPr>
            <w:tcW w:w="10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F1EF968" w14:textId="77777777" w:rsidR="00255624" w:rsidRPr="00D634B5" w:rsidRDefault="00255624" w:rsidP="00AB0782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52D3D7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479,282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959667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DVU0424 (</w:t>
            </w:r>
            <w:proofErr w:type="spellStart"/>
            <w:r w:rsidRPr="00D634B5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cls</w:t>
            </w:r>
            <w:proofErr w:type="spellEnd"/>
            <w:r w:rsidRPr="00D634B5">
              <w:rPr>
                <w:rFonts w:ascii="Arial" w:eastAsia="Times New Roman" w:hAnsi="Arial" w:cs="Arial"/>
                <w:sz w:val="16"/>
                <w:szCs w:val="16"/>
              </w:rPr>
              <w:t>)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B7C935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 xml:space="preserve">cardiolipin synthetase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AEBD49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A07AD9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missense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95D529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G→A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1F6953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A→T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18707D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Sub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CA0555C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19.9%</w:t>
            </w:r>
          </w:p>
        </w:tc>
      </w:tr>
      <w:tr w:rsidR="00255624" w:rsidRPr="00D634B5" w14:paraId="3137BA63" w14:textId="77777777" w:rsidTr="00AB0782">
        <w:trPr>
          <w:trHeight w:val="319"/>
        </w:trPr>
        <w:tc>
          <w:tcPr>
            <w:tcW w:w="10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AAE1A9E" w14:textId="77777777" w:rsidR="00255624" w:rsidRPr="00D634B5" w:rsidRDefault="00255624" w:rsidP="00AB0782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3FF173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480,023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1E7847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DVU0424 (</w:t>
            </w:r>
            <w:proofErr w:type="spellStart"/>
            <w:r w:rsidRPr="00D634B5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cls</w:t>
            </w:r>
            <w:proofErr w:type="spellEnd"/>
            <w:r w:rsidRPr="00D634B5">
              <w:rPr>
                <w:rFonts w:ascii="Arial" w:eastAsia="Times New Roman" w:hAnsi="Arial" w:cs="Arial"/>
                <w:sz w:val="16"/>
                <w:szCs w:val="16"/>
              </w:rPr>
              <w:t>)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F94224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 xml:space="preserve">cardiolipin synthetase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6B2CC8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A1B5FF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missense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CFBA1A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C→A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232F58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P→T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DC09C7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Sub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06FEF30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19.9%</w:t>
            </w:r>
          </w:p>
        </w:tc>
      </w:tr>
      <w:tr w:rsidR="00255624" w:rsidRPr="00D634B5" w14:paraId="215A248D" w14:textId="77777777" w:rsidTr="00AB0782">
        <w:trPr>
          <w:trHeight w:val="319"/>
        </w:trPr>
        <w:tc>
          <w:tcPr>
            <w:tcW w:w="10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1F63969" w14:textId="77777777" w:rsidR="00255624" w:rsidRPr="00D634B5" w:rsidRDefault="00255624" w:rsidP="00AB0782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055BFF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3,519,630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A6F9DC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DVU3347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CC5DE9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 xml:space="preserve">pyruvate ferredoxin/flavodoxin oxidoreductase family protein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3BB08D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C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F0E345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missense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4BA3EF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C→T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CE7CF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G→D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5BDD3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Sub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D402862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18.1%</w:t>
            </w:r>
          </w:p>
        </w:tc>
      </w:tr>
      <w:tr w:rsidR="00255624" w:rsidRPr="00D634B5" w14:paraId="55602BFC" w14:textId="77777777" w:rsidTr="00AB0782">
        <w:trPr>
          <w:trHeight w:val="319"/>
        </w:trPr>
        <w:tc>
          <w:tcPr>
            <w:tcW w:w="10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A38ECE6" w14:textId="77777777" w:rsidR="00255624" w:rsidRPr="00D634B5" w:rsidRDefault="00255624" w:rsidP="00AB0782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E4E576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1,287,227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43924C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DVU1196 (</w:t>
            </w:r>
            <w:proofErr w:type="spellStart"/>
            <w:r w:rsidRPr="00D634B5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leuS</w:t>
            </w:r>
            <w:proofErr w:type="spellEnd"/>
            <w:r w:rsidRPr="00D634B5">
              <w:rPr>
                <w:rFonts w:ascii="Arial" w:eastAsia="Times New Roman" w:hAnsi="Arial" w:cs="Arial"/>
                <w:sz w:val="16"/>
                <w:szCs w:val="16"/>
              </w:rPr>
              <w:t>)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02A74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 xml:space="preserve">leucyl-tRNA synthetase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796A80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J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F7797A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missense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FC3A60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A→G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5854CA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L→P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B969AD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Sub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F17F6B3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16.4%</w:t>
            </w:r>
          </w:p>
        </w:tc>
      </w:tr>
      <w:tr w:rsidR="00255624" w:rsidRPr="00D634B5" w14:paraId="76993EAC" w14:textId="77777777" w:rsidTr="00AB0782">
        <w:trPr>
          <w:trHeight w:val="319"/>
        </w:trPr>
        <w:tc>
          <w:tcPr>
            <w:tcW w:w="10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5843F3B" w14:textId="77777777" w:rsidR="00255624" w:rsidRPr="00D634B5" w:rsidRDefault="00255624" w:rsidP="00AB0782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7AAEBA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3,519,950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8DC574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DVU3348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DCA93E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 xml:space="preserve">pyruvate ferredoxin/flavodoxin oxidoreductase, beta subunit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55688B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C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987F1A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missense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50E3C9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A→G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3F599B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V→A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5D6300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Sub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3ABF316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16.1%</w:t>
            </w:r>
          </w:p>
        </w:tc>
      </w:tr>
      <w:tr w:rsidR="00255624" w:rsidRPr="00D634B5" w14:paraId="4183B43B" w14:textId="77777777" w:rsidTr="00AB0782">
        <w:trPr>
          <w:trHeight w:val="319"/>
        </w:trPr>
        <w:tc>
          <w:tcPr>
            <w:tcW w:w="10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00648B6" w14:textId="77777777" w:rsidR="00255624" w:rsidRPr="00D634B5" w:rsidRDefault="00255624" w:rsidP="00AB0782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20749D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2,497,039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2686AC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DVU2394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953F2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 xml:space="preserve">sigma-54 dependent transcriptional regulator/response regulator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E62E20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8458D8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missense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511A6D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G→A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6FBE23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S→L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DE05FB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Sub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D9829AE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15.5%</w:t>
            </w:r>
          </w:p>
        </w:tc>
      </w:tr>
      <w:tr w:rsidR="00255624" w:rsidRPr="00D634B5" w14:paraId="75ED4FC0" w14:textId="77777777" w:rsidTr="00AB0782">
        <w:trPr>
          <w:trHeight w:val="319"/>
        </w:trPr>
        <w:tc>
          <w:tcPr>
            <w:tcW w:w="10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4A601DD" w14:textId="77777777" w:rsidR="00255624" w:rsidRPr="00D634B5" w:rsidRDefault="00255624" w:rsidP="00AB0782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A27199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3,397,881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ECCD3B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DVU3230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8A1152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 xml:space="preserve">flagellar synthesis regulator </w:t>
            </w:r>
            <w:proofErr w:type="spellStart"/>
            <w:r w:rsidRPr="00D634B5">
              <w:rPr>
                <w:rFonts w:ascii="Arial" w:eastAsia="Times New Roman" w:hAnsi="Arial" w:cs="Arial"/>
                <w:sz w:val="16"/>
                <w:szCs w:val="16"/>
              </w:rPr>
              <w:t>FleN</w:t>
            </w:r>
            <w:proofErr w:type="spellEnd"/>
            <w:r w:rsidRPr="00D634B5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C75C2B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D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27AE3E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missense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546B72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A→T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AAD5F8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V→E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DF77F7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Sub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80A15A6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13.3%</w:t>
            </w:r>
          </w:p>
        </w:tc>
      </w:tr>
      <w:tr w:rsidR="00255624" w:rsidRPr="00D634B5" w14:paraId="0FD27F95" w14:textId="77777777" w:rsidTr="00AB0782">
        <w:trPr>
          <w:trHeight w:val="319"/>
        </w:trPr>
        <w:tc>
          <w:tcPr>
            <w:tcW w:w="10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C197FC6" w14:textId="77777777" w:rsidR="00255624" w:rsidRPr="00D634B5" w:rsidRDefault="00255624" w:rsidP="00AB0782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478EB1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755,683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3A0C3E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DVU0681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F48E99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 xml:space="preserve">sensor histidine kinase/response regulator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0F68F6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3A75FD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missense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CD55D5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A→G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62ADF0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V→A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B796B3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Sub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C1D0195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12.6%</w:t>
            </w:r>
          </w:p>
        </w:tc>
      </w:tr>
      <w:tr w:rsidR="00255624" w:rsidRPr="00D634B5" w14:paraId="1E380EC9" w14:textId="77777777" w:rsidTr="00AB0782">
        <w:trPr>
          <w:trHeight w:val="319"/>
        </w:trPr>
        <w:tc>
          <w:tcPr>
            <w:tcW w:w="10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975316D" w14:textId="77777777" w:rsidR="00255624" w:rsidRPr="00D634B5" w:rsidRDefault="00255624" w:rsidP="00AB0782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F5E236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3,151,097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F4139F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DVU3028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1AB14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 xml:space="preserve">iron-sulfur cluster-binding protein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2D02D3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C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D20324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missense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CF2F2E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T→C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51CCE8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S→P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2EA7EA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Sub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5EC885C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10.1%</w:t>
            </w:r>
          </w:p>
        </w:tc>
      </w:tr>
      <w:tr w:rsidR="00255624" w:rsidRPr="00D634B5" w14:paraId="1C463B27" w14:textId="77777777" w:rsidTr="00AD5C4A">
        <w:trPr>
          <w:trHeight w:val="43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9BF4EE" w14:textId="31272CBB" w:rsidR="00255624" w:rsidRPr="00D634B5" w:rsidRDefault="00255624" w:rsidP="00AB0782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04C57" w14:textId="77777777" w:rsidR="00255624" w:rsidRPr="00D634B5" w:rsidRDefault="00255624" w:rsidP="00AB0782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D8570" w14:textId="77777777" w:rsidR="00255624" w:rsidRPr="00D634B5" w:rsidRDefault="00255624" w:rsidP="00AB07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4FFBD" w14:textId="77777777" w:rsidR="00255624" w:rsidRPr="00D634B5" w:rsidRDefault="00255624" w:rsidP="00AB07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3DEA2" w14:textId="77777777" w:rsidR="00255624" w:rsidRPr="00D634B5" w:rsidRDefault="00255624" w:rsidP="00AB07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0D90B" w14:textId="77777777" w:rsidR="00255624" w:rsidRPr="00D634B5" w:rsidRDefault="00255624" w:rsidP="00AB07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3864A" w14:textId="77777777" w:rsidR="00255624" w:rsidRPr="00D634B5" w:rsidRDefault="00255624" w:rsidP="00AB07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39222" w14:textId="77777777" w:rsidR="00255624" w:rsidRPr="00D634B5" w:rsidRDefault="00255624" w:rsidP="00AB07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A069C" w14:textId="77777777" w:rsidR="00255624" w:rsidRPr="00D634B5" w:rsidRDefault="00255624" w:rsidP="00AB07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C437F" w14:textId="77777777" w:rsidR="00255624" w:rsidRPr="00D634B5" w:rsidRDefault="00255624" w:rsidP="00AB07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5624" w:rsidRPr="00D634B5" w14:paraId="4DB791CA" w14:textId="77777777" w:rsidTr="00AB0782">
        <w:trPr>
          <w:trHeight w:val="225"/>
        </w:trPr>
        <w:tc>
          <w:tcPr>
            <w:tcW w:w="90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7FCBE" w14:textId="77777777" w:rsidR="00255624" w:rsidRPr="00D634B5" w:rsidRDefault="00255624" w:rsidP="00AB078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*Single nucleotide variant (SNV) used for fitness assays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7D9FE" w14:textId="77777777" w:rsidR="00255624" w:rsidRPr="00D634B5" w:rsidRDefault="00255624" w:rsidP="00AB0782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2BE5D" w14:textId="77777777" w:rsidR="00255624" w:rsidRPr="00D634B5" w:rsidRDefault="00255624" w:rsidP="00AB07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0DCE80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7E0BE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57D24" w14:textId="77777777" w:rsidR="00255624" w:rsidRPr="00D634B5" w:rsidRDefault="00255624" w:rsidP="00AB07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E96AF" w14:textId="77777777" w:rsidR="00255624" w:rsidRPr="00D634B5" w:rsidRDefault="00255624" w:rsidP="00AB07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5624" w:rsidRPr="00D634B5" w14:paraId="0ED92515" w14:textId="77777777" w:rsidTr="00AB0782">
        <w:trPr>
          <w:trHeight w:val="225"/>
        </w:trPr>
        <w:tc>
          <w:tcPr>
            <w:tcW w:w="90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0C089" w14:textId="77777777" w:rsidR="00255624" w:rsidRPr="00D634B5" w:rsidRDefault="00255624" w:rsidP="00AB078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Gray shading indicates the mutation originated from a polymorphic loci in the ancestor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70C8E" w14:textId="77777777" w:rsidR="00255624" w:rsidRPr="00D634B5" w:rsidRDefault="00255624" w:rsidP="00AB0782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973B0" w14:textId="77777777" w:rsidR="00255624" w:rsidRPr="00D634B5" w:rsidRDefault="00255624" w:rsidP="00AB07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17E115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2BAAB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01C5E" w14:textId="77777777" w:rsidR="00255624" w:rsidRPr="00D634B5" w:rsidRDefault="00255624" w:rsidP="00AB07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D31B8" w14:textId="77777777" w:rsidR="00255624" w:rsidRPr="00D634B5" w:rsidRDefault="00255624" w:rsidP="00AB07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5624" w:rsidRPr="00D634B5" w14:paraId="52886FEF" w14:textId="77777777" w:rsidTr="00AB0782">
        <w:trPr>
          <w:trHeight w:val="225"/>
        </w:trPr>
        <w:tc>
          <w:tcPr>
            <w:tcW w:w="110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043D0" w14:textId="77777777" w:rsidR="00255624" w:rsidRPr="00D634B5" w:rsidRDefault="00255624" w:rsidP="00AB078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 xml:space="preserve">Abbreviations: Ext: Extension; FS: Frameshift; SV: Structural Variant; Sub: Substitution; </w:t>
            </w:r>
            <w:proofErr w:type="spellStart"/>
            <w:r w:rsidRPr="00D634B5">
              <w:rPr>
                <w:rFonts w:ascii="Arial" w:eastAsia="Times New Roman" w:hAnsi="Arial" w:cs="Arial"/>
                <w:sz w:val="16"/>
                <w:szCs w:val="16"/>
              </w:rPr>
              <w:t>Trun</w:t>
            </w:r>
            <w:proofErr w:type="spellEnd"/>
            <w:r w:rsidRPr="00D634B5">
              <w:rPr>
                <w:rFonts w:ascii="Arial" w:eastAsia="Times New Roman" w:hAnsi="Arial" w:cs="Arial"/>
                <w:sz w:val="16"/>
                <w:szCs w:val="16"/>
              </w:rPr>
              <w:t>: Truncation; Var: various; - indicates Not Applicable.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E64A58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34B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EEC43" w14:textId="77777777" w:rsidR="00255624" w:rsidRPr="00D634B5" w:rsidRDefault="00255624" w:rsidP="00AB078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A7517" w14:textId="77777777" w:rsidR="00255624" w:rsidRPr="00D634B5" w:rsidRDefault="00255624" w:rsidP="00AB07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B00C0" w14:textId="77777777" w:rsidR="00255624" w:rsidRPr="00D634B5" w:rsidRDefault="00255624" w:rsidP="00AB07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7A953374" w14:textId="77777777" w:rsidR="0050298F" w:rsidRDefault="0050298F"/>
    <w:sectPr w:rsidR="0050298F" w:rsidSect="0025562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624"/>
    <w:rsid w:val="00055F14"/>
    <w:rsid w:val="00236DB1"/>
    <w:rsid w:val="00255624"/>
    <w:rsid w:val="002D1357"/>
    <w:rsid w:val="002F7BBA"/>
    <w:rsid w:val="002F7DFE"/>
    <w:rsid w:val="00371919"/>
    <w:rsid w:val="003C4909"/>
    <w:rsid w:val="00414A46"/>
    <w:rsid w:val="00435038"/>
    <w:rsid w:val="0048492E"/>
    <w:rsid w:val="0050298F"/>
    <w:rsid w:val="0051730D"/>
    <w:rsid w:val="0053248C"/>
    <w:rsid w:val="005A30C2"/>
    <w:rsid w:val="005E6497"/>
    <w:rsid w:val="006F313A"/>
    <w:rsid w:val="00774069"/>
    <w:rsid w:val="00774EF9"/>
    <w:rsid w:val="008534D7"/>
    <w:rsid w:val="009A069E"/>
    <w:rsid w:val="00A02DB8"/>
    <w:rsid w:val="00A258CF"/>
    <w:rsid w:val="00A479CF"/>
    <w:rsid w:val="00A6161B"/>
    <w:rsid w:val="00AD5C4A"/>
    <w:rsid w:val="00AF7951"/>
    <w:rsid w:val="00B55207"/>
    <w:rsid w:val="00B64F82"/>
    <w:rsid w:val="00B84FD1"/>
    <w:rsid w:val="00BE08C5"/>
    <w:rsid w:val="00C218AF"/>
    <w:rsid w:val="00DC301C"/>
    <w:rsid w:val="00E53BC8"/>
    <w:rsid w:val="00E55066"/>
    <w:rsid w:val="00F11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98FF151"/>
  <w15:chartTrackingRefBased/>
  <w15:docId w15:val="{E41216C0-238B-544E-9C86-E746BDD9F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55624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55624"/>
    <w:rPr>
      <w:color w:val="954F72"/>
      <w:u w:val="single"/>
    </w:rPr>
  </w:style>
  <w:style w:type="paragraph" w:customStyle="1" w:styleId="msonormal0">
    <w:name w:val="msonormal"/>
    <w:basedOn w:val="Normal"/>
    <w:rsid w:val="0025562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font5">
    <w:name w:val="font5"/>
    <w:basedOn w:val="Normal"/>
    <w:rsid w:val="00255624"/>
    <w:pPr>
      <w:spacing w:before="100" w:beforeAutospacing="1" w:after="100" w:afterAutospacing="1"/>
    </w:pPr>
    <w:rPr>
      <w:rFonts w:ascii="Arial" w:eastAsia="Times New Roman" w:hAnsi="Arial" w:cs="Arial"/>
      <w:sz w:val="16"/>
      <w:szCs w:val="16"/>
    </w:rPr>
  </w:style>
  <w:style w:type="paragraph" w:customStyle="1" w:styleId="font6">
    <w:name w:val="font6"/>
    <w:basedOn w:val="Normal"/>
    <w:rsid w:val="00255624"/>
    <w:pPr>
      <w:spacing w:before="100" w:beforeAutospacing="1" w:after="100" w:afterAutospacing="1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font7">
    <w:name w:val="font7"/>
    <w:basedOn w:val="Normal"/>
    <w:rsid w:val="00255624"/>
    <w:pPr>
      <w:spacing w:before="100" w:beforeAutospacing="1" w:after="100" w:afterAutospacing="1"/>
    </w:pPr>
    <w:rPr>
      <w:rFonts w:ascii="Arial" w:eastAsia="Times New Roman" w:hAnsi="Arial" w:cs="Arial"/>
      <w:i/>
      <w:iCs/>
      <w:sz w:val="16"/>
      <w:szCs w:val="16"/>
    </w:rPr>
  </w:style>
  <w:style w:type="paragraph" w:customStyle="1" w:styleId="font8">
    <w:name w:val="font8"/>
    <w:basedOn w:val="Normal"/>
    <w:rsid w:val="00255624"/>
    <w:pPr>
      <w:spacing w:before="100" w:beforeAutospacing="1" w:after="100" w:afterAutospacing="1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font9">
    <w:name w:val="font9"/>
    <w:basedOn w:val="Normal"/>
    <w:rsid w:val="00255624"/>
    <w:pPr>
      <w:spacing w:before="100" w:beforeAutospacing="1" w:after="100" w:afterAutospacing="1"/>
    </w:pPr>
    <w:rPr>
      <w:rFonts w:ascii="Calibri" w:eastAsia="Times New Roman" w:hAnsi="Calibri" w:cs="Calibri"/>
      <w:b/>
      <w:bCs/>
      <w:sz w:val="22"/>
      <w:szCs w:val="22"/>
    </w:rPr>
  </w:style>
  <w:style w:type="paragraph" w:customStyle="1" w:styleId="font10">
    <w:name w:val="font10"/>
    <w:basedOn w:val="Normal"/>
    <w:rsid w:val="00255624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xl65">
    <w:name w:val="xl65"/>
    <w:basedOn w:val="Normal"/>
    <w:rsid w:val="00255624"/>
    <w:pP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66">
    <w:name w:val="xl66"/>
    <w:basedOn w:val="Normal"/>
    <w:rsid w:val="00255624"/>
    <w:pPr>
      <w:spacing w:before="100" w:beforeAutospacing="1" w:after="100" w:afterAutospacing="1"/>
    </w:pPr>
    <w:rPr>
      <w:rFonts w:ascii="Arial" w:eastAsia="Times New Roman" w:hAnsi="Arial" w:cs="Arial"/>
      <w:sz w:val="16"/>
      <w:szCs w:val="16"/>
    </w:rPr>
  </w:style>
  <w:style w:type="paragraph" w:customStyle="1" w:styleId="xl67">
    <w:name w:val="xl67"/>
    <w:basedOn w:val="Normal"/>
    <w:rsid w:val="0025562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68">
    <w:name w:val="xl68"/>
    <w:basedOn w:val="Normal"/>
    <w:rsid w:val="0025562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69">
    <w:name w:val="xl69"/>
    <w:basedOn w:val="Normal"/>
    <w:rsid w:val="0025562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70">
    <w:name w:val="xl70"/>
    <w:basedOn w:val="Normal"/>
    <w:rsid w:val="00255624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71">
    <w:name w:val="xl71"/>
    <w:basedOn w:val="Normal"/>
    <w:rsid w:val="0025562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72">
    <w:name w:val="xl72"/>
    <w:basedOn w:val="Normal"/>
    <w:rsid w:val="0025562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73">
    <w:name w:val="xl73"/>
    <w:basedOn w:val="Normal"/>
    <w:rsid w:val="0025562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74">
    <w:name w:val="xl74"/>
    <w:basedOn w:val="Normal"/>
    <w:rsid w:val="0025562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75">
    <w:name w:val="xl75"/>
    <w:basedOn w:val="Normal"/>
    <w:rsid w:val="0025562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76">
    <w:name w:val="xl76"/>
    <w:basedOn w:val="Normal"/>
    <w:rsid w:val="002556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77">
    <w:name w:val="xl77"/>
    <w:basedOn w:val="Normal"/>
    <w:rsid w:val="002556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78">
    <w:name w:val="xl78"/>
    <w:basedOn w:val="Normal"/>
    <w:rsid w:val="002556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79">
    <w:name w:val="xl79"/>
    <w:basedOn w:val="Normal"/>
    <w:rsid w:val="002556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80">
    <w:name w:val="xl80"/>
    <w:basedOn w:val="Normal"/>
    <w:rsid w:val="002556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81">
    <w:name w:val="xl81"/>
    <w:basedOn w:val="Normal"/>
    <w:rsid w:val="002556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82">
    <w:name w:val="xl82"/>
    <w:basedOn w:val="Normal"/>
    <w:rsid w:val="0025562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83">
    <w:name w:val="xl83"/>
    <w:basedOn w:val="Normal"/>
    <w:rsid w:val="002556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84">
    <w:name w:val="xl84"/>
    <w:basedOn w:val="Normal"/>
    <w:rsid w:val="002556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85">
    <w:name w:val="xl85"/>
    <w:basedOn w:val="Normal"/>
    <w:rsid w:val="002556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86">
    <w:name w:val="xl86"/>
    <w:basedOn w:val="Normal"/>
    <w:rsid w:val="002556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87">
    <w:name w:val="xl87"/>
    <w:basedOn w:val="Normal"/>
    <w:rsid w:val="0025562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88">
    <w:name w:val="xl88"/>
    <w:basedOn w:val="Normal"/>
    <w:rsid w:val="002556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89">
    <w:name w:val="xl89"/>
    <w:basedOn w:val="Normal"/>
    <w:rsid w:val="002556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90">
    <w:name w:val="xl90"/>
    <w:basedOn w:val="Normal"/>
    <w:rsid w:val="0025562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91">
    <w:name w:val="xl91"/>
    <w:basedOn w:val="Normal"/>
    <w:rsid w:val="002556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92">
    <w:name w:val="xl92"/>
    <w:basedOn w:val="Normal"/>
    <w:rsid w:val="002556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93">
    <w:name w:val="xl93"/>
    <w:basedOn w:val="Normal"/>
    <w:rsid w:val="002556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94">
    <w:name w:val="xl94"/>
    <w:basedOn w:val="Normal"/>
    <w:rsid w:val="00255624"/>
    <w:pP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6"/>
      <w:szCs w:val="16"/>
    </w:rPr>
  </w:style>
  <w:style w:type="paragraph" w:customStyle="1" w:styleId="xl95">
    <w:name w:val="xl95"/>
    <w:basedOn w:val="Normal"/>
    <w:rsid w:val="002556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96">
    <w:name w:val="xl96"/>
    <w:basedOn w:val="Normal"/>
    <w:rsid w:val="0025562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97">
    <w:name w:val="xl97"/>
    <w:basedOn w:val="Normal"/>
    <w:rsid w:val="0025562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98">
    <w:name w:val="xl98"/>
    <w:basedOn w:val="Normal"/>
    <w:rsid w:val="0025562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99">
    <w:name w:val="xl99"/>
    <w:basedOn w:val="Normal"/>
    <w:rsid w:val="0025562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100">
    <w:name w:val="xl100"/>
    <w:basedOn w:val="Normal"/>
    <w:rsid w:val="0025562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101">
    <w:name w:val="xl101"/>
    <w:basedOn w:val="Normal"/>
    <w:rsid w:val="0025562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102">
    <w:name w:val="xl102"/>
    <w:basedOn w:val="Normal"/>
    <w:rsid w:val="0025562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103">
    <w:name w:val="xl103"/>
    <w:basedOn w:val="Normal"/>
    <w:rsid w:val="0025562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104">
    <w:name w:val="xl104"/>
    <w:basedOn w:val="Normal"/>
    <w:rsid w:val="0025562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105">
    <w:name w:val="xl105"/>
    <w:basedOn w:val="Normal"/>
    <w:rsid w:val="0025562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106">
    <w:name w:val="xl106"/>
    <w:basedOn w:val="Normal"/>
    <w:rsid w:val="0025562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107">
    <w:name w:val="xl107"/>
    <w:basedOn w:val="Normal"/>
    <w:rsid w:val="002556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108">
    <w:name w:val="xl108"/>
    <w:basedOn w:val="Normal"/>
    <w:rsid w:val="002556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109">
    <w:name w:val="xl109"/>
    <w:basedOn w:val="Normal"/>
    <w:rsid w:val="002556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110">
    <w:name w:val="xl110"/>
    <w:basedOn w:val="Normal"/>
    <w:rsid w:val="00255624"/>
    <w:pP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111">
    <w:name w:val="xl111"/>
    <w:basedOn w:val="Normal"/>
    <w:rsid w:val="00255624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112">
    <w:name w:val="xl112"/>
    <w:basedOn w:val="Normal"/>
    <w:rsid w:val="0025562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113">
    <w:name w:val="xl113"/>
    <w:basedOn w:val="Normal"/>
    <w:rsid w:val="0025562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114">
    <w:name w:val="xl114"/>
    <w:basedOn w:val="Normal"/>
    <w:rsid w:val="0025562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115">
    <w:name w:val="xl115"/>
    <w:basedOn w:val="Normal"/>
    <w:rsid w:val="0025562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116">
    <w:name w:val="xl116"/>
    <w:basedOn w:val="Normal"/>
    <w:rsid w:val="00255624"/>
    <w:pPr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117">
    <w:name w:val="xl117"/>
    <w:basedOn w:val="Normal"/>
    <w:rsid w:val="00255624"/>
    <w:pPr>
      <w:spacing w:before="100" w:beforeAutospacing="1" w:after="100" w:afterAutospacing="1"/>
      <w:jc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118">
    <w:name w:val="xl118"/>
    <w:basedOn w:val="Normal"/>
    <w:rsid w:val="0025562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119">
    <w:name w:val="xl119"/>
    <w:basedOn w:val="Normal"/>
    <w:rsid w:val="0025562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120">
    <w:name w:val="xl120"/>
    <w:basedOn w:val="Normal"/>
    <w:rsid w:val="0025562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121">
    <w:name w:val="xl121"/>
    <w:basedOn w:val="Normal"/>
    <w:rsid w:val="0025562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122">
    <w:name w:val="xl122"/>
    <w:basedOn w:val="Normal"/>
    <w:rsid w:val="0025562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123">
    <w:name w:val="xl123"/>
    <w:basedOn w:val="Normal"/>
    <w:rsid w:val="00255624"/>
    <w:pPr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124">
    <w:name w:val="xl124"/>
    <w:basedOn w:val="Normal"/>
    <w:rsid w:val="00255624"/>
    <w:pPr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125">
    <w:name w:val="xl125"/>
    <w:basedOn w:val="Normal"/>
    <w:rsid w:val="00255624"/>
    <w:pPr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126">
    <w:name w:val="xl126"/>
    <w:basedOn w:val="Normal"/>
    <w:rsid w:val="00255624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127">
    <w:name w:val="xl127"/>
    <w:basedOn w:val="Normal"/>
    <w:rsid w:val="00255624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128">
    <w:name w:val="xl128"/>
    <w:basedOn w:val="Normal"/>
    <w:rsid w:val="0025562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129">
    <w:name w:val="xl129"/>
    <w:basedOn w:val="Normal"/>
    <w:rsid w:val="0025562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130">
    <w:name w:val="xl130"/>
    <w:basedOn w:val="Normal"/>
    <w:rsid w:val="002556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131">
    <w:name w:val="xl131"/>
    <w:basedOn w:val="Normal"/>
    <w:rsid w:val="002556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132">
    <w:name w:val="xl132"/>
    <w:basedOn w:val="Normal"/>
    <w:rsid w:val="0025562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133">
    <w:name w:val="xl133"/>
    <w:basedOn w:val="Normal"/>
    <w:rsid w:val="00255624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134">
    <w:name w:val="xl134"/>
    <w:basedOn w:val="Normal"/>
    <w:rsid w:val="002556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135">
    <w:name w:val="xl135"/>
    <w:basedOn w:val="Normal"/>
    <w:rsid w:val="0025562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136">
    <w:name w:val="xl136"/>
    <w:basedOn w:val="Normal"/>
    <w:rsid w:val="002556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137">
    <w:name w:val="xl137"/>
    <w:basedOn w:val="Normal"/>
    <w:rsid w:val="00255624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138">
    <w:name w:val="xl138"/>
    <w:basedOn w:val="Normal"/>
    <w:rsid w:val="00255624"/>
    <w:pP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139">
    <w:name w:val="xl139"/>
    <w:basedOn w:val="Normal"/>
    <w:rsid w:val="00255624"/>
    <w:pPr>
      <w:pBdr>
        <w:top w:val="single" w:sz="8" w:space="0" w:color="auto"/>
      </w:pBdr>
      <w:spacing w:before="100" w:beforeAutospacing="1" w:after="100" w:afterAutospacing="1"/>
    </w:pPr>
    <w:rPr>
      <w:rFonts w:ascii="Arial" w:eastAsia="Times New Roman" w:hAnsi="Arial" w:cs="Arial"/>
      <w:sz w:val="16"/>
      <w:szCs w:val="16"/>
    </w:rPr>
  </w:style>
  <w:style w:type="paragraph" w:customStyle="1" w:styleId="xl140">
    <w:name w:val="xl140"/>
    <w:basedOn w:val="Normal"/>
    <w:rsid w:val="00255624"/>
    <w:pPr>
      <w:spacing w:before="100" w:beforeAutospacing="1" w:after="100" w:afterAutospacing="1"/>
    </w:pPr>
    <w:rPr>
      <w:rFonts w:ascii="Arial" w:eastAsia="Times New Roman" w:hAnsi="Arial" w:cs="Arial"/>
      <w:sz w:val="16"/>
      <w:szCs w:val="16"/>
    </w:rPr>
  </w:style>
  <w:style w:type="paragraph" w:customStyle="1" w:styleId="xl141">
    <w:name w:val="xl141"/>
    <w:basedOn w:val="Normal"/>
    <w:rsid w:val="00255624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42">
    <w:name w:val="xl142"/>
    <w:basedOn w:val="Normal"/>
    <w:rsid w:val="00255624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43">
    <w:name w:val="xl143"/>
    <w:basedOn w:val="Normal"/>
    <w:rsid w:val="00255624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44">
    <w:name w:val="xl144"/>
    <w:basedOn w:val="Normal"/>
    <w:rsid w:val="00255624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</w:rPr>
  </w:style>
  <w:style w:type="paragraph" w:customStyle="1" w:styleId="xl145">
    <w:name w:val="xl145"/>
    <w:basedOn w:val="Normal"/>
    <w:rsid w:val="00255624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146">
    <w:name w:val="xl146"/>
    <w:basedOn w:val="Normal"/>
    <w:rsid w:val="00255624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47">
    <w:name w:val="xl147"/>
    <w:basedOn w:val="Normal"/>
    <w:rsid w:val="00255624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48">
    <w:name w:val="xl148"/>
    <w:basedOn w:val="Normal"/>
    <w:rsid w:val="00255624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562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5624"/>
    <w:rPr>
      <w:rFonts w:ascii="Segoe UI" w:eastAsiaTheme="minorEastAsia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255624"/>
    <w:rPr>
      <w:rFonts w:eastAsiaTheme="minorEastAsia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255624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255624"/>
    <w:rPr>
      <w:sz w:val="21"/>
      <w:szCs w:val="21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5624"/>
    <w:pPr>
      <w:spacing w:after="160" w:line="259" w:lineRule="auto"/>
    </w:pPr>
    <w:rPr>
      <w:sz w:val="22"/>
      <w:szCs w:val="22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5624"/>
    <w:rPr>
      <w:rFonts w:eastAsiaTheme="minorEastAsia"/>
      <w:sz w:val="22"/>
      <w:szCs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56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5624"/>
    <w:rPr>
      <w:rFonts w:eastAsiaTheme="minorEastAsia"/>
      <w:b/>
      <w:bCs/>
      <w:sz w:val="22"/>
      <w:szCs w:val="22"/>
    </w:rPr>
  </w:style>
  <w:style w:type="paragraph" w:styleId="Revision">
    <w:name w:val="Revision"/>
    <w:hidden/>
    <w:uiPriority w:val="99"/>
    <w:semiHidden/>
    <w:rsid w:val="00255624"/>
    <w:rPr>
      <w:rFonts w:eastAsiaTheme="minorEastAsi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3802</Words>
  <Characters>21672</Characters>
  <Application>Microsoft Office Word</Application>
  <DocSecurity>0</DocSecurity>
  <Lines>180</Lines>
  <Paragraphs>50</Paragraphs>
  <ScaleCrop>false</ScaleCrop>
  <Company/>
  <LinksUpToDate>false</LinksUpToDate>
  <CharactersWithSpaces>25424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Kempher, Megan L.</dc:creator>
  <cp:keywords/>
  <dc:description/>
  <cp:lastModifiedBy>Kempher, Megan L.</cp:lastModifiedBy>
  <cp:revision>2</cp:revision>
  <dcterms:created xsi:type="dcterms:W3CDTF">2020-08-05T14:48:00Z</dcterms:created>
  <dcterms:modified xsi:type="dcterms:W3CDTF">2020-08-05T14:48:00Z</dcterms:modified>
</cp:coreProperties>
</file>